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F5A8" w14:textId="77777777" w:rsidR="006F0DBD" w:rsidRPr="006F0DBD" w:rsidRDefault="006F0DBD" w:rsidP="006F0DBD">
      <w:pPr>
        <w:jc w:val="center"/>
      </w:pPr>
      <w:r w:rsidRPr="006F0DBD">
        <w:rPr>
          <w:b/>
          <w:bCs/>
        </w:rPr>
        <w:t>ПРОТОКОЛ ВСКРЫТИЯ №52-1</w:t>
      </w:r>
    </w:p>
    <w:p w14:paraId="7A97F9A1" w14:textId="77777777" w:rsidR="006F0DBD" w:rsidRPr="006F0DBD" w:rsidRDefault="006F0DBD" w:rsidP="006F0DBD">
      <w:pPr>
        <w:jc w:val="center"/>
      </w:pPr>
      <w:r w:rsidRPr="006F0DBD">
        <w:rPr>
          <w:b/>
          <w:bCs/>
        </w:rPr>
        <w:t>Объявление №44</w:t>
      </w:r>
    </w:p>
    <w:p w14:paraId="3350A042" w14:textId="77777777" w:rsidR="006F0DBD" w:rsidRPr="006F0DBD" w:rsidRDefault="006F0DBD" w:rsidP="006F0DBD">
      <w:r w:rsidRPr="006F0DBD">
        <w:rPr>
          <w:b/>
          <w:bCs/>
        </w:rPr>
        <w:t> </w:t>
      </w:r>
    </w:p>
    <w:p w14:paraId="3720C6BD" w14:textId="77777777" w:rsidR="006F0DBD" w:rsidRPr="006F0DBD" w:rsidRDefault="006F0DBD" w:rsidP="006F0DBD">
      <w:r w:rsidRPr="006F0DBD">
        <w:rPr>
          <w:b/>
          <w:bCs/>
        </w:rPr>
        <w:t> </w:t>
      </w:r>
      <w:proofErr w:type="spellStart"/>
      <w:r w:rsidRPr="006F0DBD">
        <w:rPr>
          <w:b/>
          <w:bCs/>
        </w:rPr>
        <w:t>г.Кокшетау</w:t>
      </w:r>
      <w:proofErr w:type="spellEnd"/>
      <w:r w:rsidRPr="006F0DBD">
        <w:rPr>
          <w:b/>
          <w:bCs/>
        </w:rPr>
        <w:t>                                                                                          от «13» октября 2022 г.</w:t>
      </w:r>
    </w:p>
    <w:p w14:paraId="7F75146D" w14:textId="77777777" w:rsidR="006F0DBD" w:rsidRPr="006F0DBD" w:rsidRDefault="006F0DBD" w:rsidP="006F0DBD">
      <w:r w:rsidRPr="006F0DBD">
        <w:rPr>
          <w:b/>
          <w:bCs/>
        </w:rPr>
        <w:t> </w:t>
      </w:r>
    </w:p>
    <w:p w14:paraId="499D9CA6" w14:textId="77777777" w:rsidR="006F0DBD" w:rsidRPr="006F0DBD" w:rsidRDefault="006F0DBD" w:rsidP="006F0DBD">
      <w:r w:rsidRPr="006F0DBD">
        <w:rPr>
          <w:b/>
          <w:bCs/>
        </w:rPr>
        <w:t>1. Тендерная комиссия в составе:</w:t>
      </w:r>
    </w:p>
    <w:p w14:paraId="3E8F5A4E" w14:textId="77777777" w:rsidR="006F0DBD" w:rsidRPr="006F0DBD" w:rsidRDefault="006F0DBD" w:rsidP="006F0DBD">
      <w:r w:rsidRPr="006F0DBD">
        <w:rPr>
          <w:b/>
          <w:bCs/>
        </w:rPr>
        <w:t>Председатель тендерной комиссии:</w:t>
      </w:r>
    </w:p>
    <w:p w14:paraId="1C883F8D" w14:textId="77777777" w:rsidR="006F0DBD" w:rsidRPr="006F0DBD" w:rsidRDefault="006F0DBD" w:rsidP="006F0DBD">
      <w:proofErr w:type="spellStart"/>
      <w:r w:rsidRPr="006F0DBD">
        <w:t>Сабыралиев</w:t>
      </w:r>
      <w:proofErr w:type="spellEnd"/>
      <w:r w:rsidRPr="006F0DBD">
        <w:t xml:space="preserve"> С.Н. - директор.</w:t>
      </w:r>
    </w:p>
    <w:p w14:paraId="31FAB633" w14:textId="77777777" w:rsidR="006F0DBD" w:rsidRPr="006F0DBD" w:rsidRDefault="006F0DBD" w:rsidP="006F0DBD">
      <w:r w:rsidRPr="006F0DBD">
        <w:rPr>
          <w:b/>
          <w:bCs/>
        </w:rPr>
        <w:t>Заместитель председателя:</w:t>
      </w:r>
    </w:p>
    <w:p w14:paraId="7A2CA248" w14:textId="77777777" w:rsidR="006F0DBD" w:rsidRPr="006F0DBD" w:rsidRDefault="006F0DBD" w:rsidP="006F0DBD">
      <w:r w:rsidRPr="006F0DBD">
        <w:t>Кусаинова Р.А. - заместитель директора по контролю качества медицинских услуг.</w:t>
      </w:r>
    </w:p>
    <w:p w14:paraId="1D5AA99B" w14:textId="77777777" w:rsidR="006F0DBD" w:rsidRPr="006F0DBD" w:rsidRDefault="006F0DBD" w:rsidP="006F0DBD">
      <w:r w:rsidRPr="006F0DBD">
        <w:rPr>
          <w:b/>
          <w:bCs/>
        </w:rPr>
        <w:t>Члены комиссии:</w:t>
      </w:r>
    </w:p>
    <w:p w14:paraId="3A29661E" w14:textId="77777777" w:rsidR="006F0DBD" w:rsidRPr="006F0DBD" w:rsidRDefault="006F0DBD" w:rsidP="006F0DBD">
      <w:r w:rsidRPr="006F0DBD">
        <w:t xml:space="preserve">Алимжанов М.У. </w:t>
      </w:r>
      <w:proofErr w:type="gramStart"/>
      <w:r w:rsidRPr="006F0DBD">
        <w:t>-  заведующий</w:t>
      </w:r>
      <w:proofErr w:type="gramEnd"/>
      <w:r w:rsidRPr="006F0DBD">
        <w:t xml:space="preserve"> отделения анестезиологии и реанимации.</w:t>
      </w:r>
    </w:p>
    <w:p w14:paraId="613F5953" w14:textId="77777777" w:rsidR="006F0DBD" w:rsidRPr="006F0DBD" w:rsidRDefault="006F0DBD" w:rsidP="006F0DBD">
      <w:r w:rsidRPr="006F0DBD">
        <w:t xml:space="preserve">Ашимов Е.А. </w:t>
      </w:r>
      <w:proofErr w:type="gramStart"/>
      <w:r w:rsidRPr="006F0DBD">
        <w:t>-  врач</w:t>
      </w:r>
      <w:proofErr w:type="gramEnd"/>
      <w:r w:rsidRPr="006F0DBD">
        <w:t xml:space="preserve"> анестезиолог-реаниматолог.</w:t>
      </w:r>
    </w:p>
    <w:p w14:paraId="5652A97B" w14:textId="77777777" w:rsidR="006F0DBD" w:rsidRPr="006F0DBD" w:rsidRDefault="006F0DBD" w:rsidP="006F0DBD">
      <w:proofErr w:type="spellStart"/>
      <w:r w:rsidRPr="006F0DBD">
        <w:t>Сейсенбаева</w:t>
      </w:r>
      <w:proofErr w:type="spellEnd"/>
      <w:r w:rsidRPr="006F0DBD">
        <w:t xml:space="preserve"> Ж.С. - юрист.</w:t>
      </w:r>
    </w:p>
    <w:p w14:paraId="3C3CB5D7" w14:textId="77777777" w:rsidR="006F0DBD" w:rsidRPr="006F0DBD" w:rsidRDefault="006F0DBD" w:rsidP="006F0DBD">
      <w:proofErr w:type="spellStart"/>
      <w:r w:rsidRPr="006F0DBD">
        <w:t>Жанабеков</w:t>
      </w:r>
      <w:proofErr w:type="spellEnd"/>
      <w:r w:rsidRPr="006F0DBD">
        <w:t xml:space="preserve"> Р.М. - секретарь.</w:t>
      </w:r>
    </w:p>
    <w:p w14:paraId="0018D100" w14:textId="77777777" w:rsidR="006F0DBD" w:rsidRPr="006F0DBD" w:rsidRDefault="006F0DBD" w:rsidP="006F0DBD">
      <w:r w:rsidRPr="006F0DBD">
        <w:t> </w:t>
      </w:r>
    </w:p>
    <w:p w14:paraId="5316A2F3" w14:textId="77777777" w:rsidR="006F0DBD" w:rsidRPr="006F0DBD" w:rsidRDefault="006F0DBD" w:rsidP="006F0DBD">
      <w:r w:rsidRPr="006F0DBD">
        <w:rPr>
          <w:b/>
          <w:bCs/>
        </w:rPr>
        <w:t>2.</w:t>
      </w:r>
      <w:r w:rsidRPr="006F0DBD">
        <w:t xml:space="preserve"> Организатором закупа медицинских изделий (медицинской техники) способом </w:t>
      </w:r>
      <w:proofErr w:type="gramStart"/>
      <w:r w:rsidRPr="006F0DBD">
        <w:t>тендера  является</w:t>
      </w:r>
      <w:proofErr w:type="gramEnd"/>
      <w:r w:rsidRPr="006F0DBD">
        <w:t xml:space="preserve"> ГКП на ПХВ «Многопрофильная областная детская больница» при управлении здравоохранения Акмолинской области. Юридический адрес: Акмолинская область, г. </w:t>
      </w:r>
      <w:proofErr w:type="gramStart"/>
      <w:r w:rsidRPr="006F0DBD">
        <w:t>Кокшетау,  ул.</w:t>
      </w:r>
      <w:proofErr w:type="gramEnd"/>
      <w:r w:rsidRPr="006F0DBD">
        <w:t xml:space="preserve"> Сатпаева, 87А.</w:t>
      </w:r>
    </w:p>
    <w:p w14:paraId="267615BA" w14:textId="77777777" w:rsidR="006F0DBD" w:rsidRPr="006F0DBD" w:rsidRDefault="006F0DBD" w:rsidP="006F0DBD">
      <w:r w:rsidRPr="006F0DBD">
        <w:t xml:space="preserve">13.10.2022 года в 11:00 часов по адресу: Акмолинская область, </w:t>
      </w:r>
      <w:proofErr w:type="spellStart"/>
      <w:r w:rsidRPr="006F0DBD">
        <w:t>г.Кокшетау</w:t>
      </w:r>
      <w:proofErr w:type="spellEnd"/>
      <w:r w:rsidRPr="006F0DBD">
        <w:t>, ул. Сатпаева, 87А, кабинет директора, в ГКП на ПХВ «Многопрофильная областная детская больница» при управлении здравоохранения Акмолинской области произведена процедура вскрытия конвертов с заявками на участие в тендере.</w:t>
      </w:r>
    </w:p>
    <w:p w14:paraId="1B2C52B2" w14:textId="77777777" w:rsidR="006F0DBD" w:rsidRPr="006F0DBD" w:rsidRDefault="006F0DBD" w:rsidP="006F0DBD">
      <w:r w:rsidRPr="006F0DBD">
        <w:t>Тендер проводится согласно проведения процедуры закупа в  соответствии главы 9-1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от 4 июня 2021 года № 375 (далее - Правила).</w:t>
      </w:r>
    </w:p>
    <w:p w14:paraId="0E6D2D24" w14:textId="77777777" w:rsidR="006F0DBD" w:rsidRPr="006F0DBD" w:rsidRDefault="006F0DBD" w:rsidP="006F0DBD">
      <w:r w:rsidRPr="006F0DBD">
        <w:rPr>
          <w:b/>
          <w:bCs/>
        </w:rPr>
        <w:lastRenderedPageBreak/>
        <w:t>3.</w:t>
      </w:r>
      <w:r w:rsidRPr="006F0DBD">
        <w:t> По объявлению №44 были предоставлены следующие тендерные заявки от нижеперечисленных потенциальных поставщиков:</w:t>
      </w:r>
    </w:p>
    <w:p w14:paraId="0D697395" w14:textId="77777777" w:rsidR="006F0DBD" w:rsidRPr="006F0DBD" w:rsidRDefault="006F0DBD" w:rsidP="006F0DBD">
      <w:r w:rsidRPr="006F0DBD">
        <w:t> </w:t>
      </w:r>
    </w:p>
    <w:tbl>
      <w:tblPr>
        <w:tblW w:w="100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622"/>
        <w:gridCol w:w="2437"/>
        <w:gridCol w:w="2339"/>
        <w:gridCol w:w="2097"/>
      </w:tblGrid>
      <w:tr w:rsidR="006F0DBD" w:rsidRPr="006F0DBD" w14:paraId="4958C35C" w14:textId="77777777" w:rsidTr="006F0DBD">
        <w:trPr>
          <w:trHeight w:val="732"/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3C2C5" w14:textId="77777777" w:rsidR="006F0DBD" w:rsidRPr="006F0DBD" w:rsidRDefault="006F0DBD" w:rsidP="006F0DBD">
            <w:pPr>
              <w:rPr>
                <w:sz w:val="20"/>
                <w:szCs w:val="20"/>
              </w:rPr>
            </w:pPr>
            <w:r w:rsidRPr="006F0DB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3B66A" w14:textId="77777777" w:rsidR="006F0DBD" w:rsidRPr="006F0DBD" w:rsidRDefault="006F0DBD" w:rsidP="006F0DBD">
            <w:pPr>
              <w:rPr>
                <w:sz w:val="20"/>
                <w:szCs w:val="20"/>
              </w:rPr>
            </w:pPr>
            <w:r w:rsidRPr="006F0DBD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9D8DA" w14:textId="77777777" w:rsidR="006F0DBD" w:rsidRPr="006F0DBD" w:rsidRDefault="006F0DBD" w:rsidP="006F0DBD">
            <w:pPr>
              <w:rPr>
                <w:sz w:val="20"/>
                <w:szCs w:val="20"/>
              </w:rPr>
            </w:pPr>
            <w:r w:rsidRPr="006F0DBD">
              <w:rPr>
                <w:b/>
                <w:bCs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0DC96" w14:textId="77777777" w:rsidR="006F0DBD" w:rsidRPr="006F0DBD" w:rsidRDefault="006F0DBD" w:rsidP="006F0DBD">
            <w:pPr>
              <w:rPr>
                <w:sz w:val="20"/>
                <w:szCs w:val="20"/>
              </w:rPr>
            </w:pPr>
            <w:r w:rsidRPr="006F0DBD">
              <w:rPr>
                <w:b/>
                <w:bCs/>
                <w:sz w:val="20"/>
                <w:szCs w:val="20"/>
              </w:rPr>
              <w:t>Дата предоставления тендерных заявок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B6BF1" w14:textId="77777777" w:rsidR="006F0DBD" w:rsidRPr="006F0DBD" w:rsidRDefault="006F0DBD" w:rsidP="006F0DBD">
            <w:pPr>
              <w:rPr>
                <w:sz w:val="20"/>
                <w:szCs w:val="20"/>
              </w:rPr>
            </w:pPr>
            <w:r w:rsidRPr="006F0DBD">
              <w:rPr>
                <w:b/>
                <w:bCs/>
                <w:sz w:val="20"/>
                <w:szCs w:val="20"/>
              </w:rPr>
              <w:t>Время предоставления тендерных заявок</w:t>
            </w:r>
          </w:p>
        </w:tc>
      </w:tr>
      <w:tr w:rsidR="006F0DBD" w:rsidRPr="006F0DBD" w14:paraId="738B2DC7" w14:textId="77777777" w:rsidTr="006F0DBD">
        <w:trPr>
          <w:trHeight w:val="900"/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B6CD9" w14:textId="77777777" w:rsidR="006F0DBD" w:rsidRPr="006F0DBD" w:rsidRDefault="006F0DBD" w:rsidP="006F0DBD">
            <w:pPr>
              <w:rPr>
                <w:sz w:val="20"/>
                <w:szCs w:val="20"/>
              </w:rPr>
            </w:pPr>
            <w:r w:rsidRPr="006F0DBD">
              <w:rPr>
                <w:sz w:val="20"/>
                <w:szCs w:val="20"/>
              </w:rPr>
              <w:t>1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BA52A" w14:textId="77777777" w:rsidR="006F0DBD" w:rsidRPr="006F0DBD" w:rsidRDefault="006F0DBD" w:rsidP="006F0DBD">
            <w:pPr>
              <w:rPr>
                <w:sz w:val="20"/>
                <w:szCs w:val="20"/>
              </w:rPr>
            </w:pPr>
            <w:r w:rsidRPr="006F0DBD">
              <w:rPr>
                <w:sz w:val="20"/>
                <w:szCs w:val="20"/>
              </w:rPr>
              <w:t>ТОО DAR-MEDICAL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BF820" w14:textId="77777777" w:rsidR="006F0DBD" w:rsidRPr="006F0DBD" w:rsidRDefault="006F0DBD" w:rsidP="006F0DBD">
            <w:pPr>
              <w:rPr>
                <w:sz w:val="20"/>
                <w:szCs w:val="20"/>
              </w:rPr>
            </w:pPr>
            <w:r w:rsidRPr="006F0DBD">
              <w:rPr>
                <w:sz w:val="20"/>
                <w:szCs w:val="20"/>
              </w:rPr>
              <w:t xml:space="preserve">Акмолинская область, </w:t>
            </w:r>
            <w:proofErr w:type="spellStart"/>
            <w:r w:rsidRPr="006F0DBD">
              <w:rPr>
                <w:sz w:val="20"/>
                <w:szCs w:val="20"/>
              </w:rPr>
              <w:t>г.Кокшетау</w:t>
            </w:r>
            <w:proofErr w:type="spellEnd"/>
            <w:r w:rsidRPr="006F0DBD">
              <w:rPr>
                <w:sz w:val="20"/>
                <w:szCs w:val="20"/>
              </w:rPr>
              <w:t xml:space="preserve">, </w:t>
            </w:r>
            <w:proofErr w:type="spellStart"/>
            <w:r w:rsidRPr="006F0DBD">
              <w:rPr>
                <w:sz w:val="20"/>
                <w:szCs w:val="20"/>
              </w:rPr>
              <w:t>ул.Алатау</w:t>
            </w:r>
            <w:proofErr w:type="spellEnd"/>
            <w:r w:rsidRPr="006F0DBD">
              <w:rPr>
                <w:sz w:val="20"/>
                <w:szCs w:val="20"/>
              </w:rPr>
              <w:t>, д.1.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AC27D" w14:textId="77777777" w:rsidR="006F0DBD" w:rsidRPr="006F0DBD" w:rsidRDefault="006F0DBD" w:rsidP="006F0DBD">
            <w:pPr>
              <w:rPr>
                <w:sz w:val="20"/>
                <w:szCs w:val="20"/>
              </w:rPr>
            </w:pPr>
            <w:r w:rsidRPr="006F0DBD">
              <w:rPr>
                <w:sz w:val="20"/>
                <w:szCs w:val="20"/>
              </w:rPr>
              <w:t>12.10.2022г</w:t>
            </w:r>
          </w:p>
          <w:p w14:paraId="36D3F2B4" w14:textId="77777777" w:rsidR="006F0DBD" w:rsidRPr="006F0DBD" w:rsidRDefault="006F0DBD" w:rsidP="006F0DBD">
            <w:pPr>
              <w:rPr>
                <w:sz w:val="20"/>
                <w:szCs w:val="20"/>
              </w:rPr>
            </w:pPr>
            <w:proofErr w:type="gramStart"/>
            <w:r w:rsidRPr="006F0DBD">
              <w:rPr>
                <w:sz w:val="20"/>
                <w:szCs w:val="20"/>
              </w:rPr>
              <w:t>Вх.№</w:t>
            </w:r>
            <w:proofErr w:type="gramEnd"/>
            <w:r w:rsidRPr="006F0DBD">
              <w:rPr>
                <w:sz w:val="20"/>
                <w:szCs w:val="20"/>
              </w:rPr>
              <w:t>113-01-27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2AD31" w14:textId="77777777" w:rsidR="006F0DBD" w:rsidRPr="006F0DBD" w:rsidRDefault="006F0DBD" w:rsidP="006F0DBD">
            <w:pPr>
              <w:rPr>
                <w:sz w:val="20"/>
                <w:szCs w:val="20"/>
              </w:rPr>
            </w:pPr>
            <w:r w:rsidRPr="006F0DBD">
              <w:rPr>
                <w:sz w:val="20"/>
                <w:szCs w:val="20"/>
              </w:rPr>
              <w:t>10:52</w:t>
            </w:r>
          </w:p>
        </w:tc>
      </w:tr>
    </w:tbl>
    <w:p w14:paraId="3D682A99" w14:textId="77777777" w:rsidR="006F0DBD" w:rsidRPr="006F0DBD" w:rsidRDefault="006F0DBD" w:rsidP="006F0DBD">
      <w:r w:rsidRPr="006F0DBD">
        <w:rPr>
          <w:b/>
          <w:bCs/>
        </w:rPr>
        <w:t> </w:t>
      </w:r>
    </w:p>
    <w:p w14:paraId="6036FA6F" w14:textId="77777777" w:rsidR="006F0DBD" w:rsidRPr="006F0DBD" w:rsidRDefault="006F0DBD" w:rsidP="006F0DBD">
      <w:r w:rsidRPr="006F0DBD">
        <w:rPr>
          <w:b/>
          <w:bCs/>
        </w:rPr>
        <w:t>4.</w:t>
      </w:r>
      <w:r w:rsidRPr="006F0DBD">
        <w:t xml:space="preserve"> Информация </w:t>
      </w:r>
      <w:proofErr w:type="gramStart"/>
      <w:r w:rsidRPr="006F0DBD">
        <w:t>о документах</w:t>
      </w:r>
      <w:proofErr w:type="gramEnd"/>
      <w:r w:rsidRPr="006F0DBD">
        <w:t xml:space="preserve"> составляющих тендерную заявку.</w:t>
      </w:r>
    </w:p>
    <w:p w14:paraId="38325FC6" w14:textId="77777777" w:rsidR="006F0DBD" w:rsidRPr="006F0DBD" w:rsidRDefault="006F0DBD" w:rsidP="006F0DBD">
      <w:r w:rsidRPr="006F0DBD">
        <w:t> </w:t>
      </w:r>
    </w:p>
    <w:p w14:paraId="7F90F489" w14:textId="77777777" w:rsidR="006F0DBD" w:rsidRPr="006F0DBD" w:rsidRDefault="006F0DBD" w:rsidP="006F0DBD">
      <w:r w:rsidRPr="006F0DBD">
        <w:t>-  </w:t>
      </w:r>
      <w:r w:rsidRPr="006F0DBD">
        <w:rPr>
          <w:b/>
          <w:bCs/>
          <w:u w:val="single"/>
        </w:rPr>
        <w:t>ТОО «DAR-MEDICAL»</w:t>
      </w:r>
      <w:r w:rsidRPr="006F0DBD">
        <w:rPr>
          <w:b/>
          <w:bCs/>
        </w:rPr>
        <w:t>:</w:t>
      </w:r>
    </w:p>
    <w:p w14:paraId="77022227" w14:textId="77777777" w:rsidR="006F0DBD" w:rsidRPr="006F0DBD" w:rsidRDefault="006F0DBD" w:rsidP="006F0DBD">
      <w:r w:rsidRPr="006F0DBD">
        <w:t> </w:t>
      </w:r>
    </w:p>
    <w:tbl>
      <w:tblPr>
        <w:tblW w:w="100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951"/>
        <w:gridCol w:w="3521"/>
      </w:tblGrid>
      <w:tr w:rsidR="006F0DBD" w:rsidRPr="006F0DBD" w14:paraId="35DF99FC" w14:textId="77777777" w:rsidTr="006F0DBD">
        <w:trPr>
          <w:trHeight w:val="1014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53213" w14:textId="77777777" w:rsidR="006F0DBD" w:rsidRPr="006F0DBD" w:rsidRDefault="006F0DBD" w:rsidP="006F0DBD">
            <w:r w:rsidRPr="006F0DBD">
              <w:t> </w:t>
            </w:r>
          </w:p>
          <w:p w14:paraId="1EBEB8C7" w14:textId="77777777" w:rsidR="006F0DBD" w:rsidRPr="006F0DBD" w:rsidRDefault="006F0DBD" w:rsidP="006F0DBD">
            <w:r w:rsidRPr="006F0DBD">
              <w:t>№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374C6" w14:textId="77777777" w:rsidR="006F0DBD" w:rsidRPr="006F0DBD" w:rsidRDefault="006F0DBD" w:rsidP="006F0DBD">
            <w:r w:rsidRPr="006F0DBD">
              <w:rPr>
                <w:b/>
                <w:bCs/>
              </w:rPr>
              <w:t>Наименование документа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3988A" w14:textId="77777777" w:rsidR="006F0DBD" w:rsidRPr="006F0DBD" w:rsidRDefault="006F0DBD" w:rsidP="006F0DBD">
            <w:r w:rsidRPr="006F0DBD">
              <w:rPr>
                <w:b/>
                <w:bCs/>
              </w:rPr>
              <w:t>Дата и номер</w:t>
            </w:r>
          </w:p>
        </w:tc>
      </w:tr>
      <w:tr w:rsidR="006F0DBD" w:rsidRPr="006F0DBD" w14:paraId="5552AFE7" w14:textId="77777777" w:rsidTr="006F0DBD">
        <w:trPr>
          <w:trHeight w:val="475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326B2" w14:textId="77777777" w:rsidR="006F0DBD" w:rsidRPr="006F0DBD" w:rsidRDefault="006F0DBD" w:rsidP="006F0DBD">
            <w:r w:rsidRPr="006F0DBD">
              <w:t>1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065D1" w14:textId="77777777" w:rsidR="006F0DBD" w:rsidRPr="006F0DBD" w:rsidRDefault="006F0DBD" w:rsidP="006F0DBD">
            <w:r w:rsidRPr="006F0DBD">
              <w:t>Заявка на участие в тендере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EACAA" w14:textId="77777777" w:rsidR="006F0DBD" w:rsidRPr="006F0DBD" w:rsidRDefault="006F0DBD" w:rsidP="006F0DBD">
            <w:r w:rsidRPr="006F0DBD">
              <w:t xml:space="preserve">12.10.2022 год, </w:t>
            </w:r>
            <w:proofErr w:type="spellStart"/>
            <w:r w:rsidRPr="006F0DBD">
              <w:t>бн</w:t>
            </w:r>
            <w:proofErr w:type="spellEnd"/>
          </w:p>
        </w:tc>
      </w:tr>
      <w:tr w:rsidR="006F0DBD" w:rsidRPr="006F0DBD" w14:paraId="30C91CDA" w14:textId="77777777" w:rsidTr="006F0DBD">
        <w:trPr>
          <w:trHeight w:val="1490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308F5" w14:textId="77777777" w:rsidR="006F0DBD" w:rsidRPr="006F0DBD" w:rsidRDefault="006F0DBD" w:rsidP="006F0DBD">
            <w:r w:rsidRPr="006F0DBD">
              <w:t>2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B8941" w14:textId="77777777" w:rsidR="006F0DBD" w:rsidRPr="006F0DBD" w:rsidRDefault="006F0DBD" w:rsidP="006F0DBD">
            <w:r w:rsidRPr="006F0DBD">
              <w:t>Справка о государственной регистрации юридического лица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D4BD2" w14:textId="77777777" w:rsidR="006F0DBD" w:rsidRPr="006F0DBD" w:rsidRDefault="006F0DBD" w:rsidP="006F0DBD">
            <w:r w:rsidRPr="006F0DBD">
              <w:t>№10100616184009</w:t>
            </w:r>
          </w:p>
          <w:p w14:paraId="3E527C86" w14:textId="77777777" w:rsidR="006F0DBD" w:rsidRPr="006F0DBD" w:rsidRDefault="006F0DBD" w:rsidP="006F0DBD">
            <w:r w:rsidRPr="006F0DBD">
              <w:t>от 11.10.2022г</w:t>
            </w:r>
          </w:p>
          <w:p w14:paraId="7D7FF439" w14:textId="77777777" w:rsidR="006F0DBD" w:rsidRPr="006F0DBD" w:rsidRDefault="006F0DBD" w:rsidP="006F0DBD">
            <w:r w:rsidRPr="006F0DBD">
              <w:t>БИН- 210240006871</w:t>
            </w:r>
          </w:p>
        </w:tc>
      </w:tr>
      <w:tr w:rsidR="006F0DBD" w:rsidRPr="006F0DBD" w14:paraId="366A3100" w14:textId="77777777" w:rsidTr="006F0DBD">
        <w:trPr>
          <w:trHeight w:val="993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4B1A3" w14:textId="77777777" w:rsidR="006F0DBD" w:rsidRPr="006F0DBD" w:rsidRDefault="006F0DBD" w:rsidP="006F0DBD">
            <w:r w:rsidRPr="006F0DBD">
              <w:t>3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F76E8" w14:textId="77777777" w:rsidR="006F0DBD" w:rsidRPr="006F0DBD" w:rsidRDefault="006F0DBD" w:rsidP="006F0DBD">
            <w:r w:rsidRPr="006F0DBD">
              <w:t>Устав ТОО «DAR-MEDICAL»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818111" w14:textId="77777777" w:rsidR="006F0DBD" w:rsidRPr="006F0DBD" w:rsidRDefault="006F0DBD" w:rsidP="006F0DBD">
            <w:r w:rsidRPr="006F0DBD">
              <w:t>№ 1 от 04 февраля 2021г</w:t>
            </w:r>
          </w:p>
          <w:p w14:paraId="59413A66" w14:textId="77777777" w:rsidR="006F0DBD" w:rsidRPr="006F0DBD" w:rsidRDefault="006F0DBD" w:rsidP="006F0DBD">
            <w:r w:rsidRPr="006F0DBD">
              <w:t> </w:t>
            </w:r>
          </w:p>
        </w:tc>
      </w:tr>
      <w:tr w:rsidR="006F0DBD" w:rsidRPr="006F0DBD" w14:paraId="76C5E177" w14:textId="77777777" w:rsidTr="006F0DBD">
        <w:trPr>
          <w:trHeight w:val="496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68D97" w14:textId="77777777" w:rsidR="006F0DBD" w:rsidRPr="006F0DBD" w:rsidRDefault="006F0DBD" w:rsidP="006F0DBD">
            <w:r w:rsidRPr="006F0DBD">
              <w:t>4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2A35D" w14:textId="77777777" w:rsidR="006F0DBD" w:rsidRPr="006F0DBD" w:rsidRDefault="006F0DBD" w:rsidP="006F0DBD">
            <w:r w:rsidRPr="006F0DBD">
              <w:t>Решение единственного учредителя ТОО «DAR-MEDICAL»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1E188" w14:textId="77777777" w:rsidR="006F0DBD" w:rsidRPr="006F0DBD" w:rsidRDefault="006F0DBD" w:rsidP="006F0DBD">
            <w:r w:rsidRPr="006F0DBD">
              <w:t>№ 1 от 04.02.2021г</w:t>
            </w:r>
          </w:p>
        </w:tc>
      </w:tr>
      <w:tr w:rsidR="006F0DBD" w:rsidRPr="006F0DBD" w14:paraId="583C395C" w14:textId="77777777" w:rsidTr="006F0DBD">
        <w:trPr>
          <w:trHeight w:val="475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798DF" w14:textId="77777777" w:rsidR="006F0DBD" w:rsidRPr="006F0DBD" w:rsidRDefault="006F0DBD" w:rsidP="006F0DBD">
            <w:r w:rsidRPr="006F0DBD">
              <w:t>5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056F0" w14:textId="77777777" w:rsidR="006F0DBD" w:rsidRPr="006F0DBD" w:rsidRDefault="006F0DBD" w:rsidP="006F0DBD">
            <w:r w:rsidRPr="006F0DBD">
              <w:t>Приказ о назначение на должность директора ТОО «DAR-MEDICAL»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40A4F" w14:textId="77777777" w:rsidR="006F0DBD" w:rsidRPr="006F0DBD" w:rsidRDefault="006F0DBD" w:rsidP="006F0DBD">
            <w:r w:rsidRPr="006F0DBD">
              <w:t>№1 от 04.02.2021г</w:t>
            </w:r>
          </w:p>
        </w:tc>
      </w:tr>
      <w:tr w:rsidR="006F0DBD" w:rsidRPr="006F0DBD" w14:paraId="41EE8B61" w14:textId="77777777" w:rsidTr="006F0DBD">
        <w:trPr>
          <w:trHeight w:val="842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17543" w14:textId="77777777" w:rsidR="006F0DBD" w:rsidRPr="006F0DBD" w:rsidRDefault="006F0DBD" w:rsidP="006F0DBD">
            <w:r w:rsidRPr="006F0DBD">
              <w:t>6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C41F7" w14:textId="77777777" w:rsidR="006F0DBD" w:rsidRPr="006F0DBD" w:rsidRDefault="006F0DBD" w:rsidP="006F0DBD">
            <w:r w:rsidRPr="006F0DBD">
              <w:t>Талон о приеме уведомления о начале или прекращения осуществления деятельности или определенных действиях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B642A" w14:textId="77777777" w:rsidR="006F0DBD" w:rsidRPr="006F0DBD" w:rsidRDefault="006F0DBD" w:rsidP="006F0DBD">
            <w:r w:rsidRPr="006F0DBD">
              <w:t xml:space="preserve">KZ10UСА00017321 </w:t>
            </w:r>
            <w:proofErr w:type="gramStart"/>
            <w:r w:rsidRPr="006F0DBD">
              <w:t>от  11.02.2021</w:t>
            </w:r>
            <w:proofErr w:type="gramEnd"/>
            <w:r w:rsidRPr="006F0DBD">
              <w:t xml:space="preserve"> г.</w:t>
            </w:r>
          </w:p>
        </w:tc>
      </w:tr>
      <w:tr w:rsidR="006F0DBD" w:rsidRPr="006F0DBD" w14:paraId="1FCC9C37" w14:textId="77777777" w:rsidTr="006F0DBD">
        <w:trPr>
          <w:trHeight w:val="993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5E632" w14:textId="77777777" w:rsidR="006F0DBD" w:rsidRPr="006F0DBD" w:rsidRDefault="006F0DBD" w:rsidP="006F0DBD">
            <w:r w:rsidRPr="006F0DBD">
              <w:t> </w:t>
            </w:r>
          </w:p>
          <w:p w14:paraId="1B3D03D4" w14:textId="77777777" w:rsidR="006F0DBD" w:rsidRPr="006F0DBD" w:rsidRDefault="006F0DBD" w:rsidP="006F0DBD">
            <w:r w:rsidRPr="006F0DBD">
              <w:t>7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892A4" w14:textId="77777777" w:rsidR="006F0DBD" w:rsidRPr="006F0DBD" w:rsidRDefault="006F0DBD" w:rsidP="006F0DBD">
            <w:r w:rsidRPr="006F0DBD"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E6104" w14:textId="77777777" w:rsidR="006F0DBD" w:rsidRPr="006F0DBD" w:rsidRDefault="006F0DBD" w:rsidP="006F0DBD">
            <w:r w:rsidRPr="006F0DBD">
              <w:t xml:space="preserve">KZ10UСА00017321 </w:t>
            </w:r>
            <w:proofErr w:type="gramStart"/>
            <w:r w:rsidRPr="006F0DBD">
              <w:t>от  11.02.2021</w:t>
            </w:r>
            <w:proofErr w:type="gramEnd"/>
            <w:r w:rsidRPr="006F0DBD">
              <w:t xml:space="preserve"> г.</w:t>
            </w:r>
          </w:p>
        </w:tc>
      </w:tr>
      <w:tr w:rsidR="006F0DBD" w:rsidRPr="006F0DBD" w14:paraId="323E3383" w14:textId="77777777" w:rsidTr="006F0DBD">
        <w:trPr>
          <w:trHeight w:val="993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1A195" w14:textId="77777777" w:rsidR="006F0DBD" w:rsidRPr="006F0DBD" w:rsidRDefault="006F0DBD" w:rsidP="006F0DBD">
            <w:r w:rsidRPr="006F0DBD">
              <w:t>8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07C0F" w14:textId="77777777" w:rsidR="006F0DBD" w:rsidRPr="006F0DBD" w:rsidRDefault="006F0DBD" w:rsidP="006F0DBD">
            <w:r w:rsidRPr="006F0DBD">
              <w:t>Сведения об отсутствии (наличии) налоговой задолженности налогоплательщика.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44EB9" w14:textId="77777777" w:rsidR="006F0DBD" w:rsidRPr="006F0DBD" w:rsidRDefault="006F0DBD" w:rsidP="006F0DBD">
            <w:r w:rsidRPr="006F0DBD">
              <w:t>11.10.2022 г.</w:t>
            </w:r>
          </w:p>
          <w:p w14:paraId="37DCF20A" w14:textId="77777777" w:rsidR="006F0DBD" w:rsidRPr="006F0DBD" w:rsidRDefault="006F0DBD" w:rsidP="006F0DBD">
            <w:r w:rsidRPr="006F0DBD">
              <w:t>№ 10100616185959</w:t>
            </w:r>
          </w:p>
        </w:tc>
      </w:tr>
      <w:tr w:rsidR="006F0DBD" w:rsidRPr="006F0DBD" w14:paraId="321BE1E3" w14:textId="77777777" w:rsidTr="006F0DBD">
        <w:trPr>
          <w:trHeight w:val="496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B062E" w14:textId="77777777" w:rsidR="006F0DBD" w:rsidRPr="006F0DBD" w:rsidRDefault="006F0DBD" w:rsidP="006F0DBD">
            <w:r w:rsidRPr="006F0DBD">
              <w:lastRenderedPageBreak/>
              <w:t>9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38C12B" w14:textId="77777777" w:rsidR="006F0DBD" w:rsidRPr="006F0DBD" w:rsidRDefault="006F0DBD" w:rsidP="006F0DBD">
            <w:r w:rsidRPr="006F0DBD">
              <w:t>Письмо о квалификационных требованиях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759C7" w14:textId="77777777" w:rsidR="006F0DBD" w:rsidRPr="006F0DBD" w:rsidRDefault="006F0DBD" w:rsidP="006F0DBD">
            <w:r w:rsidRPr="006F0DBD">
              <w:t xml:space="preserve">12.10.2022 год, </w:t>
            </w:r>
            <w:proofErr w:type="spellStart"/>
            <w:r w:rsidRPr="006F0DBD">
              <w:t>бн</w:t>
            </w:r>
            <w:proofErr w:type="spellEnd"/>
          </w:p>
        </w:tc>
      </w:tr>
      <w:tr w:rsidR="006F0DBD" w:rsidRPr="006F0DBD" w14:paraId="1BB68398" w14:textId="77777777" w:rsidTr="006F0DBD">
        <w:trPr>
          <w:trHeight w:val="496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59CF3" w14:textId="77777777" w:rsidR="006F0DBD" w:rsidRPr="006F0DBD" w:rsidRDefault="006F0DBD" w:rsidP="006F0DBD">
            <w:r w:rsidRPr="006F0DBD">
              <w:t>10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31C8D" w14:textId="77777777" w:rsidR="006F0DBD" w:rsidRPr="006F0DBD" w:rsidRDefault="006F0DBD" w:rsidP="006F0DBD">
            <w:r w:rsidRPr="006F0DBD">
              <w:t>Письмо о сопутствующих услугах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B13E1" w14:textId="77777777" w:rsidR="006F0DBD" w:rsidRPr="006F0DBD" w:rsidRDefault="006F0DBD" w:rsidP="006F0DBD">
            <w:r w:rsidRPr="006F0DBD">
              <w:t xml:space="preserve">12.10.2022 год, </w:t>
            </w:r>
            <w:proofErr w:type="spellStart"/>
            <w:r w:rsidRPr="006F0DBD">
              <w:t>бн</w:t>
            </w:r>
            <w:proofErr w:type="spellEnd"/>
          </w:p>
        </w:tc>
      </w:tr>
      <w:tr w:rsidR="006F0DBD" w:rsidRPr="006F0DBD" w14:paraId="35ABF6D8" w14:textId="77777777" w:rsidTr="006F0DBD">
        <w:trPr>
          <w:trHeight w:val="496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3246D" w14:textId="77777777" w:rsidR="006F0DBD" w:rsidRPr="006F0DBD" w:rsidRDefault="006F0DBD" w:rsidP="006F0DBD">
            <w:r w:rsidRPr="006F0DBD">
              <w:t>11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94B00" w14:textId="77777777" w:rsidR="006F0DBD" w:rsidRPr="006F0DBD" w:rsidRDefault="006F0DBD" w:rsidP="006F0DBD">
            <w:r w:rsidRPr="006F0DBD">
              <w:t>Таблица цен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F444D" w14:textId="77777777" w:rsidR="006F0DBD" w:rsidRPr="006F0DBD" w:rsidRDefault="006F0DBD" w:rsidP="006F0DBD">
            <w:r w:rsidRPr="006F0DBD">
              <w:t xml:space="preserve">12.10.2022 год, </w:t>
            </w:r>
            <w:proofErr w:type="spellStart"/>
            <w:r w:rsidRPr="006F0DBD">
              <w:t>бн</w:t>
            </w:r>
            <w:proofErr w:type="spellEnd"/>
          </w:p>
        </w:tc>
      </w:tr>
      <w:tr w:rsidR="006F0DBD" w:rsidRPr="006F0DBD" w14:paraId="7EC7C1BB" w14:textId="77777777" w:rsidTr="006F0DBD">
        <w:trPr>
          <w:trHeight w:val="993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99124" w14:textId="77777777" w:rsidR="006F0DBD" w:rsidRPr="006F0DBD" w:rsidRDefault="006F0DBD" w:rsidP="006F0DBD">
            <w:r w:rsidRPr="006F0DBD">
              <w:t>12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1CF4B" w14:textId="77777777" w:rsidR="006F0DBD" w:rsidRPr="006F0DBD" w:rsidRDefault="006F0DBD" w:rsidP="006F0DBD">
            <w:r w:rsidRPr="006F0DBD">
              <w:t>Доверенность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A5973" w14:textId="77777777" w:rsidR="006F0DBD" w:rsidRPr="006F0DBD" w:rsidRDefault="006F0DBD" w:rsidP="006F0DBD">
            <w:r w:rsidRPr="006F0DBD">
              <w:t>№ 10-31</w:t>
            </w:r>
          </w:p>
          <w:p w14:paraId="2CF64527" w14:textId="77777777" w:rsidR="006F0DBD" w:rsidRPr="006F0DBD" w:rsidRDefault="006F0DBD" w:rsidP="006F0DBD">
            <w:r w:rsidRPr="006F0DBD">
              <w:t>от 12 октября 2022 год</w:t>
            </w:r>
          </w:p>
        </w:tc>
      </w:tr>
      <w:tr w:rsidR="006F0DBD" w:rsidRPr="006F0DBD" w14:paraId="0FB86DF4" w14:textId="77777777" w:rsidTr="006F0DBD">
        <w:trPr>
          <w:trHeight w:val="475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01799" w14:textId="77777777" w:rsidR="006F0DBD" w:rsidRPr="006F0DBD" w:rsidRDefault="006F0DBD" w:rsidP="006F0DBD">
            <w:r w:rsidRPr="006F0DBD">
              <w:t>13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61B62" w14:textId="77777777" w:rsidR="006F0DBD" w:rsidRPr="006F0DBD" w:rsidRDefault="006F0DBD" w:rsidP="006F0DBD">
            <w:r w:rsidRPr="006F0DBD">
              <w:t>Опись документов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5270F" w14:textId="77777777" w:rsidR="006F0DBD" w:rsidRPr="006F0DBD" w:rsidRDefault="006F0DBD" w:rsidP="006F0DBD">
            <w:r w:rsidRPr="006F0DBD">
              <w:t xml:space="preserve">12.10.2022 год, </w:t>
            </w:r>
            <w:proofErr w:type="spellStart"/>
            <w:r w:rsidRPr="006F0DBD">
              <w:t>бн</w:t>
            </w:r>
            <w:proofErr w:type="spellEnd"/>
          </w:p>
        </w:tc>
      </w:tr>
      <w:tr w:rsidR="006F0DBD" w:rsidRPr="006F0DBD" w14:paraId="361FACDD" w14:textId="77777777" w:rsidTr="006F0DBD">
        <w:trPr>
          <w:trHeight w:val="993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ED4BA" w14:textId="77777777" w:rsidR="006F0DBD" w:rsidRPr="006F0DBD" w:rsidRDefault="006F0DBD" w:rsidP="006F0DBD">
            <w:r w:rsidRPr="006F0DBD">
              <w:t>14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3A80F" w14:textId="77777777" w:rsidR="006F0DBD" w:rsidRPr="006F0DBD" w:rsidRDefault="006F0DBD" w:rsidP="006F0DBD">
            <w:r w:rsidRPr="006F0DBD">
              <w:t>Техническая спецификация.</w:t>
            </w:r>
          </w:p>
          <w:p w14:paraId="7322FBAC" w14:textId="77777777" w:rsidR="006F0DBD" w:rsidRPr="006F0DBD" w:rsidRDefault="006F0DBD" w:rsidP="006F0DBD">
            <w:r w:rsidRPr="006F0DBD">
              <w:t>Лот №1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DE67A" w14:textId="77777777" w:rsidR="006F0DBD" w:rsidRPr="006F0DBD" w:rsidRDefault="006F0DBD" w:rsidP="006F0DBD">
            <w:r w:rsidRPr="006F0DBD">
              <w:t xml:space="preserve">12.10.2022 год, </w:t>
            </w:r>
            <w:proofErr w:type="spellStart"/>
            <w:r w:rsidRPr="006F0DBD">
              <w:t>бн</w:t>
            </w:r>
            <w:proofErr w:type="spellEnd"/>
          </w:p>
        </w:tc>
      </w:tr>
      <w:tr w:rsidR="006F0DBD" w:rsidRPr="006F0DBD" w14:paraId="5E117ACE" w14:textId="77777777" w:rsidTr="006F0DBD">
        <w:trPr>
          <w:trHeight w:val="496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76C41" w14:textId="77777777" w:rsidR="006F0DBD" w:rsidRPr="006F0DBD" w:rsidRDefault="006F0DBD" w:rsidP="006F0DBD">
            <w:r w:rsidRPr="006F0DBD">
              <w:t>15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0EEE1" w14:textId="77777777" w:rsidR="006F0DBD" w:rsidRPr="006F0DBD" w:rsidRDefault="006F0DBD" w:rsidP="006F0DBD">
            <w:r w:rsidRPr="006F0DBD">
              <w:t>Регистрационное удостоверение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8EB8E" w14:textId="77777777" w:rsidR="006F0DBD" w:rsidRPr="006F0DBD" w:rsidRDefault="006F0DBD" w:rsidP="006F0DBD">
            <w:r w:rsidRPr="006F0DBD">
              <w:t>РК-МТ-5№017396 от 22.04.2022г</w:t>
            </w:r>
          </w:p>
        </w:tc>
      </w:tr>
      <w:tr w:rsidR="006F0DBD" w:rsidRPr="006F0DBD" w14:paraId="73B03614" w14:textId="77777777" w:rsidTr="006F0DBD">
        <w:trPr>
          <w:trHeight w:val="496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11C78" w14:textId="77777777" w:rsidR="006F0DBD" w:rsidRPr="006F0DBD" w:rsidRDefault="006F0DBD" w:rsidP="006F0DBD">
            <w:r w:rsidRPr="006F0DBD">
              <w:t>16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E11D8" w14:textId="77777777" w:rsidR="006F0DBD" w:rsidRPr="006F0DBD" w:rsidRDefault="006F0DBD" w:rsidP="006F0DBD">
            <w:r w:rsidRPr="006F0DBD">
              <w:t>Сертификат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F54AC" w14:textId="77777777" w:rsidR="006F0DBD" w:rsidRPr="006F0DBD" w:rsidRDefault="006F0DBD" w:rsidP="006F0DBD">
            <w:r w:rsidRPr="006F0DBD">
              <w:t>№ 15704 от 28.12.2018г</w:t>
            </w:r>
          </w:p>
        </w:tc>
      </w:tr>
      <w:tr w:rsidR="006F0DBD" w:rsidRPr="006F0DBD" w14:paraId="7ECD27CC" w14:textId="77777777" w:rsidTr="006F0DBD">
        <w:trPr>
          <w:trHeight w:val="475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7972C" w14:textId="77777777" w:rsidR="006F0DBD" w:rsidRPr="006F0DBD" w:rsidRDefault="006F0DBD" w:rsidP="006F0DBD">
            <w:r w:rsidRPr="006F0DBD">
              <w:t>17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F6135" w14:textId="77777777" w:rsidR="006F0DBD" w:rsidRPr="006F0DBD" w:rsidRDefault="006F0DBD" w:rsidP="006F0DBD">
            <w:r w:rsidRPr="006F0DBD">
              <w:t>Требования к товарам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0E926" w14:textId="77777777" w:rsidR="006F0DBD" w:rsidRPr="006F0DBD" w:rsidRDefault="006F0DBD" w:rsidP="006F0DBD">
            <w:r w:rsidRPr="006F0DBD">
              <w:t xml:space="preserve">12.10.2022 год, </w:t>
            </w:r>
            <w:proofErr w:type="spellStart"/>
            <w:r w:rsidRPr="006F0DBD">
              <w:t>бн</w:t>
            </w:r>
            <w:proofErr w:type="spellEnd"/>
          </w:p>
        </w:tc>
      </w:tr>
      <w:tr w:rsidR="006F0DBD" w:rsidRPr="006F0DBD" w14:paraId="056822DE" w14:textId="77777777" w:rsidTr="006F0DBD">
        <w:trPr>
          <w:trHeight w:val="496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CCAE0" w14:textId="77777777" w:rsidR="006F0DBD" w:rsidRPr="006F0DBD" w:rsidRDefault="006F0DBD" w:rsidP="006F0DBD">
            <w:r w:rsidRPr="006F0DBD">
              <w:t>18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FC054" w14:textId="77777777" w:rsidR="006F0DBD" w:rsidRPr="006F0DBD" w:rsidRDefault="006F0DBD" w:rsidP="006F0DBD">
            <w:r w:rsidRPr="006F0DBD">
              <w:t>Гарантийное обязательство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21EE5" w14:textId="77777777" w:rsidR="006F0DBD" w:rsidRPr="006F0DBD" w:rsidRDefault="006F0DBD" w:rsidP="006F0DBD">
            <w:r w:rsidRPr="006F0DBD">
              <w:t>№ 163 от 11.10.2022г</w:t>
            </w:r>
          </w:p>
        </w:tc>
      </w:tr>
      <w:tr w:rsidR="006F0DBD" w:rsidRPr="006F0DBD" w14:paraId="7AF8F840" w14:textId="77777777" w:rsidTr="006F0DBD">
        <w:trPr>
          <w:trHeight w:val="496"/>
          <w:tblCellSpacing w:w="0" w:type="dxa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E52E1" w14:textId="77777777" w:rsidR="006F0DBD" w:rsidRPr="006F0DBD" w:rsidRDefault="006F0DBD" w:rsidP="006F0DBD">
            <w:r w:rsidRPr="006F0DBD">
              <w:t>19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E2601" w14:textId="77777777" w:rsidR="006F0DBD" w:rsidRPr="006F0DBD" w:rsidRDefault="006F0DBD" w:rsidP="006F0DBD">
            <w:r w:rsidRPr="006F0DBD">
              <w:t>Диск СД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4CAE8" w14:textId="77777777" w:rsidR="006F0DBD" w:rsidRPr="006F0DBD" w:rsidRDefault="006F0DBD" w:rsidP="006F0DBD">
            <w:proofErr w:type="spellStart"/>
            <w:r w:rsidRPr="006F0DBD">
              <w:t>бн</w:t>
            </w:r>
            <w:proofErr w:type="spellEnd"/>
          </w:p>
        </w:tc>
      </w:tr>
    </w:tbl>
    <w:p w14:paraId="3C58A483" w14:textId="77777777" w:rsidR="006F0DBD" w:rsidRPr="006F0DBD" w:rsidRDefault="006F0DBD" w:rsidP="006F0DBD">
      <w:r w:rsidRPr="006F0DBD">
        <w:rPr>
          <w:b/>
          <w:bCs/>
        </w:rPr>
        <w:t>5.</w:t>
      </w:r>
      <w:r w:rsidRPr="006F0DBD">
        <w:t>  Таблицы цен потенциальных поставщиков:</w:t>
      </w:r>
    </w:p>
    <w:tbl>
      <w:tblPr>
        <w:tblW w:w="98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900"/>
        <w:gridCol w:w="600"/>
        <w:gridCol w:w="689"/>
        <w:gridCol w:w="1104"/>
        <w:gridCol w:w="995"/>
        <w:gridCol w:w="1187"/>
        <w:gridCol w:w="1276"/>
        <w:gridCol w:w="1506"/>
      </w:tblGrid>
      <w:tr w:rsidR="006F0DBD" w:rsidRPr="006F0DBD" w14:paraId="65C41823" w14:textId="77777777" w:rsidTr="006F0DBD">
        <w:trPr>
          <w:trHeight w:val="1038"/>
          <w:tblCellSpacing w:w="0" w:type="dxa"/>
        </w:trPr>
        <w:tc>
          <w:tcPr>
            <w:tcW w:w="599" w:type="dxa"/>
            <w:vMerge w:val="restart"/>
            <w:shd w:val="clear" w:color="auto" w:fill="FFFFFF"/>
            <w:vAlign w:val="center"/>
            <w:hideMark/>
          </w:tcPr>
          <w:p w14:paraId="2FAC19C5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78656EC8" w14:textId="77777777" w:rsidR="006F0DBD" w:rsidRPr="006F0DBD" w:rsidRDefault="006F0DBD" w:rsidP="006F0DBD">
            <w:r w:rsidRPr="006F0DBD">
              <w:rPr>
                <w:b/>
                <w:bCs/>
              </w:rPr>
              <w:t>№ лота</w:t>
            </w:r>
          </w:p>
        </w:tc>
        <w:tc>
          <w:tcPr>
            <w:tcW w:w="1900" w:type="dxa"/>
            <w:vMerge w:val="restart"/>
            <w:shd w:val="clear" w:color="auto" w:fill="FFFFFF"/>
            <w:vAlign w:val="center"/>
            <w:hideMark/>
          </w:tcPr>
          <w:p w14:paraId="6657F527" w14:textId="77777777" w:rsidR="006F0DBD" w:rsidRPr="006F0DBD" w:rsidRDefault="006F0DBD" w:rsidP="006F0DBD">
            <w:r w:rsidRPr="006F0DBD">
              <w:rPr>
                <w:b/>
                <w:bCs/>
              </w:rPr>
              <w:t>Наименование медицинского изделия (медицинской техники)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  <w:hideMark/>
          </w:tcPr>
          <w:p w14:paraId="5764B4CE" w14:textId="77777777" w:rsidR="006F0DBD" w:rsidRPr="006F0DBD" w:rsidRDefault="006F0DBD" w:rsidP="006F0DBD">
            <w:r w:rsidRPr="006F0DBD">
              <w:rPr>
                <w:b/>
                <w:bCs/>
              </w:rPr>
              <w:t>Ед. изм.</w:t>
            </w:r>
          </w:p>
        </w:tc>
        <w:tc>
          <w:tcPr>
            <w:tcW w:w="689" w:type="dxa"/>
            <w:vMerge w:val="restart"/>
            <w:shd w:val="clear" w:color="auto" w:fill="FFFFFF"/>
            <w:vAlign w:val="center"/>
            <w:hideMark/>
          </w:tcPr>
          <w:p w14:paraId="4D79224B" w14:textId="77777777" w:rsidR="006F0DBD" w:rsidRPr="006F0DBD" w:rsidRDefault="006F0DBD" w:rsidP="006F0DBD">
            <w:r w:rsidRPr="006F0DBD">
              <w:rPr>
                <w:b/>
                <w:bCs/>
              </w:rPr>
              <w:t>Кол-во</w:t>
            </w:r>
          </w:p>
        </w:tc>
        <w:tc>
          <w:tcPr>
            <w:tcW w:w="1104" w:type="dxa"/>
            <w:vMerge w:val="restart"/>
            <w:shd w:val="clear" w:color="auto" w:fill="FFFFFF"/>
            <w:vAlign w:val="center"/>
            <w:hideMark/>
          </w:tcPr>
          <w:p w14:paraId="3B2580D2" w14:textId="77777777" w:rsidR="006F0DBD" w:rsidRPr="006F0DBD" w:rsidRDefault="006F0DBD" w:rsidP="006F0DBD">
            <w:r w:rsidRPr="006F0DBD">
              <w:rPr>
                <w:b/>
                <w:bCs/>
              </w:rPr>
              <w:t>Плановая цена за единицу</w:t>
            </w:r>
          </w:p>
        </w:tc>
        <w:tc>
          <w:tcPr>
            <w:tcW w:w="995" w:type="dxa"/>
            <w:vMerge w:val="restart"/>
            <w:shd w:val="clear" w:color="auto" w:fill="FFFFFF"/>
            <w:hideMark/>
          </w:tcPr>
          <w:p w14:paraId="28CBCF82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2DE47230" w14:textId="77777777" w:rsidR="006F0DBD" w:rsidRPr="006F0DBD" w:rsidRDefault="006F0DBD" w:rsidP="006F0DBD">
            <w:r w:rsidRPr="006F0DBD">
              <w:rPr>
                <w:b/>
                <w:bCs/>
              </w:rPr>
              <w:t>Общая сумма</w:t>
            </w:r>
          </w:p>
        </w:tc>
        <w:tc>
          <w:tcPr>
            <w:tcW w:w="2463" w:type="dxa"/>
            <w:gridSpan w:val="2"/>
            <w:shd w:val="clear" w:color="auto" w:fill="FFFFFF"/>
            <w:hideMark/>
          </w:tcPr>
          <w:p w14:paraId="2FFD6B9D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28162726" w14:textId="77777777" w:rsidR="006F0DBD" w:rsidRPr="006F0DBD" w:rsidRDefault="006F0DBD" w:rsidP="006F0DBD">
            <w:r w:rsidRPr="006F0DBD">
              <w:rPr>
                <w:b/>
                <w:bCs/>
              </w:rPr>
              <w:t>ТОО «DAR-MEDICAL»</w:t>
            </w:r>
          </w:p>
        </w:tc>
        <w:tc>
          <w:tcPr>
            <w:tcW w:w="1506" w:type="dxa"/>
            <w:shd w:val="clear" w:color="auto" w:fill="FFFFFF"/>
            <w:hideMark/>
          </w:tcPr>
          <w:p w14:paraId="74E8B0B9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1DD093D5" w14:textId="77777777" w:rsidR="006F0DBD" w:rsidRPr="006F0DBD" w:rsidRDefault="006F0DBD" w:rsidP="006F0DBD">
            <w:r w:rsidRPr="006F0DBD">
              <w:rPr>
                <w:b/>
                <w:bCs/>
              </w:rPr>
              <w:t>Условия поставки</w:t>
            </w:r>
          </w:p>
        </w:tc>
      </w:tr>
      <w:tr w:rsidR="006F0DBD" w:rsidRPr="006F0DBD" w14:paraId="5855BE6A" w14:textId="77777777" w:rsidTr="006F0DBD">
        <w:trPr>
          <w:trHeight w:val="151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DED4AD" w14:textId="77777777" w:rsidR="006F0DBD" w:rsidRPr="006F0DBD" w:rsidRDefault="006F0DBD" w:rsidP="006F0DBD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591C225" w14:textId="77777777" w:rsidR="006F0DBD" w:rsidRPr="006F0DBD" w:rsidRDefault="006F0DBD" w:rsidP="006F0DBD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D1E25B" w14:textId="77777777" w:rsidR="006F0DBD" w:rsidRPr="006F0DBD" w:rsidRDefault="006F0DBD" w:rsidP="006F0DBD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5E57987" w14:textId="77777777" w:rsidR="006F0DBD" w:rsidRPr="006F0DBD" w:rsidRDefault="006F0DBD" w:rsidP="006F0DBD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73F9ED" w14:textId="77777777" w:rsidR="006F0DBD" w:rsidRPr="006F0DBD" w:rsidRDefault="006F0DBD" w:rsidP="006F0DBD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47B052" w14:textId="77777777" w:rsidR="006F0DBD" w:rsidRPr="006F0DBD" w:rsidRDefault="006F0DBD" w:rsidP="006F0DBD"/>
        </w:tc>
        <w:tc>
          <w:tcPr>
            <w:tcW w:w="1187" w:type="dxa"/>
            <w:shd w:val="clear" w:color="auto" w:fill="FFFFFF"/>
            <w:vAlign w:val="center"/>
            <w:hideMark/>
          </w:tcPr>
          <w:p w14:paraId="3C440E9C" w14:textId="77777777" w:rsidR="006F0DBD" w:rsidRPr="006F0DBD" w:rsidRDefault="006F0DBD" w:rsidP="006F0DBD">
            <w:r w:rsidRPr="006F0DBD">
              <w:rPr>
                <w:b/>
                <w:bCs/>
              </w:rPr>
              <w:t>Цена за единицу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9F141D4" w14:textId="77777777" w:rsidR="006F0DBD" w:rsidRPr="006F0DBD" w:rsidRDefault="006F0DBD" w:rsidP="006F0DBD">
            <w:r w:rsidRPr="006F0DBD">
              <w:rPr>
                <w:b/>
                <w:bCs/>
              </w:rPr>
              <w:t>Общая сумма</w:t>
            </w:r>
          </w:p>
        </w:tc>
        <w:tc>
          <w:tcPr>
            <w:tcW w:w="1506" w:type="dxa"/>
            <w:vMerge w:val="restart"/>
            <w:shd w:val="clear" w:color="auto" w:fill="FFFFFF"/>
            <w:hideMark/>
          </w:tcPr>
          <w:p w14:paraId="57771C9C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0F91682A" w14:textId="77777777" w:rsidR="006F0DBD" w:rsidRPr="006F0DBD" w:rsidRDefault="006F0DBD" w:rsidP="006F0DBD">
            <w:r w:rsidRPr="006F0DBD">
              <w:t>DDP, 70 календарных дней после подписания договора</w:t>
            </w:r>
          </w:p>
        </w:tc>
      </w:tr>
      <w:tr w:rsidR="006F0DBD" w:rsidRPr="006F0DBD" w14:paraId="7DF2041B" w14:textId="77777777" w:rsidTr="006F0DBD">
        <w:trPr>
          <w:trHeight w:val="1241"/>
          <w:tblCellSpacing w:w="0" w:type="dxa"/>
        </w:trPr>
        <w:tc>
          <w:tcPr>
            <w:tcW w:w="599" w:type="dxa"/>
            <w:shd w:val="clear" w:color="auto" w:fill="FFFFFF"/>
            <w:vAlign w:val="center"/>
            <w:hideMark/>
          </w:tcPr>
          <w:p w14:paraId="6C76DA52" w14:textId="77777777" w:rsidR="006F0DBD" w:rsidRPr="006F0DBD" w:rsidRDefault="006F0DBD" w:rsidP="006F0DBD">
            <w:r w:rsidRPr="006F0DBD">
              <w:t>1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14:paraId="26A2789F" w14:textId="77777777" w:rsidR="006F0DBD" w:rsidRPr="006F0DBD" w:rsidRDefault="006F0DBD" w:rsidP="006F0DBD">
            <w:r w:rsidRPr="006F0DBD">
              <w:t>Транспортный аппарат искусственной вентиляции легких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14:paraId="41FA36EA" w14:textId="77777777" w:rsidR="006F0DBD" w:rsidRPr="006F0DBD" w:rsidRDefault="006F0DBD" w:rsidP="006F0DBD">
            <w:r w:rsidRPr="006F0DBD">
              <w:t>шт.</w:t>
            </w:r>
          </w:p>
        </w:tc>
        <w:tc>
          <w:tcPr>
            <w:tcW w:w="689" w:type="dxa"/>
            <w:shd w:val="clear" w:color="auto" w:fill="FFFFFF"/>
            <w:vAlign w:val="center"/>
            <w:hideMark/>
          </w:tcPr>
          <w:p w14:paraId="37198FF7" w14:textId="77777777" w:rsidR="006F0DBD" w:rsidRPr="006F0DBD" w:rsidRDefault="006F0DBD" w:rsidP="006F0DBD">
            <w:r w:rsidRPr="006F0DBD">
              <w:t>1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6AB4D237" w14:textId="77777777" w:rsidR="006F0DBD" w:rsidRPr="006F0DBD" w:rsidRDefault="006F0DBD" w:rsidP="006F0DBD">
            <w:r w:rsidRPr="006F0DBD">
              <w:t>17 100 000,00</w:t>
            </w:r>
          </w:p>
        </w:tc>
        <w:tc>
          <w:tcPr>
            <w:tcW w:w="995" w:type="dxa"/>
            <w:shd w:val="clear" w:color="auto" w:fill="FFFFFF"/>
            <w:vAlign w:val="center"/>
            <w:hideMark/>
          </w:tcPr>
          <w:p w14:paraId="35F17FDE" w14:textId="77777777" w:rsidR="006F0DBD" w:rsidRPr="006F0DBD" w:rsidRDefault="006F0DBD" w:rsidP="006F0DBD">
            <w:r w:rsidRPr="006F0DBD">
              <w:t>17 100 000,00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0CC3331B" w14:textId="77777777" w:rsidR="006F0DBD" w:rsidRPr="006F0DBD" w:rsidRDefault="006F0DBD" w:rsidP="006F0DBD">
            <w:r w:rsidRPr="006F0DBD">
              <w:t>16 600 000,00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78C42EA" w14:textId="77777777" w:rsidR="006F0DBD" w:rsidRPr="006F0DBD" w:rsidRDefault="006F0DBD" w:rsidP="006F0DBD">
            <w:r w:rsidRPr="006F0DBD">
              <w:t>16 600 000,00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AEFD603" w14:textId="77777777" w:rsidR="006F0DBD" w:rsidRPr="006F0DBD" w:rsidRDefault="006F0DBD" w:rsidP="006F0DBD"/>
        </w:tc>
      </w:tr>
    </w:tbl>
    <w:p w14:paraId="083D04C8" w14:textId="77777777" w:rsidR="006F0DBD" w:rsidRDefault="006F0DBD" w:rsidP="006F0DBD">
      <w:pPr>
        <w:rPr>
          <w:b/>
          <w:bCs/>
        </w:rPr>
      </w:pPr>
    </w:p>
    <w:p w14:paraId="489489E7" w14:textId="4883ED8D" w:rsidR="006F0DBD" w:rsidRPr="006F0DBD" w:rsidRDefault="006F0DBD" w:rsidP="006F0DBD">
      <w:r w:rsidRPr="006F0DBD">
        <w:rPr>
          <w:b/>
          <w:bCs/>
        </w:rPr>
        <w:t>6.</w:t>
      </w:r>
      <w:r w:rsidRPr="006F0DBD">
        <w:t> Организатору закупок разместить текст протокола на интернет ресурсе </w:t>
      </w:r>
      <w:hyperlink r:id="rId4" w:history="1">
        <w:r w:rsidRPr="006F0DBD">
          <w:rPr>
            <w:rStyle w:val="ac"/>
            <w:i/>
            <w:iCs/>
          </w:rPr>
          <w:t>www.modb.akmol.kz</w:t>
        </w:r>
      </w:hyperlink>
      <w:r w:rsidRPr="006F0DBD">
        <w:rPr>
          <w:i/>
          <w:iCs/>
          <w:u w:val="single"/>
        </w:rPr>
        <w:t>.</w:t>
      </w:r>
    </w:p>
    <w:tbl>
      <w:tblPr>
        <w:tblW w:w="996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3039"/>
        <w:gridCol w:w="3398"/>
      </w:tblGrid>
      <w:tr w:rsidR="006F0DBD" w:rsidRPr="006F0DBD" w14:paraId="0EFE4FD6" w14:textId="77777777" w:rsidTr="006F0DBD">
        <w:trPr>
          <w:trHeight w:val="1358"/>
          <w:tblCellSpacing w:w="0" w:type="dxa"/>
        </w:trPr>
        <w:tc>
          <w:tcPr>
            <w:tcW w:w="3531" w:type="dxa"/>
            <w:shd w:val="clear" w:color="auto" w:fill="FFFFFF"/>
            <w:hideMark/>
          </w:tcPr>
          <w:p w14:paraId="057B33C5" w14:textId="77777777" w:rsidR="006F0DBD" w:rsidRPr="006F0DBD" w:rsidRDefault="006F0DBD" w:rsidP="006F0DBD">
            <w:r w:rsidRPr="006F0DBD">
              <w:rPr>
                <w:b/>
                <w:bCs/>
              </w:rPr>
              <w:t>Председатель тендерной комиссии</w:t>
            </w:r>
          </w:p>
        </w:tc>
        <w:tc>
          <w:tcPr>
            <w:tcW w:w="3039" w:type="dxa"/>
            <w:shd w:val="clear" w:color="auto" w:fill="FFFFFF"/>
            <w:hideMark/>
          </w:tcPr>
          <w:p w14:paraId="627DBFAA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0D2ED851" w14:textId="77777777" w:rsidR="006F0DBD" w:rsidRPr="006F0DBD" w:rsidRDefault="006F0DBD" w:rsidP="006F0DBD">
            <w:r w:rsidRPr="006F0DBD">
              <w:rPr>
                <w:b/>
                <w:bCs/>
              </w:rPr>
              <w:t>__________________</w:t>
            </w:r>
          </w:p>
        </w:tc>
        <w:tc>
          <w:tcPr>
            <w:tcW w:w="3398" w:type="dxa"/>
            <w:shd w:val="clear" w:color="auto" w:fill="FFFFFF"/>
            <w:hideMark/>
          </w:tcPr>
          <w:p w14:paraId="592D630E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3D3E02CD" w14:textId="77777777" w:rsidR="006F0DBD" w:rsidRPr="006F0DBD" w:rsidRDefault="006F0DBD" w:rsidP="006F0DBD">
            <w:proofErr w:type="spellStart"/>
            <w:r w:rsidRPr="006F0DBD">
              <w:rPr>
                <w:b/>
                <w:bCs/>
              </w:rPr>
              <w:t>Сабыралиев</w:t>
            </w:r>
            <w:proofErr w:type="spellEnd"/>
            <w:r w:rsidRPr="006F0DBD">
              <w:rPr>
                <w:b/>
                <w:bCs/>
              </w:rPr>
              <w:t xml:space="preserve"> С.Н.</w:t>
            </w:r>
          </w:p>
        </w:tc>
      </w:tr>
      <w:tr w:rsidR="006F0DBD" w:rsidRPr="006F0DBD" w14:paraId="4E39DF5B" w14:textId="77777777" w:rsidTr="006F0DBD">
        <w:trPr>
          <w:trHeight w:val="1387"/>
          <w:tblCellSpacing w:w="0" w:type="dxa"/>
        </w:trPr>
        <w:tc>
          <w:tcPr>
            <w:tcW w:w="3531" w:type="dxa"/>
            <w:shd w:val="clear" w:color="auto" w:fill="FFFFFF"/>
            <w:hideMark/>
          </w:tcPr>
          <w:p w14:paraId="4D4984A8" w14:textId="27ED15DE" w:rsidR="006F0DBD" w:rsidRPr="006F0DBD" w:rsidRDefault="006F0DBD" w:rsidP="006F0DBD"/>
          <w:p w14:paraId="1872F88D" w14:textId="77777777" w:rsidR="006F0DBD" w:rsidRPr="006F0DBD" w:rsidRDefault="006F0DBD" w:rsidP="006F0DBD">
            <w:r w:rsidRPr="006F0DBD">
              <w:rPr>
                <w:b/>
                <w:bCs/>
              </w:rPr>
              <w:t>Заместитель председателя</w:t>
            </w:r>
          </w:p>
        </w:tc>
        <w:tc>
          <w:tcPr>
            <w:tcW w:w="3039" w:type="dxa"/>
            <w:shd w:val="clear" w:color="auto" w:fill="FFFFFF"/>
            <w:hideMark/>
          </w:tcPr>
          <w:p w14:paraId="0DB5F2B2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182C565B" w14:textId="77777777" w:rsidR="006F0DBD" w:rsidRPr="006F0DBD" w:rsidRDefault="006F0DBD" w:rsidP="006F0DBD">
            <w:r w:rsidRPr="006F0DBD">
              <w:rPr>
                <w:b/>
                <w:bCs/>
              </w:rPr>
              <w:t>__________________</w:t>
            </w:r>
          </w:p>
        </w:tc>
        <w:tc>
          <w:tcPr>
            <w:tcW w:w="3398" w:type="dxa"/>
            <w:shd w:val="clear" w:color="auto" w:fill="FFFFFF"/>
            <w:hideMark/>
          </w:tcPr>
          <w:p w14:paraId="77F9A3AB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3F08C351" w14:textId="77777777" w:rsidR="006F0DBD" w:rsidRPr="006F0DBD" w:rsidRDefault="006F0DBD" w:rsidP="006F0DBD">
            <w:r w:rsidRPr="006F0DBD">
              <w:rPr>
                <w:b/>
                <w:bCs/>
              </w:rPr>
              <w:t>Кусаинова Р.А.</w:t>
            </w:r>
          </w:p>
        </w:tc>
      </w:tr>
      <w:tr w:rsidR="006F0DBD" w:rsidRPr="006F0DBD" w14:paraId="08DB7D46" w14:textId="77777777" w:rsidTr="006F0DBD">
        <w:trPr>
          <w:trHeight w:val="2065"/>
          <w:tblCellSpacing w:w="0" w:type="dxa"/>
        </w:trPr>
        <w:tc>
          <w:tcPr>
            <w:tcW w:w="3531" w:type="dxa"/>
            <w:shd w:val="clear" w:color="auto" w:fill="FFFFFF"/>
            <w:hideMark/>
          </w:tcPr>
          <w:p w14:paraId="1D3A733D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6663A215" w14:textId="77777777" w:rsidR="006F0DBD" w:rsidRPr="006F0DBD" w:rsidRDefault="006F0DBD" w:rsidP="006F0DBD">
            <w:r w:rsidRPr="006F0DBD">
              <w:rPr>
                <w:b/>
                <w:bCs/>
              </w:rPr>
              <w:t>Член комиссии</w:t>
            </w:r>
          </w:p>
        </w:tc>
        <w:tc>
          <w:tcPr>
            <w:tcW w:w="3039" w:type="dxa"/>
            <w:shd w:val="clear" w:color="auto" w:fill="FFFFFF"/>
            <w:hideMark/>
          </w:tcPr>
          <w:p w14:paraId="174DDEF1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216E78D4" w14:textId="77777777" w:rsidR="006F0DBD" w:rsidRPr="006F0DBD" w:rsidRDefault="006F0DBD" w:rsidP="006F0DBD">
            <w:r w:rsidRPr="006F0DBD">
              <w:rPr>
                <w:b/>
                <w:bCs/>
              </w:rPr>
              <w:t>__________________</w:t>
            </w:r>
          </w:p>
        </w:tc>
        <w:tc>
          <w:tcPr>
            <w:tcW w:w="3398" w:type="dxa"/>
            <w:shd w:val="clear" w:color="auto" w:fill="FFFFFF"/>
            <w:hideMark/>
          </w:tcPr>
          <w:p w14:paraId="261E161D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6B4319BE" w14:textId="77777777" w:rsidR="006F0DBD" w:rsidRPr="006F0DBD" w:rsidRDefault="006F0DBD" w:rsidP="006F0DBD">
            <w:r w:rsidRPr="006F0DBD">
              <w:rPr>
                <w:b/>
                <w:bCs/>
              </w:rPr>
              <w:t>Алимжанов М.У.</w:t>
            </w:r>
          </w:p>
          <w:p w14:paraId="083F8B9B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</w:tc>
      </w:tr>
      <w:tr w:rsidR="006F0DBD" w:rsidRPr="006F0DBD" w14:paraId="1F20836A" w14:textId="77777777" w:rsidTr="006F0DBD">
        <w:trPr>
          <w:trHeight w:val="2745"/>
          <w:tblCellSpacing w:w="0" w:type="dxa"/>
        </w:trPr>
        <w:tc>
          <w:tcPr>
            <w:tcW w:w="3531" w:type="dxa"/>
            <w:shd w:val="clear" w:color="auto" w:fill="FFFFFF"/>
            <w:hideMark/>
          </w:tcPr>
          <w:p w14:paraId="6761903D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24E75BA3" w14:textId="77777777" w:rsidR="006F0DBD" w:rsidRPr="006F0DBD" w:rsidRDefault="006F0DBD" w:rsidP="006F0DBD">
            <w:r w:rsidRPr="006F0DBD">
              <w:rPr>
                <w:b/>
                <w:bCs/>
              </w:rPr>
              <w:t>Член комиссии</w:t>
            </w:r>
          </w:p>
        </w:tc>
        <w:tc>
          <w:tcPr>
            <w:tcW w:w="3039" w:type="dxa"/>
            <w:shd w:val="clear" w:color="auto" w:fill="FFFFFF"/>
            <w:hideMark/>
          </w:tcPr>
          <w:p w14:paraId="5AB35022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2C1612FA" w14:textId="77777777" w:rsidR="006F0DBD" w:rsidRPr="006F0DBD" w:rsidRDefault="006F0DBD" w:rsidP="006F0DBD">
            <w:r w:rsidRPr="006F0DBD">
              <w:rPr>
                <w:b/>
                <w:bCs/>
              </w:rPr>
              <w:t>__________________</w:t>
            </w:r>
          </w:p>
        </w:tc>
        <w:tc>
          <w:tcPr>
            <w:tcW w:w="3398" w:type="dxa"/>
            <w:shd w:val="clear" w:color="auto" w:fill="FFFFFF"/>
            <w:hideMark/>
          </w:tcPr>
          <w:p w14:paraId="65E2C680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47E619DB" w14:textId="77777777" w:rsidR="006F0DBD" w:rsidRPr="006F0DBD" w:rsidRDefault="006F0DBD" w:rsidP="006F0DBD">
            <w:r w:rsidRPr="006F0DBD">
              <w:rPr>
                <w:b/>
                <w:bCs/>
              </w:rPr>
              <w:t>Ашимов Е.А.</w:t>
            </w:r>
          </w:p>
          <w:p w14:paraId="617ABBFA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3C8A425B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</w:tc>
      </w:tr>
      <w:tr w:rsidR="006F0DBD" w:rsidRPr="006F0DBD" w14:paraId="6EA0DE80" w14:textId="77777777" w:rsidTr="006F0DBD">
        <w:trPr>
          <w:trHeight w:val="2036"/>
          <w:tblCellSpacing w:w="0" w:type="dxa"/>
        </w:trPr>
        <w:tc>
          <w:tcPr>
            <w:tcW w:w="3531" w:type="dxa"/>
            <w:shd w:val="clear" w:color="auto" w:fill="FFFFFF"/>
            <w:hideMark/>
          </w:tcPr>
          <w:p w14:paraId="3D5E31A1" w14:textId="77777777" w:rsidR="006F0DBD" w:rsidRPr="006F0DBD" w:rsidRDefault="006F0DBD" w:rsidP="006F0DBD">
            <w:r w:rsidRPr="006F0DBD">
              <w:rPr>
                <w:b/>
                <w:bCs/>
              </w:rPr>
              <w:t>Член комиссии</w:t>
            </w:r>
          </w:p>
        </w:tc>
        <w:tc>
          <w:tcPr>
            <w:tcW w:w="3039" w:type="dxa"/>
            <w:shd w:val="clear" w:color="auto" w:fill="FFFFFF"/>
            <w:hideMark/>
          </w:tcPr>
          <w:p w14:paraId="61A2C933" w14:textId="77777777" w:rsidR="006F0DBD" w:rsidRPr="006F0DBD" w:rsidRDefault="006F0DBD" w:rsidP="006F0DBD">
            <w:r w:rsidRPr="006F0DBD">
              <w:rPr>
                <w:b/>
                <w:bCs/>
              </w:rPr>
              <w:t>__________________</w:t>
            </w:r>
          </w:p>
        </w:tc>
        <w:tc>
          <w:tcPr>
            <w:tcW w:w="3398" w:type="dxa"/>
            <w:shd w:val="clear" w:color="auto" w:fill="FFFFFF"/>
            <w:hideMark/>
          </w:tcPr>
          <w:p w14:paraId="3D0D8FF4" w14:textId="77777777" w:rsidR="006F0DBD" w:rsidRPr="006F0DBD" w:rsidRDefault="006F0DBD" w:rsidP="006F0DBD">
            <w:proofErr w:type="spellStart"/>
            <w:r w:rsidRPr="006F0DBD">
              <w:rPr>
                <w:b/>
                <w:bCs/>
              </w:rPr>
              <w:t>Сейсенбаева</w:t>
            </w:r>
            <w:proofErr w:type="spellEnd"/>
            <w:r w:rsidRPr="006F0DBD">
              <w:rPr>
                <w:b/>
                <w:bCs/>
              </w:rPr>
              <w:t xml:space="preserve"> Ж.С.</w:t>
            </w:r>
          </w:p>
          <w:p w14:paraId="4C586918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  <w:p w14:paraId="76C4954F" w14:textId="77777777" w:rsidR="006F0DBD" w:rsidRPr="006F0DBD" w:rsidRDefault="006F0DBD" w:rsidP="006F0DBD">
            <w:r w:rsidRPr="006F0DBD">
              <w:rPr>
                <w:b/>
                <w:bCs/>
              </w:rPr>
              <w:t> </w:t>
            </w:r>
          </w:p>
        </w:tc>
      </w:tr>
      <w:tr w:rsidR="006F0DBD" w:rsidRPr="006F0DBD" w14:paraId="7525DB3C" w14:textId="77777777" w:rsidTr="006F0DBD">
        <w:trPr>
          <w:trHeight w:val="708"/>
          <w:tblCellSpacing w:w="0" w:type="dxa"/>
        </w:trPr>
        <w:tc>
          <w:tcPr>
            <w:tcW w:w="3531" w:type="dxa"/>
            <w:shd w:val="clear" w:color="auto" w:fill="FFFFFF"/>
            <w:hideMark/>
          </w:tcPr>
          <w:p w14:paraId="2C84B66F" w14:textId="77777777" w:rsidR="006F0DBD" w:rsidRPr="006F0DBD" w:rsidRDefault="006F0DBD" w:rsidP="006F0DBD">
            <w:r w:rsidRPr="006F0DBD">
              <w:rPr>
                <w:b/>
                <w:bCs/>
              </w:rPr>
              <w:t>Секретарь</w:t>
            </w:r>
          </w:p>
        </w:tc>
        <w:tc>
          <w:tcPr>
            <w:tcW w:w="3039" w:type="dxa"/>
            <w:shd w:val="clear" w:color="auto" w:fill="FFFFFF"/>
            <w:hideMark/>
          </w:tcPr>
          <w:p w14:paraId="7A578362" w14:textId="77777777" w:rsidR="006F0DBD" w:rsidRPr="006F0DBD" w:rsidRDefault="006F0DBD" w:rsidP="006F0DBD">
            <w:r w:rsidRPr="006F0DBD">
              <w:rPr>
                <w:b/>
                <w:bCs/>
              </w:rPr>
              <w:t>__________________</w:t>
            </w:r>
          </w:p>
        </w:tc>
        <w:tc>
          <w:tcPr>
            <w:tcW w:w="3398" w:type="dxa"/>
            <w:shd w:val="clear" w:color="auto" w:fill="FFFFFF"/>
            <w:hideMark/>
          </w:tcPr>
          <w:p w14:paraId="0A583640" w14:textId="77777777" w:rsidR="006F0DBD" w:rsidRPr="006F0DBD" w:rsidRDefault="006F0DBD" w:rsidP="006F0DBD">
            <w:proofErr w:type="spellStart"/>
            <w:r w:rsidRPr="006F0DBD">
              <w:rPr>
                <w:b/>
                <w:bCs/>
              </w:rPr>
              <w:t>Жанабеков</w:t>
            </w:r>
            <w:proofErr w:type="spellEnd"/>
            <w:r w:rsidRPr="006F0DBD">
              <w:rPr>
                <w:b/>
                <w:bCs/>
              </w:rPr>
              <w:t xml:space="preserve"> Р.М.</w:t>
            </w:r>
          </w:p>
        </w:tc>
      </w:tr>
    </w:tbl>
    <w:p w14:paraId="6B0408E4" w14:textId="77777777" w:rsidR="006F0DBD" w:rsidRDefault="006F0DBD"/>
    <w:sectPr w:rsidR="006F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BD"/>
    <w:rsid w:val="006F0DBD"/>
    <w:rsid w:val="0094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F6E7"/>
  <w15:chartTrackingRefBased/>
  <w15:docId w15:val="{0C5F3706-9E11-4B17-83D8-A09EE5B1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0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0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0D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D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D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0D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0D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0D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0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0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0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0D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0D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0D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0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0D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0DB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F0D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F0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db.akmol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2025-04-23T10:36:00Z</dcterms:created>
  <dcterms:modified xsi:type="dcterms:W3CDTF">2025-04-23T10:38:00Z</dcterms:modified>
</cp:coreProperties>
</file>