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8" w:rsidRDefault="00C908F8" w:rsidP="00AB3C14">
      <w:pPr>
        <w:pStyle w:val="a4"/>
        <w:rPr>
          <w:rFonts w:ascii="Times New Roman" w:hAnsi="Times New Roman" w:cs="Times New Roman"/>
          <w:b/>
        </w:rPr>
      </w:pPr>
    </w:p>
    <w:p w:rsidR="00BF129F" w:rsidRPr="00045816" w:rsidRDefault="00BF129F" w:rsidP="00BF129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</w:t>
      </w:r>
      <w:r w:rsidR="00AB3C14">
        <w:rPr>
          <w:rFonts w:ascii="Times New Roman" w:hAnsi="Times New Roman" w:cs="Times New Roman"/>
          <w:b/>
        </w:rPr>
        <w:t>ВСКРЫТИЯ</w:t>
      </w:r>
      <w:r w:rsidR="00045816">
        <w:rPr>
          <w:rFonts w:ascii="Times New Roman" w:hAnsi="Times New Roman" w:cs="Times New Roman"/>
          <w:b/>
        </w:rPr>
        <w:t xml:space="preserve"> </w:t>
      </w:r>
      <w:r w:rsidR="00560B4F">
        <w:rPr>
          <w:rFonts w:ascii="Times New Roman" w:hAnsi="Times New Roman" w:cs="Times New Roman"/>
          <w:b/>
        </w:rPr>
        <w:t>№</w:t>
      </w:r>
      <w:r w:rsidR="009912BF">
        <w:rPr>
          <w:rFonts w:ascii="Times New Roman" w:hAnsi="Times New Roman" w:cs="Times New Roman"/>
          <w:b/>
        </w:rPr>
        <w:t>17</w:t>
      </w:r>
    </w:p>
    <w:p w:rsidR="00AB3C14" w:rsidRPr="002D7CD9" w:rsidRDefault="00AB3C14" w:rsidP="00AB3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14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045816">
        <w:rPr>
          <w:rFonts w:ascii="Times New Roman" w:hAnsi="Times New Roman" w:cs="Times New Roman"/>
          <w:b/>
          <w:sz w:val="24"/>
          <w:szCs w:val="24"/>
        </w:rPr>
        <w:t>8</w:t>
      </w:r>
    </w:p>
    <w:p w:rsidR="00D7329B" w:rsidRPr="00AB3C14" w:rsidRDefault="00D7329B" w:rsidP="00AB3C1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129F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окшетау                                   </w:t>
      </w:r>
      <w:r w:rsidR="008306C3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04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390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3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3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90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B3C14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129F" w:rsidRPr="008306C3" w:rsidRDefault="00BF129F" w:rsidP="00912CD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 w:rsidRPr="008306C3">
        <w:rPr>
          <w:b/>
          <w:color w:val="000000"/>
        </w:rPr>
        <w:t>1. Тендерная комиссия в составе:</w:t>
      </w:r>
    </w:p>
    <w:p w:rsidR="003226E1" w:rsidRPr="008203F5" w:rsidRDefault="003226E1" w:rsidP="00912CD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226E1" w:rsidRDefault="00DE6083" w:rsidP="0091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Есимсеитова А.К.</w:t>
      </w:r>
      <w:r w:rsidR="003226E1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и.о.</w:t>
      </w:r>
      <w:r w:rsidR="00A40649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226E1" w:rsidRPr="008203F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226E1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203F5" w:rsidRPr="008203F5" w:rsidRDefault="007F14F7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Кусаинова 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Ф.С.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234DBE">
        <w:rPr>
          <w:rFonts w:ascii="Times New Roman" w:hAnsi="Times New Roman" w:cs="Times New Roman"/>
          <w:sz w:val="24"/>
          <w:szCs w:val="24"/>
        </w:rPr>
        <w:t>финансам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6E1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</w:p>
    <w:p w:rsidR="008203F5" w:rsidRPr="008203F5" w:rsidRDefault="00234DBE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Жанабеков Р.М.</w:t>
      </w:r>
      <w:r w:rsidR="001B6813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B68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руководитель отдела ПА и ГЗ</w:t>
      </w:r>
    </w:p>
    <w:p w:rsidR="007F14F7" w:rsidRDefault="00234DBE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Жусупова А</w:t>
      </w:r>
      <w:r w:rsidR="00DE608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E60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7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F14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и.о.заведующей аптекой</w:t>
      </w:r>
      <w:r w:rsidR="005F195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34DBE" w:rsidRPr="00234DBE" w:rsidRDefault="00045816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45816">
        <w:rPr>
          <w:rFonts w:ascii="Times New Roman" w:hAnsi="Times New Roman" w:cs="Times New Roman"/>
          <w:sz w:val="24"/>
          <w:szCs w:val="24"/>
          <w:lang w:val="kk-KZ"/>
        </w:rPr>
        <w:t>Сулейменова Г.Ж.</w:t>
      </w:r>
      <w:r w:rsidR="00234DBE" w:rsidRPr="00045816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старшая медсестра операционного блока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36929" w:rsidRDefault="00234DBE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Каликулова Г.Н.</w:t>
      </w:r>
      <w:r w:rsidR="00EA1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>– секретарь</w:t>
      </w:r>
      <w:r w:rsidR="00EA1B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03F5"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3F5" w:rsidRPr="008203F5" w:rsidRDefault="008203F5" w:rsidP="008203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29F" w:rsidRPr="003E5A7B" w:rsidRDefault="00415276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129F" w:rsidRPr="00F5004F">
        <w:rPr>
          <w:rFonts w:ascii="Times New Roman" w:hAnsi="Times New Roman" w:cs="Times New Roman"/>
          <w:b/>
          <w:sz w:val="24"/>
          <w:szCs w:val="24"/>
        </w:rPr>
        <w:t>.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</w:t>
      </w:r>
      <w:r w:rsidR="00BF129F" w:rsidRPr="008203F5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203F5" w:rsidRPr="008203F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закупа </w:t>
      </w:r>
      <w:r w:rsidR="0004581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медицинских изделий</w:t>
      </w:r>
      <w:r w:rsidR="00C1488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F129F" w:rsidRPr="008203F5">
        <w:rPr>
          <w:rFonts w:ascii="Times New Roman" w:hAnsi="Times New Roman" w:cs="Times New Roman"/>
          <w:sz w:val="24"/>
          <w:szCs w:val="24"/>
        </w:rPr>
        <w:t xml:space="preserve">способом тендера  является </w:t>
      </w:r>
      <w:r w:rsidR="0011323C" w:rsidRPr="008203F5">
        <w:rPr>
          <w:rFonts w:ascii="Times New Roman" w:hAnsi="Times New Roman" w:cs="Times New Roman"/>
          <w:sz w:val="24"/>
          <w:szCs w:val="24"/>
        </w:rPr>
        <w:t>ГКП на</w:t>
      </w:r>
      <w:r w:rsidR="0011323C">
        <w:rPr>
          <w:rFonts w:ascii="Times New Roman" w:hAnsi="Times New Roman" w:cs="Times New Roman"/>
          <w:sz w:val="24"/>
          <w:szCs w:val="24"/>
        </w:rPr>
        <w:t xml:space="preserve">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 w:rsidRPr="003E5A7B">
        <w:rPr>
          <w:rFonts w:ascii="Times New Roman" w:hAnsi="Times New Roman" w:cs="Times New Roman"/>
          <w:sz w:val="24"/>
          <w:szCs w:val="24"/>
        </w:rPr>
        <w:t>.</w:t>
      </w:r>
      <w:r w:rsidR="00BF129F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 w:rsidR="00BF129F" w:rsidRPr="003E5A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окшетау, 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7F14F7">
        <w:rPr>
          <w:rFonts w:ascii="Times New Roman" w:hAnsi="Times New Roman" w:cs="Times New Roman"/>
          <w:sz w:val="24"/>
          <w:szCs w:val="24"/>
        </w:rPr>
        <w:t>.</w:t>
      </w:r>
    </w:p>
    <w:p w:rsidR="00BF129F" w:rsidRPr="003E5A7B" w:rsidRDefault="00045816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55392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8203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24833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36929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="008203F5">
        <w:rPr>
          <w:rFonts w:ascii="Times New Roman" w:hAnsi="Times New Roman" w:cs="Times New Roman"/>
          <w:sz w:val="24"/>
          <w:szCs w:val="24"/>
        </w:rPr>
        <w:t xml:space="preserve"> в</w:t>
      </w:r>
      <w:r w:rsidR="00553926">
        <w:rPr>
          <w:rFonts w:ascii="Times New Roman" w:hAnsi="Times New Roman" w:cs="Times New Roman"/>
          <w:sz w:val="24"/>
          <w:szCs w:val="24"/>
        </w:rPr>
        <w:t xml:space="preserve"> 11</w:t>
      </w:r>
      <w:r w:rsidR="00D12D9F">
        <w:rPr>
          <w:rFonts w:ascii="Times New Roman" w:hAnsi="Times New Roman" w:cs="Times New Roman"/>
          <w:sz w:val="24"/>
          <w:szCs w:val="24"/>
        </w:rPr>
        <w:t>:00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</w:t>
      </w:r>
      <w:r w:rsidR="001016EA">
        <w:rPr>
          <w:rFonts w:ascii="Times New Roman" w:hAnsi="Times New Roman" w:cs="Times New Roman"/>
          <w:sz w:val="24"/>
          <w:szCs w:val="24"/>
        </w:rPr>
        <w:t>молинская</w:t>
      </w:r>
      <w:proofErr w:type="spellEnd"/>
      <w:r w:rsidR="001016EA">
        <w:rPr>
          <w:rFonts w:ascii="Times New Roman" w:hAnsi="Times New Roman" w:cs="Times New Roman"/>
          <w:sz w:val="24"/>
          <w:szCs w:val="24"/>
        </w:rPr>
        <w:t xml:space="preserve"> область, г.Кокшетау,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BF129F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7667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74CE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="00B24833">
        <w:rPr>
          <w:rFonts w:ascii="Times New Roman" w:hAnsi="Times New Roman" w:cs="Times New Roman"/>
          <w:spacing w:val="2"/>
          <w:sz w:val="24"/>
          <w:szCs w:val="24"/>
        </w:rPr>
        <w:t>кабинет</w:t>
      </w:r>
      <w:r w:rsidR="00B674CE">
        <w:rPr>
          <w:rFonts w:ascii="Times New Roman" w:hAnsi="Times New Roman" w:cs="Times New Roman"/>
          <w:spacing w:val="2"/>
          <w:sz w:val="24"/>
          <w:szCs w:val="24"/>
        </w:rPr>
        <w:t>е директора</w:t>
      </w:r>
      <w:r w:rsidR="0076673E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1132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F129F">
        <w:rPr>
          <w:rFonts w:ascii="Times New Roman" w:hAnsi="Times New Roman" w:cs="Times New Roman"/>
          <w:sz w:val="24"/>
          <w:szCs w:val="24"/>
        </w:rPr>
        <w:t xml:space="preserve">в </w:t>
      </w:r>
      <w:r w:rsidR="0011323C" w:rsidRPr="003E5A7B">
        <w:rPr>
          <w:rFonts w:ascii="Times New Roman" w:hAnsi="Times New Roman" w:cs="Times New Roman"/>
          <w:sz w:val="24"/>
          <w:szCs w:val="24"/>
        </w:rPr>
        <w:t xml:space="preserve">ГКП </w:t>
      </w:r>
      <w:r w:rsidR="0011323C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>
        <w:rPr>
          <w:rFonts w:ascii="Times New Roman" w:hAnsi="Times New Roman" w:cs="Times New Roman"/>
          <w:sz w:val="24"/>
          <w:szCs w:val="24"/>
        </w:rPr>
        <w:t xml:space="preserve"> </w:t>
      </w:r>
      <w:r w:rsidR="00B674CE">
        <w:rPr>
          <w:rFonts w:ascii="Times New Roman" w:hAnsi="Times New Roman" w:cs="Times New Roman"/>
          <w:sz w:val="24"/>
          <w:szCs w:val="24"/>
        </w:rPr>
        <w:t xml:space="preserve">с участием представителя по доверенности потенциального поставщика </w:t>
      </w:r>
      <w:r w:rsidR="00B674CE">
        <w:rPr>
          <w:rFonts w:ascii="Times New Roman" w:hAnsi="Times New Roman" w:cs="Times New Roman"/>
          <w:color w:val="000000"/>
          <w:sz w:val="24"/>
          <w:szCs w:val="24"/>
          <w:lang w:val="kk-KZ"/>
        </w:rPr>
        <w:t>ИП</w:t>
      </w:r>
      <w:r w:rsidR="00B674CE" w:rsidRPr="00A76C1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proofErr w:type="spellStart"/>
      <w:r w:rsidR="00B674CE">
        <w:rPr>
          <w:rFonts w:ascii="Times New Roman" w:hAnsi="Times New Roman" w:cs="Times New Roman"/>
          <w:color w:val="000000"/>
          <w:sz w:val="24"/>
          <w:szCs w:val="24"/>
          <w:lang w:val="en-US"/>
        </w:rPr>
        <w:t>GroMax</w:t>
      </w:r>
      <w:proofErr w:type="spellEnd"/>
      <w:r w:rsidR="00B674CE" w:rsidRPr="00A76C1F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B674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Раскуловой А.Б. </w:t>
      </w:r>
      <w:r w:rsidR="00BF129F">
        <w:rPr>
          <w:rFonts w:ascii="Times New Roman" w:hAnsi="Times New Roman" w:cs="Times New Roman"/>
          <w:sz w:val="24"/>
          <w:szCs w:val="24"/>
        </w:rPr>
        <w:t>произведена процедура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тендере</w:t>
      </w:r>
      <w:r w:rsidR="00F5004F">
        <w:rPr>
          <w:rFonts w:ascii="Times New Roman" w:hAnsi="Times New Roman" w:cs="Times New Roman"/>
          <w:sz w:val="24"/>
          <w:szCs w:val="24"/>
        </w:rPr>
        <w:t>.</w:t>
      </w:r>
    </w:p>
    <w:p w:rsidR="00BF129F" w:rsidRPr="00E15625" w:rsidRDefault="00BF129F" w:rsidP="00254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625">
        <w:rPr>
          <w:rFonts w:ascii="Times New Roman" w:hAnsi="Times New Roman" w:cs="Times New Roman"/>
          <w:sz w:val="24"/>
          <w:szCs w:val="24"/>
        </w:rPr>
        <w:t xml:space="preserve">Тендер проводится согласно </w:t>
      </w:r>
      <w:r w:rsidR="000E100A" w:rsidRPr="00E15625">
        <w:rPr>
          <w:rFonts w:ascii="Times New Roman" w:hAnsi="Times New Roman" w:cs="Times New Roman"/>
          <w:sz w:val="24"/>
          <w:szCs w:val="24"/>
        </w:rPr>
        <w:t>проведения процедур</w:t>
      </w:r>
      <w:r w:rsidR="00E15625" w:rsidRPr="00E15625">
        <w:rPr>
          <w:rFonts w:ascii="Times New Roman" w:hAnsi="Times New Roman" w:cs="Times New Roman"/>
          <w:sz w:val="24"/>
          <w:szCs w:val="24"/>
        </w:rPr>
        <w:t>ы закупа в соответствии главы 9</w:t>
      </w:r>
      <w:r w:rsidR="00973FC0">
        <w:rPr>
          <w:rFonts w:ascii="Times New Roman" w:hAnsi="Times New Roman" w:cs="Times New Roman"/>
          <w:sz w:val="24"/>
          <w:szCs w:val="24"/>
        </w:rPr>
        <w:t>-1</w:t>
      </w:r>
      <w:r w:rsidR="00E15625" w:rsidRP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0E100A" w:rsidRPr="00E1562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15625" w:rsidRPr="00E1562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услуг и признании </w:t>
      </w:r>
      <w:proofErr w:type="gramStart"/>
      <w:r w:rsidR="00E15625" w:rsidRPr="00E1562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силу некоторых решений Правительства Республики Казахстан</w:t>
      </w:r>
      <w:r w:rsid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E15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4 июня 2021 года № 375</w:t>
      </w:r>
      <w:r w:rsidR="000E100A" w:rsidRPr="000E1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5A7B">
        <w:rPr>
          <w:rFonts w:ascii="Times New Roman" w:hAnsi="Times New Roman" w:cs="Times New Roman"/>
          <w:sz w:val="24"/>
          <w:szCs w:val="24"/>
        </w:rPr>
        <w:t>(далее – Правила)</w:t>
      </w:r>
      <w:r w:rsidR="0011323C">
        <w:rPr>
          <w:rFonts w:ascii="Times New Roman" w:hAnsi="Times New Roman" w:cs="Times New Roman"/>
          <w:sz w:val="24"/>
          <w:szCs w:val="24"/>
        </w:rPr>
        <w:t>.</w:t>
      </w:r>
    </w:p>
    <w:p w:rsidR="00B51604" w:rsidRPr="008203F5" w:rsidRDefault="0063044B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3044B">
        <w:rPr>
          <w:rFonts w:ascii="Times New Roman" w:hAnsi="Times New Roman" w:cs="Times New Roman"/>
          <w:b/>
          <w:sz w:val="24"/>
          <w:szCs w:val="24"/>
        </w:rPr>
        <w:t>3</w:t>
      </w:r>
      <w:r w:rsidR="00B51604" w:rsidRPr="0063044B">
        <w:rPr>
          <w:rFonts w:ascii="Times New Roman" w:hAnsi="Times New Roman" w:cs="Times New Roman"/>
          <w:b/>
          <w:sz w:val="24"/>
          <w:szCs w:val="24"/>
        </w:rPr>
        <w:t>.</w:t>
      </w:r>
      <w:r w:rsidR="00FF4E9D">
        <w:rPr>
          <w:rFonts w:ascii="Times New Roman" w:hAnsi="Times New Roman" w:cs="Times New Roman"/>
          <w:sz w:val="24"/>
          <w:szCs w:val="24"/>
        </w:rPr>
        <w:t xml:space="preserve"> По объявлению №</w:t>
      </w:r>
      <w:r w:rsidR="00045816">
        <w:rPr>
          <w:rFonts w:ascii="Times New Roman" w:hAnsi="Times New Roman" w:cs="Times New Roman"/>
          <w:sz w:val="24"/>
          <w:szCs w:val="24"/>
        </w:rPr>
        <w:t>8</w:t>
      </w:r>
      <w:r w:rsidR="00B51604">
        <w:rPr>
          <w:rFonts w:ascii="Times New Roman" w:hAnsi="Times New Roman" w:cs="Times New Roman"/>
          <w:sz w:val="24"/>
          <w:szCs w:val="24"/>
        </w:rPr>
        <w:t xml:space="preserve"> был</w:t>
      </w:r>
      <w:r w:rsidR="00121C77">
        <w:rPr>
          <w:rFonts w:ascii="Times New Roman" w:hAnsi="Times New Roman" w:cs="Times New Roman"/>
          <w:sz w:val="24"/>
          <w:szCs w:val="24"/>
        </w:rPr>
        <w:t>и</w:t>
      </w:r>
      <w:r w:rsidR="00B51604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21C77">
        <w:rPr>
          <w:rFonts w:ascii="Times New Roman" w:hAnsi="Times New Roman" w:cs="Times New Roman"/>
          <w:sz w:val="24"/>
          <w:szCs w:val="24"/>
        </w:rPr>
        <w:t>ы</w:t>
      </w:r>
      <w:r w:rsidR="00031C9B">
        <w:rPr>
          <w:rFonts w:ascii="Times New Roman" w:hAnsi="Times New Roman" w:cs="Times New Roman"/>
          <w:sz w:val="24"/>
          <w:szCs w:val="24"/>
        </w:rPr>
        <w:t xml:space="preserve"> </w:t>
      </w:r>
      <w:r w:rsidR="00B51604">
        <w:rPr>
          <w:rFonts w:ascii="Times New Roman" w:hAnsi="Times New Roman" w:cs="Times New Roman"/>
          <w:sz w:val="24"/>
          <w:szCs w:val="24"/>
        </w:rPr>
        <w:t>следующие тендерные заявки от нижеперечисленных потенциальных поставщиков:</w:t>
      </w:r>
    </w:p>
    <w:p w:rsidR="00736138" w:rsidRPr="008203F5" w:rsidRDefault="00736138" w:rsidP="000C5DF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60"/>
        <w:gridCol w:w="4226"/>
        <w:gridCol w:w="3686"/>
        <w:gridCol w:w="3402"/>
        <w:gridCol w:w="2693"/>
      </w:tblGrid>
      <w:tr w:rsidR="00736138" w:rsidRPr="00E320EB" w:rsidTr="00E47A72">
        <w:tc>
          <w:tcPr>
            <w:tcW w:w="560" w:type="dxa"/>
          </w:tcPr>
          <w:p w:rsidR="00736138" w:rsidRPr="00E320EB" w:rsidRDefault="00736138" w:rsidP="00E47A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226" w:type="dxa"/>
          </w:tcPr>
          <w:p w:rsidR="00736138" w:rsidRPr="00E320EB" w:rsidRDefault="00736138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686" w:type="dxa"/>
          </w:tcPr>
          <w:p w:rsidR="00736138" w:rsidRPr="00E320EB" w:rsidRDefault="00736138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02" w:type="dxa"/>
          </w:tcPr>
          <w:p w:rsidR="00736138" w:rsidRPr="00E320EB" w:rsidRDefault="00736138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Дата предоставления тендерных заявок</w:t>
            </w:r>
          </w:p>
        </w:tc>
        <w:tc>
          <w:tcPr>
            <w:tcW w:w="2693" w:type="dxa"/>
          </w:tcPr>
          <w:p w:rsidR="00736138" w:rsidRPr="00E320EB" w:rsidRDefault="00736138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Время предоставления тендерных заявок</w:t>
            </w:r>
          </w:p>
        </w:tc>
      </w:tr>
      <w:tr w:rsidR="000347C1" w:rsidRPr="001016EA" w:rsidTr="00E47A72">
        <w:trPr>
          <w:trHeight w:val="603"/>
        </w:trPr>
        <w:tc>
          <w:tcPr>
            <w:tcW w:w="560" w:type="dxa"/>
          </w:tcPr>
          <w:p w:rsidR="000347C1" w:rsidRPr="00780AB4" w:rsidRDefault="000347C1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0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26" w:type="dxa"/>
          </w:tcPr>
          <w:p w:rsidR="000347C1" w:rsidRPr="00FD13CA" w:rsidRDefault="000347C1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267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Akniet</w:t>
            </w:r>
            <w:proofErr w:type="spellEnd"/>
            <w:r w:rsidR="00267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Consulting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0347C1" w:rsidRPr="00FD13CA" w:rsidRDefault="000347C1" w:rsidP="00267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proofErr w:type="spellStart"/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D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8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Ауэзовский район, мкр.Мамыр-4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67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308 кв.37</w:t>
            </w:r>
          </w:p>
        </w:tc>
        <w:tc>
          <w:tcPr>
            <w:tcW w:w="3402" w:type="dxa"/>
          </w:tcPr>
          <w:p w:rsidR="000347C1" w:rsidRDefault="0026787B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347C1" w:rsidRPr="006F7F23" w:rsidRDefault="000347C1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267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0347C1" w:rsidRPr="0019385A" w:rsidRDefault="00A32DAD" w:rsidP="00267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2678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2678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7C7C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5C23DB" w:rsidRPr="001016EA" w:rsidTr="00E47A72">
        <w:trPr>
          <w:trHeight w:val="603"/>
        </w:trPr>
        <w:tc>
          <w:tcPr>
            <w:tcW w:w="560" w:type="dxa"/>
          </w:tcPr>
          <w:p w:rsidR="005C23DB" w:rsidRPr="00780AB4" w:rsidRDefault="005C23DB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226" w:type="dxa"/>
          </w:tcPr>
          <w:p w:rsidR="005C23DB" w:rsidRDefault="005C23DB" w:rsidP="005C23DB">
            <w:pPr>
              <w:jc w:val="center"/>
            </w:pP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</w:t>
            </w:r>
            <w:r w:rsidR="00BF35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Круана</w:t>
            </w: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5C23DB" w:rsidRDefault="00BF35BE" w:rsidP="00BF3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D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ул.Тимирязева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42 корпус 15</w:t>
            </w:r>
          </w:p>
        </w:tc>
        <w:tc>
          <w:tcPr>
            <w:tcW w:w="3402" w:type="dxa"/>
          </w:tcPr>
          <w:p w:rsidR="005C23DB" w:rsidRDefault="00BF35BE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.02.2023г</w:t>
            </w:r>
          </w:p>
          <w:p w:rsidR="005C23DB" w:rsidRDefault="005C23DB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BF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5C23DB" w:rsidRDefault="00BF35BE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11:00</w:t>
            </w:r>
          </w:p>
        </w:tc>
      </w:tr>
      <w:tr w:rsidR="005C23DB" w:rsidRPr="001016EA" w:rsidTr="00E47A72">
        <w:trPr>
          <w:trHeight w:val="603"/>
        </w:trPr>
        <w:tc>
          <w:tcPr>
            <w:tcW w:w="560" w:type="dxa"/>
          </w:tcPr>
          <w:p w:rsidR="005C23DB" w:rsidRPr="00780AB4" w:rsidRDefault="005C23DB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226" w:type="dxa"/>
          </w:tcPr>
          <w:p w:rsidR="005C23DB" w:rsidRDefault="005C23DB" w:rsidP="005C23DB">
            <w:pPr>
              <w:jc w:val="center"/>
            </w:pP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="005958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ArtiMed</w:t>
            </w:r>
            <w:proofErr w:type="spellEnd"/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5C23DB" w:rsidRDefault="0059585F" w:rsidP="005958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D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Желтоксан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37 </w:t>
            </w:r>
          </w:p>
        </w:tc>
        <w:tc>
          <w:tcPr>
            <w:tcW w:w="3402" w:type="dxa"/>
          </w:tcPr>
          <w:p w:rsidR="005C23DB" w:rsidRDefault="0059585F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.02.2023г</w:t>
            </w:r>
          </w:p>
          <w:p w:rsidR="005C23DB" w:rsidRDefault="005C23DB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595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5C23DB" w:rsidRDefault="0059585F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12:26</w:t>
            </w:r>
          </w:p>
        </w:tc>
      </w:tr>
      <w:tr w:rsidR="005C23DB" w:rsidRPr="001016EA" w:rsidTr="00E47A72">
        <w:trPr>
          <w:trHeight w:val="603"/>
        </w:trPr>
        <w:tc>
          <w:tcPr>
            <w:tcW w:w="560" w:type="dxa"/>
          </w:tcPr>
          <w:p w:rsidR="005C23DB" w:rsidRPr="00780AB4" w:rsidRDefault="005C23DB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226" w:type="dxa"/>
          </w:tcPr>
          <w:p w:rsidR="005C23DB" w:rsidRDefault="005C23DB" w:rsidP="0005057F">
            <w:pPr>
              <w:jc w:val="center"/>
            </w:pP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="000505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RuMa</w:t>
            </w:r>
            <w:proofErr w:type="spellEnd"/>
            <w:r w:rsidR="000505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Farm</w:t>
            </w: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5C23DB" w:rsidRDefault="00424871" w:rsidP="00424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D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Алмалинский район, ул.Варламова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33 кв.180</w:t>
            </w:r>
          </w:p>
        </w:tc>
        <w:tc>
          <w:tcPr>
            <w:tcW w:w="3402" w:type="dxa"/>
          </w:tcPr>
          <w:p w:rsidR="005C23DB" w:rsidRDefault="00557D08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.02.2023г</w:t>
            </w:r>
          </w:p>
          <w:p w:rsidR="005C23DB" w:rsidRDefault="005C23DB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557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5C23DB" w:rsidRDefault="00557D08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15:30</w:t>
            </w:r>
          </w:p>
        </w:tc>
      </w:tr>
      <w:tr w:rsidR="005C23DB" w:rsidRPr="001016EA" w:rsidTr="00E47A72">
        <w:trPr>
          <w:trHeight w:val="603"/>
        </w:trPr>
        <w:tc>
          <w:tcPr>
            <w:tcW w:w="560" w:type="dxa"/>
          </w:tcPr>
          <w:p w:rsidR="005C23DB" w:rsidRPr="00780AB4" w:rsidRDefault="005C23DB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226" w:type="dxa"/>
          </w:tcPr>
          <w:p w:rsidR="005C23DB" w:rsidRDefault="005C23DB" w:rsidP="005C23DB">
            <w:pPr>
              <w:jc w:val="center"/>
            </w:pP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="009974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MedIntelCompany</w:t>
            </w:r>
            <w:proofErr w:type="spellEnd"/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5C23DB" w:rsidRPr="009974AB" w:rsidRDefault="009974AB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авлодар,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Қабдеш Нұркин, строение 104/13</w:t>
            </w:r>
          </w:p>
        </w:tc>
        <w:tc>
          <w:tcPr>
            <w:tcW w:w="3402" w:type="dxa"/>
          </w:tcPr>
          <w:p w:rsidR="005C23DB" w:rsidRDefault="009974AB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="005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.02.2023г</w:t>
            </w:r>
          </w:p>
          <w:p w:rsidR="005C23DB" w:rsidRDefault="005C23DB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997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5C23DB" w:rsidRDefault="009974AB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11:00</w:t>
            </w:r>
          </w:p>
        </w:tc>
      </w:tr>
      <w:tr w:rsidR="005C23DB" w:rsidRPr="001016EA" w:rsidTr="00E47A72">
        <w:trPr>
          <w:trHeight w:val="603"/>
        </w:trPr>
        <w:tc>
          <w:tcPr>
            <w:tcW w:w="560" w:type="dxa"/>
          </w:tcPr>
          <w:p w:rsidR="005C23DB" w:rsidRPr="00780AB4" w:rsidRDefault="005C23DB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226" w:type="dxa"/>
          </w:tcPr>
          <w:p w:rsidR="005C23DB" w:rsidRDefault="005C23DB" w:rsidP="005C23DB">
            <w:pPr>
              <w:jc w:val="center"/>
            </w:pP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="005F31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Galamat</w:t>
            </w:r>
            <w:proofErr w:type="spellEnd"/>
            <w:r w:rsidR="005F31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Integra</w:t>
            </w: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5C23DB" w:rsidRPr="00D21298" w:rsidRDefault="00D21298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стана, район Есиль, проспект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Ел, здание 20/2</w:t>
            </w:r>
          </w:p>
        </w:tc>
        <w:tc>
          <w:tcPr>
            <w:tcW w:w="3402" w:type="dxa"/>
          </w:tcPr>
          <w:p w:rsidR="005C23DB" w:rsidRDefault="00A21A1A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.02.2023г</w:t>
            </w:r>
          </w:p>
          <w:p w:rsidR="005C23DB" w:rsidRDefault="005C23DB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A2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5C23DB" w:rsidRDefault="00A21A1A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11:21</w:t>
            </w:r>
          </w:p>
        </w:tc>
      </w:tr>
      <w:tr w:rsidR="005C23DB" w:rsidRPr="001016EA" w:rsidTr="00E47A72">
        <w:trPr>
          <w:trHeight w:val="603"/>
        </w:trPr>
        <w:tc>
          <w:tcPr>
            <w:tcW w:w="560" w:type="dxa"/>
          </w:tcPr>
          <w:p w:rsidR="005C23DB" w:rsidRPr="00780AB4" w:rsidRDefault="005C23DB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226" w:type="dxa"/>
          </w:tcPr>
          <w:p w:rsidR="005C23DB" w:rsidRDefault="005C23DB" w:rsidP="005C23DB">
            <w:pPr>
              <w:jc w:val="center"/>
            </w:pP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</w:t>
            </w:r>
            <w:r w:rsidR="007938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Гелика</w:t>
            </w:r>
            <w:r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5C23DB" w:rsidRDefault="00830C66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г.Петропавловск, ул.Маяковского, 95</w:t>
            </w:r>
          </w:p>
        </w:tc>
        <w:tc>
          <w:tcPr>
            <w:tcW w:w="3402" w:type="dxa"/>
          </w:tcPr>
          <w:p w:rsidR="005C23DB" w:rsidRDefault="00830C66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.02.2023г</w:t>
            </w:r>
          </w:p>
          <w:p w:rsidR="005C23DB" w:rsidRDefault="005C23DB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83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5C23DB" w:rsidRDefault="00830C66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16:40</w:t>
            </w:r>
          </w:p>
        </w:tc>
      </w:tr>
      <w:tr w:rsidR="005C23DB" w:rsidRPr="001016EA" w:rsidTr="00E47A72">
        <w:trPr>
          <w:trHeight w:val="603"/>
        </w:trPr>
        <w:tc>
          <w:tcPr>
            <w:tcW w:w="560" w:type="dxa"/>
          </w:tcPr>
          <w:p w:rsidR="005C23DB" w:rsidRPr="00780AB4" w:rsidRDefault="005C23DB" w:rsidP="00E47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226" w:type="dxa"/>
          </w:tcPr>
          <w:p w:rsidR="005C23DB" w:rsidRDefault="00B674CE" w:rsidP="00B674C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ИП</w:t>
            </w:r>
            <w:r w:rsidR="005C23DB"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7C09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GroMax</w:t>
            </w:r>
            <w:proofErr w:type="spellEnd"/>
            <w:r w:rsidR="005C23DB" w:rsidRPr="00A76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D00300" w:rsidRDefault="00D00300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г.Кокшетау, ул.Акана-серы, </w:t>
            </w:r>
          </w:p>
          <w:p w:rsidR="005C23DB" w:rsidRPr="00D00300" w:rsidRDefault="00D00300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дом 206 каб.10</w:t>
            </w:r>
          </w:p>
        </w:tc>
        <w:tc>
          <w:tcPr>
            <w:tcW w:w="3402" w:type="dxa"/>
          </w:tcPr>
          <w:p w:rsidR="005C23DB" w:rsidRDefault="006A444A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.02.2023г</w:t>
            </w:r>
          </w:p>
          <w:p w:rsidR="005C23DB" w:rsidRDefault="005C23DB" w:rsidP="005C2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Вх.№-</w:t>
            </w:r>
            <w:r w:rsidR="006A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01-27</w:t>
            </w:r>
          </w:p>
        </w:tc>
        <w:tc>
          <w:tcPr>
            <w:tcW w:w="2693" w:type="dxa"/>
          </w:tcPr>
          <w:p w:rsidR="005C23DB" w:rsidRDefault="006A444A" w:rsidP="00E47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16:40</w:t>
            </w:r>
          </w:p>
        </w:tc>
      </w:tr>
    </w:tbl>
    <w:p w:rsidR="00E72214" w:rsidRDefault="00E72214" w:rsidP="009E5078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138" w:rsidRDefault="009E5078" w:rsidP="009E5078">
      <w:pPr>
        <w:pStyle w:val="a4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E507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7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Информация о документах составляющих тендерную заявку.</w:t>
      </w:r>
    </w:p>
    <w:p w:rsidR="002A47BB" w:rsidRPr="006F7F23" w:rsidRDefault="002A47BB" w:rsidP="009E50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823B5" w:rsidRDefault="001823B5" w:rsidP="001823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8929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proofErr w:type="spellStart"/>
      <w:r w:rsidR="00892994" w:rsidRPr="008929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Akniet</w:t>
      </w:r>
      <w:proofErr w:type="spellEnd"/>
      <w:r w:rsidR="00892994" w:rsidRPr="008929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Consulting</w:t>
      </w:r>
      <w:r w:rsidRPr="008929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8929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4D5F" w:rsidRDefault="00074D5F" w:rsidP="00074D5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1823B5" w:rsidRPr="009F5CD1" w:rsidTr="0089452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2B1758" w:rsidRDefault="001823B5" w:rsidP="00894521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1823B5" w:rsidRPr="002B1758" w:rsidRDefault="001823B5" w:rsidP="008945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2B1758" w:rsidRDefault="001823B5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2B1758" w:rsidRDefault="001823B5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t>Дата и номер</w:t>
            </w:r>
          </w:p>
        </w:tc>
      </w:tr>
      <w:tr w:rsidR="00031C9B" w:rsidRPr="009F5CD1" w:rsidTr="0089452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2B1758" w:rsidRDefault="005442D6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2B1758" w:rsidRDefault="001D266A" w:rsidP="00894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2B1758" w:rsidRDefault="00031C9B" w:rsidP="00894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\н</w:t>
            </w:r>
            <w:proofErr w:type="spellEnd"/>
            <w:r w:rsidR="000F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0F738D"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="000F738D" w:rsidRPr="002B1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0F738D"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F738D" w:rsidRPr="002B1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F738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31C9B" w:rsidRPr="009F5CD1" w:rsidTr="0089452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2B1758" w:rsidRDefault="005442D6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2B1758" w:rsidRDefault="00031C9B" w:rsidP="00894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2B1758" w:rsidRDefault="000F738D" w:rsidP="00894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31C9B" w:rsidRPr="009F5CD1" w:rsidTr="0089452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2B1758" w:rsidRDefault="005442D6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2B1758" w:rsidRDefault="00031C9B" w:rsidP="00894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государственной регистрации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2B1758" w:rsidRDefault="006877F4" w:rsidP="00894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№10100640377483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D266A" w:rsidRPr="002B1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121C77"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1534" w:rsidRPr="002B1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D266A" w:rsidRPr="002B17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121C77"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1D266A" w:rsidRPr="002B17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442D6" w:rsidRPr="009F5CD1" w:rsidTr="0089452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5442D6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5442D6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Устав ТОО «</w:t>
            </w:r>
            <w:proofErr w:type="spellStart"/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Akniet</w:t>
            </w:r>
            <w:proofErr w:type="spellEnd"/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Consulting</w:t>
            </w:r>
            <w:proofErr w:type="spellEnd"/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6877F4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№1 от</w:t>
            </w:r>
            <w:r w:rsidR="002B1758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442D6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22.09.2020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  <w:tr w:rsidR="005442D6" w:rsidRPr="009F5CD1" w:rsidTr="0089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5442D6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2B1758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Талон о приеме у</w:t>
            </w:r>
            <w:r w:rsidR="005442D6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ведомлени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="005442D6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начале и прекращения деятельности по оптовой реализации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медицинских изделий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6877F4" w:rsidRDefault="005442D6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KZ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11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UCA</w:t>
            </w:r>
            <w:r w:rsidRPr="006877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00018273</w:t>
            </w:r>
            <w:r w:rsidR="006877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</w:t>
            </w:r>
            <w:r w:rsidR="006877F4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08.04.2021</w:t>
            </w:r>
            <w:r w:rsidR="006877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  <w:tr w:rsidR="005442D6" w:rsidRPr="009F5CD1" w:rsidTr="0089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5442D6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2B1758">
              <w:rPr>
                <w:b/>
                <w:spacing w:val="2"/>
              </w:rPr>
              <w:lastRenderedPageBreak/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5442D6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Уведомление о начале и прекращения деятельности по розничной  реализации </w:t>
            </w:r>
            <w:r w:rsidR="002B1758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медицинских изделий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8C1850" w:rsidRDefault="00783811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KZ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11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UCA</w:t>
            </w:r>
            <w:r w:rsidRPr="008C1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00018273</w:t>
            </w:r>
            <w:r w:rsidR="009B51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</w:t>
            </w:r>
            <w:r w:rsidR="009B5108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08.04.2021</w:t>
            </w:r>
            <w:r w:rsidR="009B51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  <w:tr w:rsidR="008C1850" w:rsidRPr="009F5CD1" w:rsidTr="0089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1850" w:rsidRPr="002B1758" w:rsidRDefault="008C1850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1850" w:rsidRPr="002B1758" w:rsidRDefault="008C1850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Уведомление о начале и прекращения деятельности по розничной  реализации медицинских изделий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1850" w:rsidRPr="00524EAF" w:rsidRDefault="008C1850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KZ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UBC</w:t>
            </w:r>
            <w:r w:rsidRPr="009B51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0002552</w:t>
            </w:r>
            <w:r w:rsidRPr="00524E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524E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</w:t>
            </w:r>
            <w:r w:rsidR="00524EAF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08.04.2021</w:t>
            </w:r>
            <w:r w:rsidR="00524E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  <w:tr w:rsidR="0047649B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49B" w:rsidRPr="002B1758" w:rsidRDefault="0047649B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649B" w:rsidRDefault="0047649B" w:rsidP="0047649B">
            <w:pPr>
              <w:jc w:val="center"/>
            </w:pPr>
            <w:r w:rsidRPr="00CD0FA6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49B" w:rsidRPr="002B1758" w:rsidRDefault="0047649B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№230130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TDR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07027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30.01.2023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  <w:tr w:rsidR="0047649B" w:rsidRPr="009F5CD1" w:rsidTr="00B30B68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49B" w:rsidRPr="002B1758" w:rsidRDefault="0047649B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649B" w:rsidRDefault="0047649B" w:rsidP="0047649B">
            <w:pPr>
              <w:jc w:val="center"/>
            </w:pPr>
            <w:r w:rsidRPr="00CD0FA6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49B" w:rsidRPr="002B1758" w:rsidRDefault="0047649B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№10100640376262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  <w:tr w:rsidR="005442D6" w:rsidRPr="009F5CD1" w:rsidTr="0089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8C1850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F9188D" w:rsidRDefault="005442D6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</w:t>
            </w:r>
            <w:r w:rsid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="00F9188D"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цен</w:t>
            </w:r>
            <w:r w:rsidR="00F9188D"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ТОО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Akniet</w:t>
            </w:r>
            <w:proofErr w:type="spellEnd"/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Consulting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 w:rsid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 лотам                                               №№1, 2, 3, 4, 5, 6, 7, 8, 9, 12, 19, 20, 21,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FF3D53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</w:t>
            </w:r>
            <w:r w:rsidR="005442D6" w:rsidRPr="008C1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02</w:t>
            </w:r>
            <w:r w:rsidR="005442D6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="005442D6" w:rsidRPr="008C1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02</w:t>
            </w:r>
            <w:r w:rsidR="005442D6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.20</w:t>
            </w:r>
            <w:r w:rsidR="005442D6" w:rsidRPr="008C1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5442D6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  <w:tr w:rsidR="00FF3D53" w:rsidRPr="009F5CD1" w:rsidTr="0089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2B1758" w:rsidRDefault="00FF3D53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2B1758" w:rsidRDefault="00FF3D53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сопутствующи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 услугах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Default="00FF3D53" w:rsidP="00894521">
            <w:pPr>
              <w:jc w:val="center"/>
            </w:pPr>
            <w:proofErr w:type="spellStart"/>
            <w:proofErr w:type="gramStart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02.02.2023г.</w:t>
            </w:r>
          </w:p>
        </w:tc>
      </w:tr>
      <w:tr w:rsidR="00FF3D53" w:rsidRPr="009F5CD1" w:rsidTr="0089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2B1758" w:rsidRDefault="00FF3D53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F7018E" w:rsidRDefault="00FF3D53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Информационное письмо об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отсутствии </w:t>
            </w:r>
            <w:proofErr w:type="spellStart"/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Default="00FF3D53" w:rsidP="00894521">
            <w:pPr>
              <w:jc w:val="center"/>
            </w:pPr>
            <w:proofErr w:type="spellStart"/>
            <w:proofErr w:type="gramStart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02.02.2023г.</w:t>
            </w:r>
          </w:p>
        </w:tc>
      </w:tr>
      <w:tr w:rsidR="00FF3D53" w:rsidRPr="009F5CD1" w:rsidTr="0089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2B1758" w:rsidRDefault="00FF3D53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FF3D53" w:rsidRDefault="00FF3D53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Письмо согласие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Default="00FF3D53" w:rsidP="00894521">
            <w:pPr>
              <w:jc w:val="center"/>
            </w:pPr>
            <w:proofErr w:type="spellStart"/>
            <w:proofErr w:type="gramStart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02.02.2023г.</w:t>
            </w:r>
          </w:p>
        </w:tc>
      </w:tr>
      <w:tr w:rsidR="00FF3D53" w:rsidRPr="009F5CD1" w:rsidTr="0089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2B1758" w:rsidRDefault="00FF3D53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Pr="002B1758" w:rsidRDefault="00FF3D53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Гарантийн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 письм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D53" w:rsidRDefault="00FF3D53" w:rsidP="00894521">
            <w:pPr>
              <w:jc w:val="center"/>
            </w:pPr>
            <w:proofErr w:type="spellStart"/>
            <w:proofErr w:type="gramStart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B22B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02.02.2023г.</w:t>
            </w:r>
          </w:p>
        </w:tc>
      </w:tr>
      <w:tr w:rsidR="005442D6" w:rsidRPr="009F5CD1" w:rsidTr="0089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450019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5442D6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Регистрационн</w:t>
            </w:r>
            <w:r w:rsidR="003D16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 удостоверени</w:t>
            </w:r>
            <w:r w:rsidR="003D16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1669" w:rsidRDefault="005442D6" w:rsidP="0089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РК-ИМН-5№021504</w:t>
            </w:r>
            <w:r w:rsidR="003D166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  <w:r w:rsidR="003807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442D6" w:rsidRPr="002B1758" w:rsidRDefault="005442D6" w:rsidP="0089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РК-ИМН-5№013759</w:t>
            </w:r>
            <w:r w:rsidR="003D166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  <w:r w:rsidR="003807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442D6" w:rsidRPr="009F5CD1" w:rsidTr="00894521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450019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5442D6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380713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</w:t>
            </w:r>
            <w:r w:rsidR="003D1669" w:rsidRPr="008C1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02</w:t>
            </w:r>
            <w:r w:rsidR="003D1669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="003D1669" w:rsidRPr="008C1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02</w:t>
            </w:r>
            <w:r w:rsidR="003D1669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.20</w:t>
            </w:r>
            <w:r w:rsidR="003D1669" w:rsidRPr="008C1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3D1669"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  <w:tr w:rsidR="005442D6" w:rsidRPr="009F5CD1" w:rsidTr="0089452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450019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2B1758" w:rsidRDefault="005442D6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Платежное поручение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442D6" w:rsidRPr="00380713" w:rsidRDefault="005442D6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№15 от 02.02.2023</w:t>
            </w:r>
            <w:r w:rsidR="003807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  <w:tr w:rsidR="002D3E15" w:rsidRPr="009F5CD1" w:rsidTr="0089452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E15" w:rsidRDefault="00450019" w:rsidP="008945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E15" w:rsidRPr="002B1758" w:rsidRDefault="002D3E15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  <w:r w:rsidR="0093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3E15" w:rsidRPr="002B1758" w:rsidRDefault="002D3E15" w:rsidP="00894521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02.02.2023</w:t>
            </w:r>
            <w:r w:rsidR="003807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</w:p>
        </w:tc>
      </w:tr>
    </w:tbl>
    <w:p w:rsidR="009D3B94" w:rsidRDefault="009D3B94" w:rsidP="009D3B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69D5" w:rsidRDefault="005D69D5" w:rsidP="005D69D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5D69D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«Круана»</w:t>
      </w:r>
      <w:r w:rsidRPr="005D69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9D5" w:rsidRDefault="005D69D5" w:rsidP="005D69D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5D69D5" w:rsidRPr="009F5CD1" w:rsidTr="0083311F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69D5" w:rsidRPr="00C1693C" w:rsidRDefault="005D69D5" w:rsidP="0083311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5D69D5" w:rsidRPr="00C1693C" w:rsidRDefault="005D69D5" w:rsidP="00833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69D5" w:rsidRPr="00C1693C" w:rsidRDefault="005D69D5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C1693C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D69D5" w:rsidRPr="00C1693C" w:rsidRDefault="005D69D5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C1693C">
              <w:rPr>
                <w:b/>
                <w:spacing w:val="2"/>
              </w:rPr>
              <w:t>Дата и номер</w:t>
            </w:r>
          </w:p>
        </w:tc>
      </w:tr>
      <w:tr w:rsidR="00C1693C" w:rsidRPr="009F5CD1" w:rsidTr="0083311F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C1693C"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pStyle w:val="a6"/>
              <w:snapToGrid w:val="0"/>
              <w:spacing w:before="0" w:after="0"/>
              <w:jc w:val="center"/>
              <w:rPr>
                <w:color w:val="000000"/>
              </w:rPr>
            </w:pPr>
            <w:r w:rsidRPr="00C1693C"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4F6701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08.02.2023г.</w:t>
            </w:r>
          </w:p>
        </w:tc>
      </w:tr>
      <w:tr w:rsidR="004F6701" w:rsidRPr="009F5CD1" w:rsidTr="0083311F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F6701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F6701" w:rsidRPr="00C1693C" w:rsidRDefault="004F6701" w:rsidP="0083311F">
            <w:pPr>
              <w:pStyle w:val="a6"/>
              <w:snapToGrid w:val="0"/>
              <w:spacing w:before="0" w:after="0"/>
              <w:jc w:val="center"/>
            </w:pPr>
            <w:r>
              <w:t>Опись документов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F6701" w:rsidRDefault="004F6701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Pr="00C16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08.02.2023г.</w:t>
            </w:r>
          </w:p>
        </w:tc>
      </w:tr>
      <w:tr w:rsidR="00C1693C" w:rsidRPr="009F5CD1" w:rsidTr="0083311F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Справка о государственной перерегистрации юридического лица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F5A35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10100641425920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от 03.02.2023г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93C" w:rsidRPr="009F5CD1" w:rsidTr="0083311F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CF5A35">
              <w:rPr>
                <w:rFonts w:ascii="Times New Roman" w:hAnsi="Times New Roman" w:cs="Times New Roman"/>
                <w:sz w:val="24"/>
                <w:szCs w:val="24"/>
              </w:rPr>
              <w:t>внеочередного общего собрания участников ТОО «</w:t>
            </w:r>
            <w:proofErr w:type="spellStart"/>
            <w:r w:rsidR="00CF5A35">
              <w:rPr>
                <w:rFonts w:ascii="Times New Roman" w:hAnsi="Times New Roman" w:cs="Times New Roman"/>
                <w:sz w:val="24"/>
                <w:szCs w:val="24"/>
              </w:rPr>
              <w:t>Круана</w:t>
            </w:r>
            <w:proofErr w:type="spellEnd"/>
            <w:r w:rsidR="00CF5A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1318FD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30.09.2019г.</w:t>
            </w:r>
          </w:p>
        </w:tc>
      </w:tr>
      <w:tr w:rsidR="00C1693C" w:rsidRPr="009F5CD1" w:rsidTr="0083311F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Приказ Товарищества с ограниченной ответственностью «</w:t>
            </w:r>
            <w:proofErr w:type="spellStart"/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Круана</w:t>
            </w:r>
            <w:proofErr w:type="spellEnd"/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365EFD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№ 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01.10.2019г.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365EFD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 общего собрания участников 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365EFD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30.04.2019г.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Приказ Товарищества с ограниченной ответственностью «</w:t>
            </w:r>
            <w:proofErr w:type="spellStart"/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Круана</w:t>
            </w:r>
            <w:proofErr w:type="spellEnd"/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365EFD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№33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30.04.2019г.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Устав Товарищества с ограниченной ответственностью «</w:t>
            </w:r>
            <w:proofErr w:type="spellStart"/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Круана</w:t>
            </w:r>
            <w:proofErr w:type="spellEnd"/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365EFD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30.04.2019г.</w:t>
            </w:r>
          </w:p>
        </w:tc>
      </w:tr>
      <w:tr w:rsidR="00C1693C" w:rsidRPr="009F5CD1" w:rsidTr="0083311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Письмо-уведомление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DC1152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08.02.2023г.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Выписка о текущем составе участников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34128B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16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08.02.2023г.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Талон о приеме уведомления о начале или прекращении осуществления деятельности или определённых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34128B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№451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18.03.2015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Талоны о приеме уведомления о начале или прекращении осуществления деятельности или определённых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534F67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00021424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24.02.2022г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F67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F67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F67" w:rsidRPr="00C1693C" w:rsidRDefault="00534F67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Уведомление о начале или прекращении осуществления деятельности или определённых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F67" w:rsidRDefault="00534F67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00021424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24.02.2022г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935E11" w:rsidRDefault="00935E11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№1</w:t>
            </w:r>
            <w:r w:rsidR="00C1693C" w:rsidRPr="00935E11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0100641424764 от 03.02.2023</w:t>
            </w:r>
            <w:r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D84692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цен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ТОО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Akniet</w:t>
            </w:r>
            <w:proofErr w:type="spellEnd"/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Consulting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 лотам                                               №№5, 13, 19, 20, 21,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D84692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Письмо о сопутствующих услугах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D84692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Гарантийн</w:t>
            </w:r>
            <w:r w:rsidR="00D846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е письм</w:t>
            </w:r>
            <w:r w:rsidR="00D846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D84692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</w:tc>
      </w:tr>
      <w:tr w:rsidR="00C1693C" w:rsidRPr="009F5CD1" w:rsidTr="0083311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967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</w:tc>
      </w:tr>
      <w:tr w:rsidR="00C1693C" w:rsidRPr="009F5CD1" w:rsidTr="0083311F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iCs/>
                <w:sz w:val="24"/>
                <w:szCs w:val="24"/>
              </w:rPr>
              <w:t>Письм</w:t>
            </w:r>
            <w:r w:rsidR="00C06C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C1693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06C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693C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</w:t>
            </w:r>
            <w:r w:rsidR="00C06CE1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4A6621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</w:tc>
      </w:tr>
      <w:tr w:rsidR="00C1693C" w:rsidRPr="009F5CD1" w:rsidTr="0083311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06CE1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</w:tc>
      </w:tr>
      <w:tr w:rsidR="00C1693C" w:rsidRPr="009F5CD1" w:rsidTr="0083311F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C23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е удостоверени</w:t>
            </w:r>
            <w:r w:rsidR="00C23264">
              <w:rPr>
                <w:rFonts w:ascii="Times New Roman" w:hAnsi="Times New Roman" w:cs="Times New Roman"/>
                <w:sz w:val="24"/>
                <w:szCs w:val="24"/>
              </w:rPr>
              <w:t>е с приложением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3264" w:rsidRDefault="00C23264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5№02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3554 от 07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64" w:rsidRPr="009F5CD1" w:rsidTr="0083311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3264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3264" w:rsidRPr="00C1693C" w:rsidRDefault="00C23264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е удостоверени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приложением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3264" w:rsidRDefault="00C23264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РК-ИМН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6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51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от 0</w:t>
            </w:r>
            <w:r w:rsidR="00251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  <w:p w:rsidR="00C23264" w:rsidRPr="00C1693C" w:rsidRDefault="00C23264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AE52D9" w:rsidP="00833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C1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Q.01.0720.C22.012174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C1693C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Копия письма по обследованию и выдачи заключения на склад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6310B8" w:rsidP="00833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693C" w:rsidRPr="00C1693C">
              <w:rPr>
                <w:rFonts w:ascii="Times New Roman" w:hAnsi="Times New Roman" w:cs="Times New Roman"/>
                <w:sz w:val="24"/>
                <w:szCs w:val="24"/>
              </w:rPr>
              <w:t>25-26-3.02-12/1179 от 30.06.2022г.</w:t>
            </w:r>
          </w:p>
        </w:tc>
      </w:tr>
      <w:tr w:rsidR="006310B8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10B8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10B8" w:rsidRPr="00C1693C" w:rsidRDefault="006310B8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Требования к товарам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10B8" w:rsidRDefault="006310B8" w:rsidP="0083311F">
            <w:pPr>
              <w:jc w:val="center"/>
            </w:pPr>
            <w:proofErr w:type="spellStart"/>
            <w:proofErr w:type="gramStart"/>
            <w:r w:rsidRPr="00DA4F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A4F1D"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 w:rsidRPr="00DA4F1D">
              <w:rPr>
                <w:rFonts w:ascii="Times New Roman" w:hAnsi="Times New Roman" w:cs="Times New Roman"/>
                <w:sz w:val="24"/>
                <w:szCs w:val="24"/>
              </w:rPr>
              <w:t xml:space="preserve"> от 08.02.2023г.</w:t>
            </w:r>
          </w:p>
        </w:tc>
      </w:tr>
      <w:tr w:rsidR="006310B8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10B8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10B8" w:rsidRPr="00C1693C" w:rsidRDefault="006310B8" w:rsidP="0083311F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iCs/>
                <w:sz w:val="24"/>
                <w:szCs w:val="24"/>
              </w:rPr>
              <w:t>Письмо-уведомление</w:t>
            </w:r>
          </w:p>
          <w:p w:rsidR="006310B8" w:rsidRPr="00C1693C" w:rsidRDefault="006310B8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10B8" w:rsidRDefault="006310B8" w:rsidP="0083311F">
            <w:pPr>
              <w:jc w:val="center"/>
            </w:pPr>
            <w:proofErr w:type="spellStart"/>
            <w:proofErr w:type="gramStart"/>
            <w:r w:rsidRPr="00DA4F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A4F1D"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 w:rsidRPr="00DA4F1D">
              <w:rPr>
                <w:rFonts w:ascii="Times New Roman" w:hAnsi="Times New Roman" w:cs="Times New Roman"/>
                <w:sz w:val="24"/>
                <w:szCs w:val="24"/>
              </w:rPr>
              <w:t xml:space="preserve"> от 08.02.2023г.</w:t>
            </w:r>
          </w:p>
        </w:tc>
      </w:tr>
      <w:tr w:rsidR="00C1693C" w:rsidRPr="009F5CD1" w:rsidTr="0083311F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№265</w:t>
            </w:r>
            <w:r w:rsidR="0099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от 08.02.2023г.</w:t>
            </w:r>
          </w:p>
          <w:p w:rsidR="00C1693C" w:rsidRPr="00C1693C" w:rsidRDefault="00C1693C" w:rsidP="0083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710D" w:rsidRPr="009F5CD1" w:rsidTr="00833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710D" w:rsidRPr="00C1693C" w:rsidRDefault="000E4AEB" w:rsidP="0083311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710D" w:rsidRPr="002B1758" w:rsidRDefault="0099710D" w:rsidP="0083311F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9710D" w:rsidRPr="002B1758" w:rsidRDefault="0099710D" w:rsidP="0083311F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0</w:t>
            </w:r>
            <w:r w:rsidR="004473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.02.2023г.</w:t>
            </w:r>
          </w:p>
        </w:tc>
      </w:tr>
    </w:tbl>
    <w:p w:rsidR="005D69D5" w:rsidRDefault="005D69D5" w:rsidP="005D69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8C7" w:rsidRDefault="00FB58C7" w:rsidP="00FB58C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FB58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proofErr w:type="spellStart"/>
      <w:r w:rsidRPr="00FB58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ArtiMed</w:t>
      </w:r>
      <w:proofErr w:type="spellEnd"/>
      <w:r w:rsidRPr="00FB58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FB58C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B58C7" w:rsidRDefault="00FB58C7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FB58C7" w:rsidRPr="009F5CD1" w:rsidTr="00757A3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AC398B" w:rsidRDefault="00FB58C7" w:rsidP="00757A37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FB58C7" w:rsidRPr="00AC398B" w:rsidRDefault="00FB58C7" w:rsidP="00757A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AC398B" w:rsidRDefault="00FB58C7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AC398B" w:rsidRDefault="00FB58C7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Дата и номер</w:t>
            </w:r>
          </w:p>
        </w:tc>
      </w:tr>
      <w:tr w:rsidR="005A344F" w:rsidRPr="009F5CD1" w:rsidTr="00757A3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4A7DBD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5A344F" w:rsidRPr="009F5CD1" w:rsidTr="00757A3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spellEnd"/>
            <w:r w:rsidRPr="00AC398B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881592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№10100641300131 от </w:t>
            </w:r>
            <w:r w:rsidR="005A344F" w:rsidRPr="00AC398B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A344F" w:rsidRPr="009F5CD1" w:rsidTr="00757A3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  <w:r w:rsidR="003F51AB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Товарищества с ограниченной ответственностью «</w:t>
            </w:r>
            <w:proofErr w:type="spellStart"/>
            <w:r w:rsidR="003F51AB" w:rsidRPr="003F51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ArtiMed</w:t>
            </w:r>
            <w:proofErr w:type="spellEnd"/>
            <w:r w:rsidR="003F51AB" w:rsidRPr="003F5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3F51AB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5A344F" w:rsidRPr="009F5CD1" w:rsidTr="00757A3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в </w:t>
            </w:r>
            <w:r w:rsidR="00574E4A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  <w:r w:rsidR="00574E4A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Товарищества с ограниченной ответственностью «</w:t>
            </w:r>
            <w:proofErr w:type="spellStart"/>
            <w:r w:rsidR="00574E4A" w:rsidRPr="003F51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ArtiMed</w:t>
            </w:r>
            <w:proofErr w:type="spellEnd"/>
            <w:r w:rsidR="00574E4A" w:rsidRPr="003F5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C91F8B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5A344F" w:rsidRPr="009F5CD1" w:rsidTr="00757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7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одтверждении</w:t>
            </w:r>
            <w:proofErr w:type="gramEnd"/>
            <w:r w:rsidR="00470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наличии опыта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470991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5A344F" w:rsidRPr="009F5CD1" w:rsidTr="00757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лицензия  на фармацевтическую деятельность</w:t>
            </w:r>
            <w:r w:rsid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приложением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№20001415 от 24.01.2020</w:t>
            </w:r>
            <w:r w:rsid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5A344F" w:rsidRPr="009F5CD1" w:rsidTr="00757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Талоны </w:t>
            </w:r>
            <w:r w:rsid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приеме у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4E7344" w:rsidRDefault="004E7344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KZ72U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WP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5A344F"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A344F"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344F"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5A344F"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5A344F" w:rsidRPr="004E7344" w:rsidRDefault="004E7344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="005A344F"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5A344F"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A344F"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344F"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5A344F"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5A344F" w:rsidRPr="009F5CD1" w:rsidTr="00757A37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47649B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47649B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№10100641301140 от </w:t>
            </w:r>
            <w:r w:rsidR="005A344F" w:rsidRPr="00AC398B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  <w:r w:rsidR="00A254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A344F" w:rsidRPr="009F5CD1" w:rsidTr="00757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53543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цен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ТОО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3F51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ArtiMed</w:t>
            </w:r>
            <w:proofErr w:type="spellEnd"/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 лотам №№5, </w:t>
            </w:r>
            <w:r w:rsidR="00A254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6, 7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A254D0" w:rsidP="0075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5A344F" w:rsidRPr="009F5CD1" w:rsidTr="00757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lastRenderedPageBreak/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r w:rsidR="00C54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сопутствующих услугах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C54CD4" w:rsidP="0075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5A344F"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5A344F" w:rsidRPr="009F5CD1" w:rsidTr="00757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5A344F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42159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гаранти</w:t>
            </w:r>
            <w:r w:rsidR="004215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A344F" w:rsidRPr="00AC398B" w:rsidRDefault="00C54CD4" w:rsidP="00757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3A2D5F" w:rsidRPr="009F5CD1" w:rsidTr="00757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2D5F" w:rsidRPr="00AC398B" w:rsidRDefault="002D188D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2D5F" w:rsidRPr="00AC398B" w:rsidRDefault="003A2D5F" w:rsidP="0075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 xml:space="preserve">Письмо об отсутствии </w:t>
            </w:r>
            <w:proofErr w:type="spellStart"/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D5F" w:rsidRDefault="003A2D5F" w:rsidP="00757A37">
            <w:pPr>
              <w:jc w:val="center"/>
            </w:pPr>
            <w:proofErr w:type="spellStart"/>
            <w:proofErr w:type="gramStart"/>
            <w:r w:rsidRPr="0071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1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71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31.01.2023г.</w:t>
            </w:r>
          </w:p>
        </w:tc>
      </w:tr>
      <w:tr w:rsidR="003A2D5F" w:rsidRPr="009F5CD1" w:rsidTr="00757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2D5F" w:rsidRPr="00AC398B" w:rsidRDefault="002D188D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A2D5F" w:rsidRPr="00AC398B" w:rsidRDefault="003A2D5F" w:rsidP="0075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Письмо о согласии на расторжение договора закупа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D5F" w:rsidRDefault="003A2D5F" w:rsidP="00757A37">
            <w:pPr>
              <w:jc w:val="center"/>
            </w:pPr>
            <w:proofErr w:type="spellStart"/>
            <w:proofErr w:type="gramStart"/>
            <w:r w:rsidRPr="0071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1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71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31.01.2023г.</w:t>
            </w:r>
          </w:p>
        </w:tc>
      </w:tr>
      <w:tr w:rsidR="00757A37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57A37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B3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Договор об аренде складского помещения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8E3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3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8E355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E3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8E3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8E35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7A37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57A37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B3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 – эпидемиологическое обследование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8E355D" w:rsidP="00B3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№25-26-3.02-12/0179 от </w:t>
            </w:r>
            <w:r w:rsidR="00757A37" w:rsidRPr="008E3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="00757A37"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757A37" w:rsidRPr="008E3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757A37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57A37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B3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разъяснения департамента контроля качества по </w:t>
            </w:r>
            <w:proofErr w:type="spellStart"/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холодовой</w:t>
            </w:r>
            <w:proofErr w:type="spellEnd"/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цепи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27642A" w:rsidP="0027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№26-23-19-14/790 от </w:t>
            </w:r>
            <w:r w:rsidR="00757A37" w:rsidRPr="008E355D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2B8C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F2B8C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2B8C" w:rsidRPr="008E355D" w:rsidRDefault="005F2B8C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Письмо о том, что ТОО «</w:t>
            </w:r>
            <w:proofErr w:type="spellStart"/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ArtiMed</w:t>
            </w:r>
            <w:proofErr w:type="spellEnd"/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» не состоит в перечне недобросовестных поставщиков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2B8C" w:rsidRDefault="005F2B8C" w:rsidP="005F2B8C">
            <w:pPr>
              <w:jc w:val="center"/>
            </w:pPr>
            <w:proofErr w:type="spellStart"/>
            <w:proofErr w:type="gramStart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31.01.2023г.</w:t>
            </w:r>
          </w:p>
        </w:tc>
      </w:tr>
      <w:tr w:rsidR="005F2B8C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F2B8C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2B8C" w:rsidRPr="008E355D" w:rsidRDefault="005F2B8C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Письмо о том, что ТОО «</w:t>
            </w:r>
            <w:proofErr w:type="spellStart"/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ArtiMed</w:t>
            </w:r>
            <w:proofErr w:type="spellEnd"/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» не привлекалось к ответственности за неисполнение или ненадлежащее исполнение по договорам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2B8C" w:rsidRDefault="005F2B8C" w:rsidP="005F2B8C">
            <w:pPr>
              <w:jc w:val="center"/>
            </w:pPr>
            <w:proofErr w:type="spellStart"/>
            <w:proofErr w:type="gramStart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31.01.2023г.</w:t>
            </w:r>
          </w:p>
        </w:tc>
      </w:tr>
      <w:tr w:rsidR="005F2B8C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F2B8C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2B8C" w:rsidRPr="008E355D" w:rsidRDefault="005F2B8C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sz w:val="24"/>
                <w:szCs w:val="24"/>
              </w:rPr>
              <w:t>Выписка о текущем составе участников;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F2B8C" w:rsidRDefault="005F2B8C" w:rsidP="005F2B8C">
            <w:pPr>
              <w:jc w:val="center"/>
            </w:pPr>
            <w:proofErr w:type="spellStart"/>
            <w:proofErr w:type="gramStart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31.01.2023г.</w:t>
            </w:r>
          </w:p>
        </w:tc>
      </w:tr>
      <w:tr w:rsidR="00757A37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57A37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77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НАО ГК «Правительство для граждан»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7549E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№ЗТ-2023-00014494 от </w:t>
            </w:r>
            <w:r w:rsidR="00757A37" w:rsidRPr="008E355D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7A37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57A37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B3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единственного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B264A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757A37"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757A37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57A37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Приказа о назначении Директора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971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№2-К от 29.01.2019</w:t>
            </w:r>
            <w:r w:rsidR="00971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757A37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57A37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2A28FC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31.01.2023г.</w:t>
            </w:r>
          </w:p>
        </w:tc>
      </w:tr>
      <w:tr w:rsidR="00757A37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57A37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757A37" w:rsidP="00477A4F">
            <w:pPr>
              <w:pStyle w:val="a9"/>
              <w:tabs>
                <w:tab w:val="left" w:pos="269"/>
              </w:tabs>
              <w:ind w:left="127" w:right="411"/>
              <w:jc w:val="center"/>
              <w:rPr>
                <w:color w:val="000000"/>
                <w:sz w:val="24"/>
                <w:szCs w:val="24"/>
              </w:rPr>
            </w:pPr>
            <w:r w:rsidRPr="008E355D">
              <w:rPr>
                <w:color w:val="000000"/>
                <w:sz w:val="24"/>
                <w:szCs w:val="24"/>
              </w:rPr>
              <w:t>Регистрационн</w:t>
            </w:r>
            <w:r w:rsidR="00477A4F">
              <w:rPr>
                <w:color w:val="000000"/>
                <w:sz w:val="24"/>
                <w:szCs w:val="24"/>
              </w:rPr>
              <w:t>о</w:t>
            </w:r>
            <w:r w:rsidRPr="008E355D">
              <w:rPr>
                <w:color w:val="000000"/>
                <w:sz w:val="24"/>
                <w:szCs w:val="24"/>
              </w:rPr>
              <w:t>е удостоверени</w:t>
            </w:r>
            <w:r w:rsidR="00477A4F">
              <w:rPr>
                <w:color w:val="000000"/>
                <w:sz w:val="24"/>
                <w:szCs w:val="24"/>
              </w:rPr>
              <w:t>е с приложением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7A37" w:rsidRPr="008E355D" w:rsidRDefault="00477A4F" w:rsidP="008B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РК-ИМН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B2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  <w:r w:rsidR="008B21C7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B2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2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A28FC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A28FC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28FC" w:rsidRPr="008E355D" w:rsidRDefault="002A28FC" w:rsidP="00A919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sz w:val="24"/>
                <w:szCs w:val="24"/>
              </w:rPr>
              <w:t xml:space="preserve">Письмо - гарантия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28FC" w:rsidRDefault="002A28FC" w:rsidP="00566ED6">
            <w:pPr>
              <w:jc w:val="center"/>
            </w:pPr>
            <w:proofErr w:type="spellStart"/>
            <w:proofErr w:type="gramStart"/>
            <w:r w:rsidRPr="000D2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D2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0D2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31.01.2023г.</w:t>
            </w:r>
          </w:p>
        </w:tc>
      </w:tr>
      <w:tr w:rsidR="002A28FC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A28FC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28FC" w:rsidRPr="00CF1A36" w:rsidRDefault="002A28FC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36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A28FC" w:rsidRPr="00CF1A36" w:rsidRDefault="00CF1A36" w:rsidP="0056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36">
              <w:rPr>
                <w:rFonts w:ascii="Times New Roman" w:hAnsi="Times New Roman" w:cs="Times New Roman"/>
                <w:sz w:val="24"/>
                <w:szCs w:val="24"/>
              </w:rPr>
              <w:t>№№17, 18, 19, 20 от 09.02.2023г.</w:t>
            </w:r>
          </w:p>
        </w:tc>
      </w:tr>
      <w:tr w:rsidR="009657D3" w:rsidRPr="009F5CD1" w:rsidTr="00B30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657D3" w:rsidRDefault="001142C9" w:rsidP="00757A3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57D3" w:rsidRPr="008E355D" w:rsidRDefault="009657D3" w:rsidP="00B3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657D3" w:rsidRPr="000D216F" w:rsidRDefault="009657D3" w:rsidP="00566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2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D2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0D2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31.01.2023г.</w:t>
            </w:r>
          </w:p>
        </w:tc>
      </w:tr>
    </w:tbl>
    <w:p w:rsidR="00FB58C7" w:rsidRDefault="00757A37" w:rsidP="00177F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B58C7" w:rsidRDefault="00FB58C7" w:rsidP="00FB58C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466C3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proofErr w:type="spellStart"/>
      <w:r w:rsidR="00466C32" w:rsidRPr="00466C3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RuMa</w:t>
      </w:r>
      <w:proofErr w:type="spellEnd"/>
      <w:r w:rsidR="00466C32" w:rsidRPr="00466C3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Farm</w:t>
      </w:r>
      <w:r w:rsidRPr="00466C3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466C3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B6E" w:rsidRDefault="00D06B6E" w:rsidP="00D06B6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D06B6E" w:rsidRPr="009F5CD1" w:rsidTr="004F76F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6B6E" w:rsidRPr="00AC398B" w:rsidRDefault="00D06B6E" w:rsidP="004F76FB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D06B6E" w:rsidRPr="00AC398B" w:rsidRDefault="00D06B6E" w:rsidP="004F76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6B6E" w:rsidRPr="00AC398B" w:rsidRDefault="00D06B6E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6B6E" w:rsidRPr="00AC398B" w:rsidRDefault="00D06B6E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AC398B">
              <w:rPr>
                <w:b/>
                <w:spacing w:val="2"/>
              </w:rPr>
              <w:t>Дата и номер</w:t>
            </w:r>
          </w:p>
        </w:tc>
      </w:tr>
      <w:tr w:rsidR="00D06B6E" w:rsidRPr="009F5CD1" w:rsidTr="004F76F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6D1DC4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D06B6E" w:rsidP="004F7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D06B6E" w:rsidP="00777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77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77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06B6E" w:rsidRPr="009F5CD1" w:rsidTr="004F76F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6D1DC4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B62E88" w:rsidP="004F7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D06B6E" w:rsidRPr="00AC398B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D06B6E" w:rsidP="00B62E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№10100</w:t>
            </w:r>
            <w:r w:rsidR="00B62E88">
              <w:rPr>
                <w:rFonts w:ascii="Times New Roman" w:hAnsi="Times New Roman" w:cs="Times New Roman"/>
                <w:sz w:val="24"/>
                <w:szCs w:val="24"/>
              </w:rPr>
              <w:t>639258556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62E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7E5A" w:rsidRPr="009F5CD1" w:rsidTr="004D2CC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AC398B" w:rsidRDefault="006D1DC4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AC398B" w:rsidRDefault="00097E5A" w:rsidP="003B7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Товарищества с ограниченной ответственностью </w:t>
            </w:r>
            <w:r w:rsidRPr="006D1D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1DC4" w:rsidRPr="006D1D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RuMa</w:t>
            </w:r>
            <w:proofErr w:type="spellEnd"/>
            <w:r w:rsidR="006D1DC4" w:rsidRPr="006D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DC4" w:rsidRPr="006D1D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Farm</w:t>
            </w:r>
            <w:r w:rsidRPr="006D1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7E5A" w:rsidRDefault="00097E5A" w:rsidP="006D1DC4">
            <w:pPr>
              <w:jc w:val="center"/>
            </w:pPr>
            <w:proofErr w:type="spellStart"/>
            <w:proofErr w:type="gramStart"/>
            <w:r w:rsidRPr="002F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2F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2F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6D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F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D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F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D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F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06B6E" w:rsidRPr="009F5CD1" w:rsidTr="004F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D06B6E" w:rsidP="004F7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лицензия  на фармацевтическую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приложением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D06B6E" w:rsidP="006D1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D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19011588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6D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D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6D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06B6E" w:rsidRPr="009F5CD1" w:rsidTr="004F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D06B6E" w:rsidP="004F7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приеме у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4E7344" w:rsidRDefault="00D06B6E" w:rsidP="00BA0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="00BA0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BA0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A0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0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BA0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BA0D25" w:rsidRPr="009F5CD1" w:rsidTr="004F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0D25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0D25" w:rsidRPr="00AC398B" w:rsidRDefault="00064093" w:rsidP="004F7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Уведомление о начале или прекращении осуществления деятельности или определённых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A0D25" w:rsidRDefault="00064093" w:rsidP="004F7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10510 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19г.</w:t>
            </w:r>
          </w:p>
        </w:tc>
      </w:tr>
      <w:tr w:rsidR="00D06B6E" w:rsidRPr="009F5CD1" w:rsidTr="004F76FB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D06B6E" w:rsidP="004F7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AC398B" w:rsidRDefault="00D06B6E" w:rsidP="00293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320E">
              <w:rPr>
                <w:rFonts w:ascii="Times New Roman" w:hAnsi="Times New Roman" w:cs="Times New Roman"/>
                <w:sz w:val="24"/>
                <w:szCs w:val="24"/>
              </w:rPr>
              <w:t>230123</w:t>
            </w:r>
            <w:r w:rsidR="0029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TDR</w:t>
            </w:r>
            <w:r w:rsidR="0029320E">
              <w:rPr>
                <w:rFonts w:ascii="Times New Roman" w:hAnsi="Times New Roman" w:cs="Times New Roman"/>
                <w:sz w:val="24"/>
                <w:szCs w:val="24"/>
              </w:rPr>
              <w:t>02747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9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29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9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7E5A" w:rsidRPr="009F5CD1" w:rsidTr="001D1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3B76DF" w:rsidRDefault="00097E5A" w:rsidP="003B7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цен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ТОО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</w:t>
            </w:r>
            <w:r w:rsidR="003B76DF" w:rsidRPr="003B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6DF" w:rsidRPr="006D1D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RuMa</w:t>
            </w:r>
            <w:proofErr w:type="spellEnd"/>
            <w:r w:rsidR="003B76DF" w:rsidRPr="006D1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6DF" w:rsidRPr="006D1D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Farm</w:t>
            </w:r>
            <w:r w:rsidRPr="00F918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 лотам №№</w:t>
            </w:r>
            <w:r w:rsidR="003B76DF" w:rsidRPr="003B7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="003B7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,5,6,7,8,9,10,11,12,13,14,15,16,17,18,19,22,23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7E5A" w:rsidRDefault="00097E5A" w:rsidP="003454FF">
            <w:pPr>
              <w:jc w:val="center"/>
            </w:pPr>
            <w:proofErr w:type="spellStart"/>
            <w:proofErr w:type="gramStart"/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</w:t>
            </w:r>
            <w:r w:rsidR="0034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.02.2023г.</w:t>
            </w:r>
          </w:p>
        </w:tc>
      </w:tr>
      <w:tr w:rsidR="00097E5A" w:rsidRPr="009F5CD1" w:rsidTr="001D1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AC398B" w:rsidRDefault="00097E5A" w:rsidP="00676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требованиям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7E5A" w:rsidRDefault="00676FDF" w:rsidP="00676FD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№197/02 </w:t>
            </w:r>
            <w:r w:rsidR="00097E5A"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97E5A"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.02.2023г.</w:t>
            </w:r>
          </w:p>
        </w:tc>
      </w:tr>
      <w:tr w:rsidR="00097E5A" w:rsidRPr="009F5CD1" w:rsidTr="001D1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AC398B" w:rsidRDefault="00D22C9C" w:rsidP="004F7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 </w:t>
            </w:r>
            <w:r w:rsidR="00097E5A" w:rsidRPr="00AC3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7E5A" w:rsidRDefault="00D22C9C" w:rsidP="00B717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ST.RU.0001.M0020518 </w:t>
            </w:r>
            <w:r w:rsidR="00097E5A"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097E5A"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="00097E5A"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97E5A"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7C4B6F" w:rsidRPr="009F5CD1" w:rsidTr="001D1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4B6F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4B6F" w:rsidRPr="007C4B6F" w:rsidRDefault="007C4B6F" w:rsidP="007C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использование знака соответствия системы сертификации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4B6F" w:rsidRDefault="007C4B6F" w:rsidP="00B71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ST.RU.0001.M0020518 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E0C6F" w:rsidRPr="0047678C" w:rsidTr="001D1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0C6F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0C6F" w:rsidRDefault="00DE0C6F" w:rsidP="00DE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 аудитора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0C6F" w:rsidRDefault="00DE0C6F" w:rsidP="00DE0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Pr="00DE0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DE0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</w:t>
            </w:r>
            <w:r w:rsidRPr="00DE0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.00020518-1 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DE0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E0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DE0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E0C6F" w:rsidRPr="00905626" w:rsidRDefault="00DE0C6F" w:rsidP="00DE0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Pr="0090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90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</w:t>
            </w:r>
            <w:r w:rsidRPr="0090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  <w:r w:rsidR="00905626" w:rsidRPr="0090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20518-2</w:t>
            </w:r>
            <w:r w:rsidRPr="0090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0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10.11.2020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0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0C6F" w:rsidRPr="0047678C" w:rsidRDefault="00DE0C6F" w:rsidP="00905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</w:t>
            </w:r>
            <w:r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.00020518-</w:t>
            </w:r>
            <w:r w:rsidR="00905626"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10.11.2020</w:t>
            </w:r>
            <w:r w:rsidRPr="004A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7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678C" w:rsidRPr="0047678C" w:rsidTr="001D1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78C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7678C" w:rsidRPr="0047678C" w:rsidRDefault="0047678C" w:rsidP="00476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 об отсутствии (наличии) недвижимого иммущества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678C" w:rsidRPr="0047678C" w:rsidRDefault="0047678C" w:rsidP="00DE0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№10100639259128 от 24.01.2023</w:t>
            </w:r>
          </w:p>
        </w:tc>
      </w:tr>
      <w:tr w:rsidR="00DE0C6F" w:rsidRPr="0047678C" w:rsidTr="001D1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0C6F" w:rsidRPr="0047678C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0C6F" w:rsidRPr="0047678C" w:rsidRDefault="002653E5" w:rsidP="007C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земельного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0C6F" w:rsidRPr="0047678C" w:rsidRDefault="002653E5" w:rsidP="00B717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№2636 от 16.06.2017г.</w:t>
            </w:r>
          </w:p>
        </w:tc>
      </w:tr>
      <w:tr w:rsidR="00097E5A" w:rsidRPr="009F5CD1" w:rsidTr="004F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47678C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AC398B" w:rsidRDefault="00980C77" w:rsidP="004F7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на право частной собственности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97E5A" w:rsidRPr="00087E0D" w:rsidRDefault="00980C77" w:rsidP="0009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0D">
              <w:rPr>
                <w:rFonts w:ascii="Times New Roman" w:hAnsi="Times New Roman" w:cs="Times New Roman"/>
                <w:sz w:val="24"/>
                <w:szCs w:val="24"/>
              </w:rPr>
              <w:t>№4232 от 19.04.2017г.</w:t>
            </w:r>
          </w:p>
        </w:tc>
      </w:tr>
      <w:tr w:rsidR="00097E5A" w:rsidRPr="009F5CD1" w:rsidTr="0061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AC398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615E3D" w:rsidRDefault="001820AE" w:rsidP="0061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E3D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97E5A" w:rsidRPr="00615E3D" w:rsidRDefault="001820AE" w:rsidP="0061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E3D">
              <w:rPr>
                <w:rFonts w:ascii="Times New Roman" w:hAnsi="Times New Roman" w:cs="Times New Roman"/>
                <w:sz w:val="24"/>
                <w:szCs w:val="24"/>
              </w:rPr>
              <w:t>№0305/67787 от 13.02.2019г.</w:t>
            </w:r>
          </w:p>
        </w:tc>
      </w:tr>
      <w:tr w:rsidR="00D06B6E" w:rsidRPr="009F5CD1" w:rsidTr="0061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615E3D" w:rsidRDefault="000A1AA5" w:rsidP="0061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помещения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615E3D" w:rsidRDefault="000A1AA5" w:rsidP="00615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№198/02 от 08.02.2023г.</w:t>
            </w:r>
          </w:p>
        </w:tc>
      </w:tr>
      <w:tr w:rsidR="00D06B6E" w:rsidRPr="009F5CD1" w:rsidTr="0061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615E3D" w:rsidRDefault="000A1AA5" w:rsidP="000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РГУ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управление санитарно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пидемиологического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Pr="00615E3D" w:rsidRDefault="000A1AA5" w:rsidP="0061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№01-13-251 от 11.03.2021г.</w:t>
            </w:r>
          </w:p>
        </w:tc>
      </w:tr>
      <w:tr w:rsidR="00382F14" w:rsidRPr="009F5CD1" w:rsidTr="0061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82F14" w:rsidRDefault="00EB4579" w:rsidP="00382F1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82F14" w:rsidRPr="00AC398B" w:rsidRDefault="00382F14" w:rsidP="00F00A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приеме у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ведомления о начале или прекращении деятельности </w:t>
            </w:r>
            <w:r w:rsidR="00F0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(эксплуатации) объекта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82F14" w:rsidRPr="004E7344" w:rsidRDefault="00382F14" w:rsidP="00F00A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r w:rsidR="00F0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F00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WP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0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00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00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F00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1г.</w:t>
            </w:r>
          </w:p>
        </w:tc>
      </w:tr>
      <w:tr w:rsidR="008A2122" w:rsidRPr="009F5CD1" w:rsidTr="00092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A2122" w:rsidRDefault="00EB4579" w:rsidP="008A212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A2122" w:rsidRPr="008E355D" w:rsidRDefault="008A2122" w:rsidP="008A2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A2122" w:rsidRPr="008E355D" w:rsidRDefault="008A2122" w:rsidP="008A2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6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.2023г.</w:t>
            </w:r>
          </w:p>
        </w:tc>
      </w:tr>
      <w:tr w:rsidR="008A2122" w:rsidRPr="009F5CD1" w:rsidTr="00092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A2122" w:rsidRDefault="00EB4579" w:rsidP="008A212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A2122" w:rsidRPr="008E355D" w:rsidRDefault="00CE3300" w:rsidP="00E02B1E">
            <w:pPr>
              <w:pStyle w:val="a9"/>
              <w:tabs>
                <w:tab w:val="left" w:pos="269"/>
              </w:tabs>
              <w:ind w:left="127" w:right="4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612F9">
              <w:rPr>
                <w:color w:val="000000"/>
                <w:sz w:val="24"/>
                <w:szCs w:val="24"/>
              </w:rPr>
              <w:t xml:space="preserve"> </w:t>
            </w:r>
            <w:r w:rsidR="008A2122" w:rsidRPr="008E355D">
              <w:rPr>
                <w:color w:val="000000"/>
                <w:sz w:val="24"/>
                <w:szCs w:val="24"/>
              </w:rPr>
              <w:t>Регистрационн</w:t>
            </w:r>
            <w:r w:rsidR="008A2122">
              <w:rPr>
                <w:color w:val="000000"/>
                <w:sz w:val="24"/>
                <w:szCs w:val="24"/>
              </w:rPr>
              <w:t>о</w:t>
            </w:r>
            <w:r w:rsidR="008A2122" w:rsidRPr="008E355D">
              <w:rPr>
                <w:color w:val="000000"/>
                <w:sz w:val="24"/>
                <w:szCs w:val="24"/>
              </w:rPr>
              <w:t>е удостоверени</w:t>
            </w:r>
            <w:r w:rsidR="008A2122">
              <w:rPr>
                <w:color w:val="000000"/>
                <w:sz w:val="24"/>
                <w:szCs w:val="24"/>
              </w:rPr>
              <w:t xml:space="preserve">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A2122" w:rsidRPr="008E355D" w:rsidRDefault="008A2122" w:rsidP="00E02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E02B1E" w:rsidRPr="00E0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2B1E">
              <w:rPr>
                <w:rFonts w:ascii="Times New Roman" w:hAnsi="Times New Roman" w:cs="Times New Roman"/>
                <w:sz w:val="24"/>
                <w:szCs w:val="24"/>
              </w:rPr>
              <w:t>МИ (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r w:rsidR="00E02B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2B1E">
              <w:rPr>
                <w:rFonts w:ascii="Times New Roman" w:hAnsi="Times New Roman" w:cs="Times New Roman"/>
                <w:sz w:val="24"/>
                <w:szCs w:val="24"/>
              </w:rPr>
              <w:t xml:space="preserve">022327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2B1E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1FB" w:rsidRPr="009F5CD1" w:rsidTr="002C3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51F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51FB" w:rsidRPr="00E02B1E" w:rsidRDefault="002051FB" w:rsidP="00E02B1E">
            <w:pPr>
              <w:jc w:val="center"/>
              <w:rPr>
                <w:rFonts w:ascii="Times New Roman" w:hAnsi="Times New Roman" w:cs="Times New Roman"/>
              </w:rPr>
            </w:pPr>
            <w:r w:rsidRPr="00E0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51FB" w:rsidRPr="000671B0" w:rsidRDefault="002051FB" w:rsidP="00FC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0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02232</w:t>
            </w:r>
            <w:r w:rsidR="00FC6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1FB" w:rsidRPr="009F5CD1" w:rsidTr="002C3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51F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51FB" w:rsidRPr="00E02B1E" w:rsidRDefault="002051FB" w:rsidP="00E02B1E">
            <w:pPr>
              <w:jc w:val="center"/>
              <w:rPr>
                <w:rFonts w:ascii="Times New Roman" w:hAnsi="Times New Roman" w:cs="Times New Roman"/>
              </w:rPr>
            </w:pPr>
            <w:r w:rsidRPr="00E0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51FB" w:rsidRPr="000671B0" w:rsidRDefault="002051FB" w:rsidP="00FC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0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0223</w:t>
            </w:r>
            <w:r w:rsidR="00FC6E5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1FB" w:rsidRPr="009F5CD1" w:rsidTr="002C3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51F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51FB" w:rsidRPr="00E02B1E" w:rsidRDefault="002051FB" w:rsidP="00E02B1E">
            <w:pPr>
              <w:jc w:val="center"/>
              <w:rPr>
                <w:rFonts w:ascii="Times New Roman" w:hAnsi="Times New Roman" w:cs="Times New Roman"/>
              </w:rPr>
            </w:pPr>
            <w:r w:rsidRPr="00E0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51FB" w:rsidRPr="000671B0" w:rsidRDefault="002051FB" w:rsidP="00FC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0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0223</w:t>
            </w:r>
            <w:r w:rsidR="00FC6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051FB" w:rsidRPr="009F5CD1" w:rsidTr="002C3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51FB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51FB" w:rsidRPr="00E02B1E" w:rsidRDefault="002051FB" w:rsidP="00E02B1E">
            <w:pPr>
              <w:jc w:val="center"/>
              <w:rPr>
                <w:rFonts w:ascii="Times New Roman" w:hAnsi="Times New Roman" w:cs="Times New Roman"/>
              </w:rPr>
            </w:pPr>
            <w:r w:rsidRPr="00E02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51FB" w:rsidRPr="000671B0" w:rsidRDefault="002051FB" w:rsidP="00FC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E0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0223</w:t>
            </w:r>
            <w:r w:rsidR="00FC6E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Pr="002B17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06B6E" w:rsidRPr="009F5CD1" w:rsidTr="004F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6B6E" w:rsidRDefault="00EB4579" w:rsidP="004F76F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6B6E" w:rsidRPr="008E355D" w:rsidRDefault="00B57D54" w:rsidP="004F7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о происхождении товара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6B6E" w:rsidRPr="00B57D54" w:rsidRDefault="00B57D54" w:rsidP="00BE7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KZ2 105 00496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09.09.2022г.</w:t>
            </w:r>
          </w:p>
        </w:tc>
      </w:tr>
      <w:tr w:rsidR="00B57D54" w:rsidRPr="009F5CD1" w:rsidTr="004F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57D54" w:rsidRDefault="00EB4579" w:rsidP="00B57D5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7D54" w:rsidRPr="00CF1A36" w:rsidRDefault="00B57D54" w:rsidP="00B57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36">
              <w:rPr>
                <w:rFonts w:ascii="Times New Roman" w:hAnsi="Times New Roman" w:cs="Times New Roman"/>
                <w:sz w:val="24"/>
                <w:szCs w:val="24"/>
              </w:rPr>
              <w:t>Платежн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A36">
              <w:rPr>
                <w:rFonts w:ascii="Times New Roman" w:hAnsi="Times New Roman" w:cs="Times New Roman"/>
                <w:sz w:val="24"/>
                <w:szCs w:val="24"/>
              </w:rPr>
              <w:t>е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7D54" w:rsidRPr="008E355D" w:rsidRDefault="00B57D54" w:rsidP="00B57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№215 от 08.02.2023г.</w:t>
            </w:r>
          </w:p>
        </w:tc>
      </w:tr>
      <w:tr w:rsidR="00B57D54" w:rsidRPr="009F5CD1" w:rsidTr="004F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57D54" w:rsidRDefault="00EB4579" w:rsidP="00B57D5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7D54" w:rsidRPr="008E355D" w:rsidRDefault="00B57D54" w:rsidP="00B5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карта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7D54" w:rsidRDefault="00B57D54" w:rsidP="00B57D54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09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FB58C7" w:rsidRDefault="00D06B6E" w:rsidP="00FB58C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B58C7" w:rsidRPr="006A1AB7">
        <w:rPr>
          <w:rFonts w:ascii="Times New Roman" w:hAnsi="Times New Roman" w:cs="Times New Roman"/>
          <w:sz w:val="24"/>
          <w:szCs w:val="24"/>
        </w:rPr>
        <w:t>-</w:t>
      </w:r>
      <w:r w:rsidR="00FB58C7">
        <w:rPr>
          <w:rFonts w:ascii="Times New Roman" w:hAnsi="Times New Roman" w:cs="Times New Roman"/>
          <w:sz w:val="24"/>
          <w:szCs w:val="24"/>
        </w:rPr>
        <w:t xml:space="preserve"> </w:t>
      </w:r>
      <w:r w:rsidR="00FB58C7"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="00FB58C7" w:rsidRPr="00096E7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proofErr w:type="spellStart"/>
      <w:r w:rsidR="0068184F" w:rsidRPr="00096E7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MedIntelCompany</w:t>
      </w:r>
      <w:proofErr w:type="spellEnd"/>
      <w:r w:rsidR="00FB58C7" w:rsidRPr="00096E7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="00FB58C7" w:rsidRPr="00096E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B5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8C7" w:rsidRDefault="00FB58C7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FB58C7" w:rsidRPr="009F5CD1" w:rsidTr="00C224F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031C9B" w:rsidRDefault="00FB58C7" w:rsidP="00C224F1">
            <w:pPr>
              <w:pStyle w:val="a6"/>
              <w:spacing w:before="0" w:beforeAutospacing="0" w:after="0" w:afterAutospacing="0"/>
              <w:ind w:firstLine="709"/>
              <w:textAlignment w:val="baseline"/>
              <w:rPr>
                <w:b/>
                <w:spacing w:val="2"/>
              </w:rPr>
            </w:pPr>
          </w:p>
          <w:p w:rsidR="00FB58C7" w:rsidRPr="00031C9B" w:rsidRDefault="00FB58C7" w:rsidP="00C224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031C9B" w:rsidRDefault="00FB58C7" w:rsidP="00C224F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031C9B" w:rsidRDefault="00FB58C7" w:rsidP="00C224F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Дата и номер</w:t>
            </w:r>
          </w:p>
        </w:tc>
      </w:tr>
      <w:tr w:rsidR="00C224F1" w:rsidRPr="009F5CD1" w:rsidTr="0052291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C224F1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AA6AB0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C224F1" w:rsidRPr="009F5CD1" w:rsidTr="0052291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C224F1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Справка о государственной регистрации юридического лица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8970F5" w:rsidP="00897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№</w:t>
            </w:r>
            <w:r w:rsidR="00C224F1" w:rsidRPr="00522911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10100643066745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от 11.02.20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</w:tr>
      <w:tr w:rsidR="00C224F1" w:rsidRPr="009F5CD1" w:rsidTr="0052291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C224F1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52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8970F5" w:rsidP="008970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11.02.20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</w:tr>
      <w:tr w:rsidR="00C224F1" w:rsidRPr="009F5CD1" w:rsidTr="00522911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C224F1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413C53" w:rsidP="00413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Товарищества с ограниченной ответственностью 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MedIntelCompany</w:t>
            </w:r>
            <w:proofErr w:type="spellEnd"/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413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№226</w:t>
            </w:r>
            <w:r w:rsidR="0041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от 05.12.2011г.</w:t>
            </w:r>
          </w:p>
        </w:tc>
      </w:tr>
      <w:tr w:rsidR="00C224F1" w:rsidRPr="009F5CD1" w:rsidTr="0052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C224F1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52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Изменения к Уставу</w:t>
            </w:r>
            <w:r w:rsidR="005F5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5C7D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 с ограниченной ответственностью </w:t>
            </w:r>
            <w:r w:rsidR="005F5C7D" w:rsidRPr="00522911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5F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C7D" w:rsidRPr="005229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F5C7D" w:rsidRPr="00522911">
              <w:rPr>
                <w:rFonts w:ascii="Times New Roman" w:hAnsi="Times New Roman" w:cs="Times New Roman"/>
                <w:sz w:val="24"/>
                <w:szCs w:val="24"/>
              </w:rPr>
              <w:t>MedIntelCompany</w:t>
            </w:r>
            <w:proofErr w:type="spellEnd"/>
            <w:r w:rsidR="005F5C7D"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5F5C7D" w:rsidP="005F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04.05.2020г.</w:t>
            </w:r>
          </w:p>
        </w:tc>
      </w:tr>
      <w:tr w:rsidR="00C224F1" w:rsidRPr="009F5CD1" w:rsidTr="0052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C224F1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4A1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Выписка о текущем составе участников или акционеров потенциального поставщика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AF38EB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Pr="0052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0868AF" w:rsidRPr="009F5CD1" w:rsidTr="0052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868AF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868AF" w:rsidRPr="00522911" w:rsidRDefault="000868AF" w:rsidP="004A1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 xml:space="preserve">Талон о приеме уведомления о начале или прекращении осуществления 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868AF" w:rsidRDefault="00FC588D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52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2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00020436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02.12.2021г</w:t>
            </w:r>
          </w:p>
        </w:tc>
      </w:tr>
      <w:tr w:rsidR="00C224F1" w:rsidRPr="009F5CD1" w:rsidTr="0052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AF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Уведомление о начале или прекращении осуществлении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AF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2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00020436</w:t>
            </w:r>
            <w:r w:rsidR="00AF38EB">
              <w:rPr>
                <w:rFonts w:ascii="Times New Roman" w:hAnsi="Times New Roman" w:cs="Times New Roman"/>
                <w:sz w:val="24"/>
                <w:szCs w:val="24"/>
              </w:rPr>
              <w:t xml:space="preserve"> от 02.12.2021г.</w:t>
            </w:r>
          </w:p>
        </w:tc>
      </w:tr>
      <w:tr w:rsidR="00C224F1" w:rsidRPr="009F5CD1" w:rsidTr="0052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08537C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08537C" w:rsidP="001F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10100641152976 от 02.02.2023г.</w:t>
            </w:r>
          </w:p>
        </w:tc>
      </w:tr>
      <w:tr w:rsidR="001E2F0B" w:rsidRPr="009F5CD1" w:rsidTr="00781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E2F0B" w:rsidRPr="00031C9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E2F0B" w:rsidRPr="00522911" w:rsidRDefault="00F9667B" w:rsidP="0046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цен </w:t>
            </w:r>
            <w:r w:rsidR="001E2F0B" w:rsidRPr="00522911">
              <w:rPr>
                <w:rFonts w:ascii="Times New Roman" w:hAnsi="Times New Roman" w:cs="Times New Roman"/>
                <w:sz w:val="24"/>
                <w:szCs w:val="24"/>
              </w:rPr>
              <w:t>потенциального поставщика ТОО «</w:t>
            </w:r>
            <w:proofErr w:type="spellStart"/>
            <w:r w:rsidR="001E2F0B" w:rsidRPr="00522911">
              <w:rPr>
                <w:rFonts w:ascii="Times New Roman" w:hAnsi="Times New Roman" w:cs="Times New Roman"/>
                <w:sz w:val="24"/>
                <w:szCs w:val="24"/>
              </w:rPr>
              <w:t>MedIntelCompany</w:t>
            </w:r>
            <w:proofErr w:type="spellEnd"/>
            <w:r w:rsidR="001E2F0B"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6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лотам №№3, 4, 5, 6, 7, 14, 20,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2F0B" w:rsidRDefault="001E2F0B" w:rsidP="00212E00">
            <w:pPr>
              <w:jc w:val="center"/>
            </w:pPr>
            <w:r w:rsidRPr="00A97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="0021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A97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.02.2023</w:t>
            </w:r>
            <w:r w:rsidRPr="00A97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C224F1" w:rsidRPr="009F5CD1" w:rsidTr="0052291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212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212E00">
              <w:rPr>
                <w:rFonts w:ascii="Times New Roman" w:hAnsi="Times New Roman" w:cs="Times New Roman"/>
                <w:sz w:val="24"/>
                <w:szCs w:val="24"/>
              </w:rPr>
              <w:t xml:space="preserve"> о с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 w:rsidR="00212E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требованиям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212E00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A97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.02.2023</w:t>
            </w:r>
            <w:r w:rsidRPr="00A97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C224F1" w:rsidRPr="009F5CD1" w:rsidTr="00522911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031C9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регистрационный учет по налогу на добавленную стоимость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60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№0059513</w:t>
            </w:r>
            <w:r w:rsidR="00606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от 02.10.2019г.</w:t>
            </w:r>
          </w:p>
        </w:tc>
      </w:tr>
      <w:tr w:rsidR="00D03C6B" w:rsidRPr="009F5CD1" w:rsidTr="000A39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Pr="00031C9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Pr="00522911" w:rsidRDefault="00D03C6B" w:rsidP="00522911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522911">
              <w:t>Перечень закупаемых товаров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C6B" w:rsidRDefault="00D03C6B" w:rsidP="00D03C6B">
            <w:pPr>
              <w:jc w:val="center"/>
            </w:pPr>
            <w:r w:rsidRPr="0062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Pr="0062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13.02.2023</w:t>
            </w:r>
            <w:r w:rsidRPr="0062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03C6B" w:rsidRPr="009F5CD1" w:rsidTr="000A39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Pr="00031C9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Pr="00522911" w:rsidRDefault="00D03C6B" w:rsidP="0052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C6B" w:rsidRDefault="00D03C6B" w:rsidP="00D03C6B">
            <w:pPr>
              <w:jc w:val="center"/>
            </w:pPr>
            <w:r w:rsidRPr="0062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Pr="0062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13.02.2023</w:t>
            </w:r>
            <w:r w:rsidRPr="00627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C224F1" w:rsidRPr="009F5CD1" w:rsidTr="00F9667B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52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F966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е удостоверени</w:t>
            </w:r>
            <w:r w:rsidR="00F966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3186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приложениями</w:t>
            </w:r>
          </w:p>
          <w:p w:rsidR="00C224F1" w:rsidRPr="00522911" w:rsidRDefault="00C224F1" w:rsidP="00F9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667B" w:rsidRPr="00522911" w:rsidRDefault="00873186" w:rsidP="00F9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667B" w:rsidRPr="00522911">
              <w:rPr>
                <w:rFonts w:ascii="Times New Roman" w:hAnsi="Times New Roman" w:cs="Times New Roman"/>
                <w:sz w:val="24"/>
                <w:szCs w:val="24"/>
              </w:rPr>
              <w:t>РК-ИМН-5№011593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06.12.2018г.</w:t>
            </w:r>
          </w:p>
          <w:p w:rsidR="00F9667B" w:rsidRPr="00522911" w:rsidRDefault="00873186" w:rsidP="00F9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667B" w:rsidRPr="00522911">
              <w:rPr>
                <w:rFonts w:ascii="Times New Roman" w:hAnsi="Times New Roman" w:cs="Times New Roman"/>
                <w:sz w:val="24"/>
                <w:szCs w:val="24"/>
              </w:rPr>
              <w:t>РК-ИМН-5№011592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06.12.2018г.</w:t>
            </w:r>
          </w:p>
          <w:p w:rsidR="00C224F1" w:rsidRPr="00522911" w:rsidRDefault="00873186" w:rsidP="00F96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667B" w:rsidRPr="00522911">
              <w:rPr>
                <w:rFonts w:ascii="Times New Roman" w:hAnsi="Times New Roman" w:cs="Times New Roman"/>
                <w:sz w:val="24"/>
                <w:szCs w:val="24"/>
              </w:rPr>
              <w:t>РК-ИМН-5№002912</w:t>
            </w:r>
            <w:r w:rsidR="00C36EC1">
              <w:rPr>
                <w:rFonts w:ascii="Times New Roman" w:hAnsi="Times New Roman" w:cs="Times New Roman"/>
                <w:sz w:val="24"/>
                <w:szCs w:val="24"/>
              </w:rPr>
              <w:t xml:space="preserve"> от 29.08.2016г.</w:t>
            </w:r>
          </w:p>
        </w:tc>
      </w:tr>
      <w:tr w:rsidR="00D03C6B" w:rsidRPr="009F5CD1" w:rsidTr="000D7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Pr="00031C9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Pr="00522911" w:rsidRDefault="00D03C6B" w:rsidP="00522911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522911">
              <w:rPr>
                <w:sz w:val="24"/>
                <w:szCs w:val="24"/>
                <w:lang w:val="ru-RU" w:eastAsia="ru-RU"/>
              </w:rPr>
              <w:t>Письмо об отсутствии необходимости «</w:t>
            </w:r>
            <w:proofErr w:type="spellStart"/>
            <w:r w:rsidRPr="00522911">
              <w:rPr>
                <w:sz w:val="24"/>
                <w:szCs w:val="24"/>
                <w:lang w:val="ru-RU" w:eastAsia="ru-RU"/>
              </w:rPr>
              <w:t>холодовой</w:t>
            </w:r>
            <w:proofErr w:type="spellEnd"/>
            <w:r w:rsidRPr="00522911">
              <w:rPr>
                <w:sz w:val="24"/>
                <w:szCs w:val="24"/>
                <w:lang w:val="ru-RU" w:eastAsia="ru-RU"/>
              </w:rPr>
              <w:t xml:space="preserve"> цепи»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C6B" w:rsidRDefault="00D03C6B" w:rsidP="00D03C6B">
            <w:pPr>
              <w:jc w:val="center"/>
            </w:pP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13.02.2023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03C6B" w:rsidRPr="009F5CD1" w:rsidTr="000D7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667B" w:rsidRPr="00522911" w:rsidRDefault="00D03C6B" w:rsidP="00F9667B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522911">
              <w:rPr>
                <w:sz w:val="24"/>
                <w:szCs w:val="24"/>
                <w:lang w:val="ru-RU" w:eastAsia="ru-RU"/>
              </w:rPr>
              <w:t xml:space="preserve">Гарантийное письмо </w:t>
            </w:r>
          </w:p>
          <w:p w:rsidR="00D03C6B" w:rsidRPr="00522911" w:rsidRDefault="00D03C6B" w:rsidP="00522911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C6B" w:rsidRDefault="00D03C6B" w:rsidP="00D03C6B">
            <w:pPr>
              <w:jc w:val="center"/>
            </w:pP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13.02.2023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03C6B" w:rsidRPr="009F5CD1" w:rsidTr="000D7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Pr="00522911" w:rsidRDefault="00D03C6B" w:rsidP="002248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Письмо Государственно</w:t>
            </w:r>
            <w:r w:rsidR="002248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2248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 xml:space="preserve"> «Комитет по правовой статистике и специальным учетам  генеральной прокуратуры Республики Казахстан»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C6B" w:rsidRDefault="002248C8" w:rsidP="002248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№2-20-18-09568</w:t>
            </w:r>
            <w:r w:rsidR="00D03C6B"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D03C6B"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D03C6B"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D03C6B"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03C6B" w:rsidRPr="009F5CD1" w:rsidTr="000D7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3C6B" w:rsidRPr="00522911" w:rsidRDefault="00D03C6B" w:rsidP="005229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Здравоохранения Республики Казахстан Комитет 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3C6B" w:rsidRDefault="00D03C6B" w:rsidP="00CE0ACB">
            <w:pPr>
              <w:jc w:val="center"/>
            </w:pP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б\н от </w:t>
            </w:r>
            <w:r w:rsidR="00CE0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E0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CE0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C224F1" w:rsidRPr="009F5CD1" w:rsidTr="0052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C224F1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1A76DD" w:rsidP="0033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2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E0946">
              <w:rPr>
                <w:rFonts w:ascii="Times New Roman" w:hAnsi="Times New Roman" w:cs="Times New Roman"/>
                <w:sz w:val="24"/>
                <w:szCs w:val="24"/>
              </w:rPr>
              <w:t xml:space="preserve">, 238, 239, 240, 241, 242, 243, 244 </w:t>
            </w:r>
            <w:r w:rsidR="00E94A0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32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4F1" w:rsidRPr="00522911">
              <w:rPr>
                <w:rFonts w:ascii="Times New Roman" w:hAnsi="Times New Roman" w:cs="Times New Roman"/>
                <w:sz w:val="24"/>
                <w:szCs w:val="24"/>
              </w:rPr>
              <w:t>от 10.02.2023г.</w:t>
            </w:r>
          </w:p>
        </w:tc>
      </w:tr>
      <w:tr w:rsidR="00C224F1" w:rsidRPr="009F5CD1" w:rsidTr="0052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Default="00880408" w:rsidP="00C224F1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F9667B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224F1" w:rsidRPr="00522911" w:rsidRDefault="00F9667B" w:rsidP="0052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б\н от 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13.02.2023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</w:tbl>
    <w:p w:rsidR="00FB58C7" w:rsidRDefault="00C224F1" w:rsidP="00FB5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B58C7" w:rsidRDefault="00FB58C7" w:rsidP="00FB58C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8929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ТОО </w:t>
      </w:r>
      <w:r w:rsidRPr="00B70D7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«</w:t>
      </w:r>
      <w:proofErr w:type="spellStart"/>
      <w:r w:rsidR="00B70D7E" w:rsidRPr="00B70D7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Galamat</w:t>
      </w:r>
      <w:proofErr w:type="spellEnd"/>
      <w:r w:rsidR="00B70D7E" w:rsidRPr="00B70D7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Integra</w:t>
      </w:r>
      <w:r w:rsidRPr="00B70D7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B70D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8C7" w:rsidRDefault="00FB58C7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FB58C7" w:rsidRPr="009F5CD1" w:rsidTr="00171312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F45B66" w:rsidRDefault="00FB58C7" w:rsidP="00B30B68">
            <w:pPr>
              <w:pStyle w:val="a6"/>
              <w:spacing w:before="0" w:beforeAutospacing="0" w:after="0" w:afterAutospacing="0"/>
              <w:ind w:firstLine="709"/>
              <w:textAlignment w:val="baseline"/>
              <w:rPr>
                <w:b/>
                <w:spacing w:val="2"/>
              </w:rPr>
            </w:pPr>
          </w:p>
          <w:p w:rsidR="00FB58C7" w:rsidRPr="00F45B66" w:rsidRDefault="00FB58C7" w:rsidP="00236659">
            <w:pPr>
              <w:ind w:right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F45B66" w:rsidRDefault="00FB58C7" w:rsidP="00B30B6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F45B66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F45B66" w:rsidRDefault="00FB58C7" w:rsidP="00B30B6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F45B66">
              <w:rPr>
                <w:b/>
                <w:spacing w:val="2"/>
              </w:rPr>
              <w:t>Дата и номер</w:t>
            </w:r>
          </w:p>
        </w:tc>
      </w:tr>
      <w:tr w:rsidR="001142C9" w:rsidRPr="009F5CD1" w:rsidTr="00171312">
        <w:trPr>
          <w:trHeight w:val="669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42C9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42C9" w:rsidRPr="00F45B66" w:rsidRDefault="005B5C11" w:rsidP="00236659">
            <w:pPr>
              <w:pStyle w:val="a6"/>
              <w:spacing w:before="0" w:beforeAutospacing="0" w:after="0" w:afterAutospacing="0"/>
              <w:ind w:hanging="358"/>
              <w:jc w:val="center"/>
              <w:textAlignment w:val="baseline"/>
              <w:rPr>
                <w:spacing w:val="2"/>
              </w:rPr>
            </w:pPr>
            <w:r w:rsidRPr="00F45B66">
              <w:rPr>
                <w:spacing w:val="2"/>
              </w:rPr>
              <w:t>Титульный лист «Тендерная заявка»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42C9" w:rsidRPr="00F45B66" w:rsidRDefault="005B5C11" w:rsidP="00B30B6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 w:rsidRPr="00F45B66">
              <w:rPr>
                <w:spacing w:val="2"/>
              </w:rPr>
              <w:t>б</w:t>
            </w:r>
            <w:proofErr w:type="gramEnd"/>
            <w:r w:rsidRPr="00F45B66">
              <w:rPr>
                <w:spacing w:val="2"/>
              </w:rPr>
              <w:t>\н</w:t>
            </w:r>
            <w:proofErr w:type="spellEnd"/>
            <w:r w:rsidRPr="00F45B66">
              <w:rPr>
                <w:spacing w:val="2"/>
              </w:rPr>
              <w:t xml:space="preserve"> от 14.02.2023г.</w:t>
            </w:r>
          </w:p>
        </w:tc>
      </w:tr>
      <w:tr w:rsidR="00291E2E" w:rsidRPr="009F5CD1" w:rsidTr="00171312">
        <w:trPr>
          <w:trHeight w:val="589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E2E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91E2E" w:rsidRPr="00F45B66" w:rsidRDefault="00262A0A" w:rsidP="00B30B6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F45B66">
              <w:rPr>
                <w:spacing w:val="2"/>
              </w:rPr>
              <w:t xml:space="preserve">Опись документов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1E2E" w:rsidRPr="00F45B66" w:rsidRDefault="00291E2E" w:rsidP="0026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B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F45B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F45B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14.02.2023г.</w:t>
            </w:r>
          </w:p>
        </w:tc>
      </w:tr>
      <w:tr w:rsidR="00291E2E" w:rsidRPr="009F5CD1" w:rsidTr="00171312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1E2E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91E2E" w:rsidRPr="00F45B66" w:rsidRDefault="00291E2E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91E2E" w:rsidRPr="00F45B66" w:rsidRDefault="00291E2E" w:rsidP="0026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B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F45B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F45B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14.02.2023г.</w:t>
            </w:r>
          </w:p>
        </w:tc>
      </w:tr>
      <w:tr w:rsidR="00DD2DED" w:rsidRPr="009F5CD1" w:rsidTr="00171312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Нотариально засвидетельствованная копия генеральной доверенности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№684 от 20.12.2022г.</w:t>
            </w:r>
          </w:p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ED" w:rsidRPr="009F5CD1" w:rsidTr="001713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756EDB" w:rsidP="0075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требованиям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№212</w:t>
            </w:r>
            <w:r w:rsidR="0088048D">
              <w:rPr>
                <w:rFonts w:ascii="Times New Roman" w:hAnsi="Times New Roman" w:cs="Times New Roman"/>
                <w:sz w:val="24"/>
                <w:szCs w:val="24"/>
              </w:rPr>
              <w:t xml:space="preserve"> от 14.02.2023г.</w:t>
            </w:r>
          </w:p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от 14.02.2023 г.</w:t>
            </w:r>
          </w:p>
        </w:tc>
      </w:tr>
      <w:tr w:rsidR="00DD2DED" w:rsidRPr="009F5CD1" w:rsidTr="001713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Талон о приеме уведомления о начале (прекращении)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№2152 от 05.12.2012г</w:t>
            </w:r>
            <w:r w:rsidR="00A25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DED" w:rsidRPr="009F5CD1" w:rsidTr="0017131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Талон о приеме уведомления о начале (прекращении)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C04D5F" w:rsidP="00C0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>KZ57UCA00024914 от 11.01.2023г.</w:t>
            </w:r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3F0709" w:rsidP="003F0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 xml:space="preserve"> о зарегистрированном юридическом лице, филиале или представительстве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3F0709" w:rsidP="003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312605" w:rsidP="0031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  <w:lang/>
              </w:rPr>
              <w:t>правк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 государственной регистрации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F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№10100642348724</w:t>
            </w:r>
            <w:r w:rsidRPr="00F45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от 08.02.20</w:t>
            </w:r>
            <w:r w:rsidRPr="00F45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2DED" w:rsidRPr="009F5CD1" w:rsidTr="00171312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B12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B1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550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 с ограниченной ответственностью </w:t>
            </w:r>
            <w:r w:rsidR="00B12550" w:rsidRPr="00522911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B1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550" w:rsidRPr="005229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2550" w:rsidRPr="00B125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Galamat</w:t>
            </w:r>
            <w:proofErr w:type="spellEnd"/>
            <w:r w:rsidR="00B12550" w:rsidRPr="00B12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2550" w:rsidRPr="00B125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Integra</w:t>
            </w:r>
            <w:r w:rsidR="00B12550"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F06F38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43824-1901-ЖШС 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>от 03.08.2012г.</w:t>
            </w:r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дополнения в </w:t>
            </w:r>
            <w:r w:rsidR="00814833" w:rsidRPr="00F45B66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81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833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 с ограниченной ответственностью </w:t>
            </w:r>
            <w:r w:rsidR="00814833" w:rsidRPr="00522911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81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833" w:rsidRPr="005229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4833" w:rsidRPr="00B125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Galamat</w:t>
            </w:r>
            <w:proofErr w:type="spellEnd"/>
            <w:r w:rsidR="00814833" w:rsidRPr="00B12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833" w:rsidRPr="00B125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Integra</w:t>
            </w:r>
            <w:r w:rsidR="00814833"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1A39" w:rsidP="00D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>от 16.06.2017г.</w:t>
            </w:r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дополнения в </w:t>
            </w:r>
            <w:r w:rsidR="00814833" w:rsidRPr="00F45B66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81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833"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 с ограниченной ответственностью </w:t>
            </w:r>
            <w:r w:rsidR="00814833" w:rsidRPr="00522911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="0081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833" w:rsidRPr="005229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4833" w:rsidRPr="00B125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Galamat</w:t>
            </w:r>
            <w:proofErr w:type="spellEnd"/>
            <w:r w:rsidR="00814833" w:rsidRPr="00B12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833" w:rsidRPr="00B125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Integra</w:t>
            </w:r>
            <w:r w:rsidR="00814833"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1A39" w:rsidP="00D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 w:rsidR="00DD2DED" w:rsidRPr="00F45B66">
              <w:rPr>
                <w:rFonts w:ascii="Times New Roman" w:hAnsi="Times New Roman" w:cs="Times New Roman"/>
                <w:sz w:val="24"/>
                <w:szCs w:val="24"/>
              </w:rPr>
              <w:t>от 20.10.2017г.</w:t>
            </w:r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F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Решения №3 ТОО «</w:t>
            </w:r>
            <w:proofErr w:type="spellStart"/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Galamat</w:t>
            </w:r>
            <w:proofErr w:type="spellEnd"/>
            <w:r w:rsidRPr="00F4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Integra</w:t>
            </w:r>
            <w:proofErr w:type="spellEnd"/>
            <w:r w:rsidRPr="00F45B66">
              <w:rPr>
                <w:rFonts w:ascii="Times New Roman" w:hAnsi="Times New Roman" w:cs="Times New Roman"/>
                <w:sz w:val="24"/>
                <w:szCs w:val="24"/>
              </w:rPr>
              <w:t xml:space="preserve">» о смене адреса и переименовании должности Генерального директора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90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4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F4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F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на должность первого руководителя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F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№02-01/006 от 01.04.2014г.</w:t>
            </w:r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08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переименовании должности Генерального директора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08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№02-01/012 от 23.06.2017г.</w:t>
            </w:r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8424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о смене юридического адреса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8424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45B6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№5 </w:t>
            </w:r>
            <w:r w:rsidRPr="00F45B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Pr="00F45B6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20.10.2017г</w:t>
            </w:r>
            <w:proofErr w:type="gramStart"/>
            <w:r w:rsidRPr="00F45B6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.;</w:t>
            </w:r>
            <w:proofErr w:type="gramEnd"/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84249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</w:t>
            </w:r>
            <w:r w:rsidRPr="00F45B66">
              <w:rPr>
                <w:rFonts w:ascii="Times New Roman" w:hAnsi="Times New Roman" w:cs="Times New Roman"/>
                <w:iCs/>
                <w:sz w:val="24"/>
                <w:szCs w:val="24"/>
              </w:rPr>
              <w:t>ведения об отсутствии (наличии) налоговой задолженности, учет по которым ведется в органах государственных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iCs/>
                <w:sz w:val="24"/>
                <w:szCs w:val="24"/>
              </w:rPr>
              <w:t>№10100642367724</w:t>
            </w:r>
            <w:r w:rsidRPr="00F45B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45B66">
              <w:rPr>
                <w:rFonts w:ascii="Times New Roman" w:hAnsi="Times New Roman" w:cs="Times New Roman"/>
                <w:iCs/>
                <w:sz w:val="24"/>
                <w:szCs w:val="24"/>
              </w:rPr>
              <w:t>от 08.02.20</w:t>
            </w:r>
            <w:r w:rsidRPr="00F45B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23</w:t>
            </w:r>
            <w:r w:rsidRPr="00F45B66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  <w:tr w:rsidR="00DD2DED" w:rsidRPr="009F5CD1" w:rsidTr="00171312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5B2153" w:rsidP="00DA5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цен 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потенциального поставщика ТОО «</w:t>
            </w:r>
            <w:proofErr w:type="spellStart"/>
            <w:r w:rsidRPr="005B21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Galamat</w:t>
            </w:r>
            <w:proofErr w:type="spellEnd"/>
            <w:r w:rsidRPr="005B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21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Integra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лотам №№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21,</w:t>
            </w:r>
            <w:r w:rsidR="00927D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A5E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8D28C7" w:rsidRDefault="0009742B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14.02.2023г.</w:t>
            </w:r>
          </w:p>
        </w:tc>
      </w:tr>
      <w:tr w:rsidR="00DD2DED" w:rsidRPr="009F5CD1" w:rsidTr="00171312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4311F" w:rsidP="0024311F">
            <w:pPr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Письмо</w:t>
            </w:r>
            <w:r w:rsidR="00DD2DED" w:rsidRPr="00F45B6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РГУ «Департамент комитета фармации МЗ РК по </w:t>
            </w:r>
            <w:proofErr w:type="spellStart"/>
            <w:r w:rsidR="00DD2DED" w:rsidRPr="00F45B66">
              <w:rPr>
                <w:rFonts w:ascii="Times New Roman" w:eastAsia="Malgun Gothic" w:hAnsi="Times New Roman" w:cs="Times New Roman"/>
                <w:sz w:val="24"/>
                <w:szCs w:val="24"/>
              </w:rPr>
              <w:t>г.Нур</w:t>
            </w:r>
            <w:proofErr w:type="spellEnd"/>
            <w:r w:rsidR="00C171F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="00DD2DED" w:rsidRPr="00F45B66">
              <w:rPr>
                <w:rFonts w:ascii="Times New Roman" w:eastAsia="Malgun Gothic" w:hAnsi="Times New Roman" w:cs="Times New Roman"/>
                <w:sz w:val="24"/>
                <w:szCs w:val="24"/>
              </w:rPr>
              <w:t>-</w:t>
            </w:r>
            <w:r w:rsidR="00C171F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="00DD2DED" w:rsidRPr="00F45B66">
              <w:rPr>
                <w:rFonts w:ascii="Times New Roman" w:eastAsia="Malgun Gothic" w:hAnsi="Times New Roman" w:cs="Times New Roman"/>
                <w:sz w:val="24"/>
                <w:szCs w:val="24"/>
              </w:rPr>
              <w:t>Султан»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eastAsia="Malgun Gothic" w:hAnsi="Times New Roman" w:cs="Times New Roman"/>
                <w:sz w:val="24"/>
                <w:szCs w:val="24"/>
              </w:rPr>
              <w:t>№18-2-03-07/047 от 18.01.2019г</w:t>
            </w:r>
          </w:p>
        </w:tc>
      </w:tr>
      <w:tr w:rsidR="00DD2DED" w:rsidRPr="009F5CD1" w:rsidTr="00171312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4311F" w:rsidP="0024311F">
            <w:pPr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Письмо </w:t>
            </w:r>
            <w:r w:rsidR="00DD2DED" w:rsidRPr="00F45B66">
              <w:rPr>
                <w:rFonts w:ascii="Times New Roman" w:eastAsia="Malgun Gothic" w:hAnsi="Times New Roman" w:cs="Times New Roman"/>
                <w:sz w:val="24"/>
                <w:szCs w:val="24"/>
              </w:rPr>
              <w:t>Комитета контроля качества и безопасности товаров и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eastAsia="Malgun Gothic" w:hAnsi="Times New Roman" w:cs="Times New Roman"/>
                <w:sz w:val="24"/>
                <w:szCs w:val="24"/>
              </w:rPr>
              <w:t>№19-11-13/ЗТ-С-2078 от 11.06.2019г</w:t>
            </w:r>
          </w:p>
        </w:tc>
      </w:tr>
      <w:tr w:rsidR="00DD2DED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contextualSpacing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Письмо об отсутствии </w:t>
            </w:r>
            <w:proofErr w:type="spellStart"/>
            <w:r w:rsidRPr="00F45B66">
              <w:rPr>
                <w:rFonts w:ascii="Times New Roman" w:eastAsia="Malgun Gothic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2DED" w:rsidRPr="00F45B66" w:rsidRDefault="00DD2DED" w:rsidP="00DD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66">
              <w:rPr>
                <w:rFonts w:ascii="Times New Roman" w:hAnsi="Times New Roman" w:cs="Times New Roman"/>
                <w:sz w:val="24"/>
                <w:szCs w:val="24"/>
              </w:rPr>
              <w:t>№215 от 14.02.2023 г.</w:t>
            </w:r>
          </w:p>
        </w:tc>
      </w:tr>
      <w:tr w:rsidR="0024311F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522911" w:rsidRDefault="0024311F" w:rsidP="00243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4311F" w:rsidRDefault="008D3F46" w:rsidP="0024311F">
            <w:pPr>
              <w:jc w:val="center"/>
            </w:pPr>
            <w:proofErr w:type="spellStart"/>
            <w:proofErr w:type="gramStart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14.02.2023г.</w:t>
            </w:r>
          </w:p>
        </w:tc>
      </w:tr>
      <w:tr w:rsidR="008D3F46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D3F46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D3F46" w:rsidRPr="00522911" w:rsidRDefault="008D3F46" w:rsidP="00243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B21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Galamat</w:t>
            </w:r>
            <w:proofErr w:type="spellEnd"/>
            <w:r w:rsidRPr="005B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21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Integra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3F46" w:rsidRPr="008D28C7" w:rsidRDefault="008D3F46" w:rsidP="0024311F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№213</w:t>
            </w:r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14.02.2023г.</w:t>
            </w:r>
          </w:p>
        </w:tc>
      </w:tr>
      <w:tr w:rsidR="0024311F" w:rsidRPr="009F5CD1" w:rsidTr="00171312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522911" w:rsidRDefault="0024311F" w:rsidP="00171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е удостоверени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приложениями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Default="0024311F" w:rsidP="00243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РК-ИМН-5№01</w:t>
            </w:r>
            <w:r w:rsidR="00000465">
              <w:rPr>
                <w:rFonts w:ascii="Times New Roman" w:hAnsi="Times New Roman" w:cs="Times New Roman"/>
                <w:sz w:val="24"/>
                <w:szCs w:val="24"/>
              </w:rPr>
              <w:t>8903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004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4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F08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4311F" w:rsidRPr="00522911" w:rsidRDefault="00EB33CD" w:rsidP="00171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926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8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F089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AF0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AF0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8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AF089C">
              <w:rPr>
                <w:rFonts w:ascii="Times New Roman" w:hAnsi="Times New Roman" w:cs="Times New Roman"/>
                <w:sz w:val="24"/>
                <w:szCs w:val="24"/>
              </w:rPr>
              <w:t xml:space="preserve">24028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0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4311F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522911" w:rsidRDefault="0024311F" w:rsidP="0024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522911" w:rsidRDefault="00926464" w:rsidP="0024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№166 от 10.02.2023</w:t>
            </w:r>
          </w:p>
        </w:tc>
      </w:tr>
      <w:tr w:rsidR="0024311F" w:rsidRPr="009F5CD1" w:rsidTr="00171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F45B66" w:rsidRDefault="00236659" w:rsidP="00236659">
            <w:pPr>
              <w:pStyle w:val="a6"/>
              <w:spacing w:before="0" w:beforeAutospacing="0" w:after="0" w:afterAutospacing="0"/>
              <w:ind w:hanging="9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522911" w:rsidRDefault="0024311F" w:rsidP="0024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311F" w:rsidRPr="00522911" w:rsidRDefault="009E2E8D" w:rsidP="0024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14.02.2023г.</w:t>
            </w:r>
          </w:p>
        </w:tc>
      </w:tr>
    </w:tbl>
    <w:p w:rsidR="00FB58C7" w:rsidRDefault="00FB58C7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8C7" w:rsidRDefault="00FB58C7" w:rsidP="00FB58C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8929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proofErr w:type="spellStart"/>
      <w:r w:rsidR="00B70D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Гелика</w:t>
      </w:r>
      <w:proofErr w:type="spellEnd"/>
      <w:r w:rsidRPr="008929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8929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8C7" w:rsidRDefault="00FB58C7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FB58C7" w:rsidRPr="009F5CD1" w:rsidTr="0093448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031C9B" w:rsidRDefault="00FB58C7" w:rsidP="0093448A">
            <w:pPr>
              <w:pStyle w:val="a6"/>
              <w:spacing w:before="0" w:beforeAutospacing="0" w:after="0" w:afterAutospacing="0"/>
              <w:ind w:firstLine="709"/>
              <w:textAlignment w:val="baseline"/>
              <w:rPr>
                <w:b/>
                <w:spacing w:val="2"/>
              </w:rPr>
            </w:pPr>
          </w:p>
          <w:p w:rsidR="00FB58C7" w:rsidRPr="00031C9B" w:rsidRDefault="00FB58C7" w:rsidP="00934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031C9B" w:rsidRDefault="00FB58C7" w:rsidP="0093448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031C9B" w:rsidRDefault="00FB58C7" w:rsidP="0093448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Дата и номер</w:t>
            </w:r>
          </w:p>
        </w:tc>
      </w:tr>
      <w:tr w:rsidR="0093448A" w:rsidRPr="009F5CD1" w:rsidTr="0093448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93448A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136F2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15.02.2023</w:t>
            </w:r>
            <w:r w:rsidR="00F0332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93448A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22119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Справка</w:t>
            </w:r>
            <w:r w:rsidR="002211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о государственной перерегистрации юридического лица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№10100642844603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22119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10.02.2023г.</w:t>
            </w:r>
          </w:p>
        </w:tc>
      </w:tr>
      <w:tr w:rsidR="0093448A" w:rsidRPr="009F5CD1" w:rsidTr="0093448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93448A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513F4F" w:rsidP="00513F4F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A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  <w:r w:rsidRPr="00C1693C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Товарищества с ограниченной ответственностью </w:t>
            </w:r>
            <w:r w:rsidR="0093448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«</w:t>
            </w:r>
            <w:r w:rsidR="00D8358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</w:t>
            </w:r>
            <w:r w:rsidR="0093448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ЕЛИКА»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513F4F" w:rsidP="00513F4F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93448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04.10.2017г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3448A" w:rsidRPr="009F5CD1" w:rsidTr="0093448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93448A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Решение единственного участника ТОО «ГЕЛИКА»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513F4F" w:rsidP="00513F4F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93448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04.10.2022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93448A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Приказ</w:t>
            </w:r>
            <w:r w:rsidR="00756A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 продлении полномочий директора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756AB6" w:rsidP="00756AB6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№29-ОД от </w:t>
            </w:r>
            <w:r w:rsidR="0093448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04.10.2022г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93448A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Государственная лицензия</w:t>
            </w:r>
            <w:r w:rsidR="009614C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на фармацевтическую деятельность</w:t>
            </w:r>
            <w:r w:rsidR="00861D2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с приложениями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EC7324" w:rsidP="00EC7324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№ФД65500003КТ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от </w:t>
            </w:r>
            <w:r w:rsidR="0093448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27.05.2010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0E7C53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№KZ63UBW00002897</w:t>
            </w:r>
            <w:r w:rsidR="000E7C5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0E7C53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31.01.2017г</w:t>
            </w:r>
            <w:r w:rsidR="000E7C5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№KZ63UBW00002897</w:t>
            </w:r>
            <w:r w:rsidR="000E7C5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0E7C53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31.01.2017г</w:t>
            </w:r>
            <w:r w:rsidR="000E7C5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Уведомление об изменении сведений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6D4289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№KZ04UBW00002989</w:t>
            </w:r>
            <w:r w:rsidR="006D428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6D4289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14.02.2017г</w:t>
            </w:r>
            <w:r w:rsidR="006D428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Талон о приеме уведомления об изменении сведений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6D4289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№KZ04UBW00002989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14.02.2017г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E67E20" w:rsidRDefault="00E67E20" w:rsidP="00E67E20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yellow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</w:t>
            </w:r>
            <w:r w:rsidR="0093448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KZ</w:t>
            </w:r>
            <w:r w:rsidR="0093448A" w:rsidRPr="00E67E2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80</w:t>
            </w:r>
            <w:r w:rsidR="0093448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UCA</w:t>
            </w:r>
            <w:r w:rsidR="0093448A" w:rsidRPr="00E67E2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00003451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31.01.2017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E67E20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KZ</w:t>
            </w:r>
            <w:r w:rsidRPr="00E67E2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80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UCA</w:t>
            </w:r>
            <w:r w:rsidRPr="00E67E2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00003451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31.01.2017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Уведомление об изменении сведений</w:t>
            </w:r>
          </w:p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252CC7" w:rsidRDefault="0093448A" w:rsidP="00252CC7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№KZ29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UCA00003593</w:t>
            </w:r>
            <w:r w:rsidR="00252C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252CC7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14.02.2017г</w:t>
            </w:r>
            <w:r w:rsidR="00252C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3448A" w:rsidRPr="009F5CD1" w:rsidTr="0093448A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Талон о приеме уведомления об изменении сведений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3A591F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№KZ29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UCA00003593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14.02.2017г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3448A" w:rsidRPr="009F5CD1" w:rsidTr="0093448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414F6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№KZ29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UCA</w:t>
            </w:r>
            <w:r w:rsidRPr="00414F6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00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021665</w:t>
            </w:r>
            <w:r w:rsidR="00414F6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414F6A" w:rsidRPr="00414F6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</w:t>
            </w:r>
            <w:r w:rsidR="00414F6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.03.2022</w:t>
            </w:r>
            <w:r w:rsidR="00414F6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414F6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№KZ29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UCA</w:t>
            </w:r>
            <w:r w:rsidRPr="00414F6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00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021665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414F6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.03.2022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FA75FB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Сведения</w:t>
            </w:r>
            <w:r w:rsidR="00FA75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об отсутствии (наличии) задолженности, учет по которым ведется в органах</w:t>
            </w:r>
            <w:r w:rsidR="00FA75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государственных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5543F5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№10100642845345</w:t>
            </w:r>
            <w:r w:rsidR="005543F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5543F5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10.02.2023</w:t>
            </w:r>
            <w:r w:rsidR="005543F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Выписка о составе участников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FF4A6E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15.02.2023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031C9B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D62031" w:rsidP="00D62031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цен 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потенциального поставщика 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лотам                    №№1, 2, 3, 4, 5, 6, 7, 9, 11, 12, 13, 14, 15, 16, 17, 18, 19, 20, 21,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5543F5" w:rsidRDefault="00FF4A6E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15.02.2023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7A73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Гарантийное письмо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FF4A6E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15.02.2023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Сертификат на соответствие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2E7A99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 235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93448A"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30.04.2021г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</w:p>
        </w:tc>
      </w:tr>
      <w:tr w:rsidR="00FF4A6E" w:rsidRPr="009F5CD1" w:rsidTr="00FF4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4A6E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4A6E" w:rsidRPr="0093448A" w:rsidRDefault="00FF4A6E" w:rsidP="00182C0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Опись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4A6E" w:rsidRDefault="00FF4A6E" w:rsidP="00FF4A6E">
            <w:pPr>
              <w:jc w:val="center"/>
            </w:pPr>
            <w:proofErr w:type="spellStart"/>
            <w:proofErr w:type="gramStart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15.02.2023</w:t>
            </w:r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FF4A6E" w:rsidRPr="009F5CD1" w:rsidTr="00FF4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4A6E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4A6E" w:rsidRPr="0093448A" w:rsidRDefault="00FF4A6E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4A6E" w:rsidRDefault="00FF4A6E" w:rsidP="00FF4A6E">
            <w:pPr>
              <w:jc w:val="center"/>
            </w:pPr>
            <w:proofErr w:type="spellStart"/>
            <w:proofErr w:type="gramStart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15.02.2023</w:t>
            </w:r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FF4A6E" w:rsidRPr="009F5CD1" w:rsidTr="00FF4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4A6E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4A6E" w:rsidRPr="0093448A" w:rsidRDefault="00FF4A6E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Гарантийное письмо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4A6E" w:rsidRDefault="00FF4A6E" w:rsidP="00FF4A6E">
            <w:pPr>
              <w:jc w:val="center"/>
            </w:pPr>
            <w:proofErr w:type="spellStart"/>
            <w:proofErr w:type="gramStart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15.02.2023</w:t>
            </w:r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Сертификат на соответствие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GDP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82C0C" w:rsidRPr="0093448A" w:rsidRDefault="00182C0C" w:rsidP="00182C0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№235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30.04.2021г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Регистрационные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удостоверения с приложениями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РК-ИМН-5№016710</w:t>
            </w:r>
            <w:r w:rsidR="00092C0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25.07.2022г.</w:t>
            </w:r>
          </w:p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РК-ИМН-5№002912</w:t>
            </w:r>
            <w:r w:rsidR="00092C0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29.08.2016г.</w:t>
            </w:r>
          </w:p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РК-ИМН-5№002914</w:t>
            </w:r>
            <w:r w:rsidR="00C544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20.07.2016г.</w:t>
            </w:r>
          </w:p>
          <w:p w:rsidR="0093448A" w:rsidRPr="0093448A" w:rsidRDefault="0093448A" w:rsidP="002C7AB9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РК-ИМН-5№021798</w:t>
            </w:r>
            <w:r w:rsidR="002C7A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12.01.2021г.</w:t>
            </w:r>
          </w:p>
        </w:tc>
      </w:tr>
      <w:tr w:rsidR="0093448A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Банковская гарантия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48A" w:rsidRPr="0093448A" w:rsidRDefault="0093448A" w:rsidP="002E46C8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93448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№ТБГ-ПТП-23-00532ГЗ от 07.02.2023г</w:t>
            </w:r>
            <w:r w:rsidR="002E46C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638C" w:rsidRPr="009F5CD1" w:rsidTr="009344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638C" w:rsidRDefault="008F18BD" w:rsidP="0093448A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638C" w:rsidRPr="0093448A" w:rsidRDefault="0024638C" w:rsidP="0093448A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4638C" w:rsidRPr="0093448A" w:rsidRDefault="0024638C" w:rsidP="002E46C8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\н</w:t>
            </w:r>
            <w:proofErr w:type="spellEnd"/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15.02.2023</w:t>
            </w:r>
            <w:r w:rsidRPr="00861CA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</w:tbl>
    <w:p w:rsidR="0093448A" w:rsidRDefault="0093448A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8C7" w:rsidRDefault="0093448A" w:rsidP="00FB5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B58C7" w:rsidRDefault="00FB58C7" w:rsidP="00FB58C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="00B674CE" w:rsidRPr="00B674CE">
        <w:rPr>
          <w:rFonts w:ascii="Times New Roman" w:hAnsi="Times New Roman" w:cs="Times New Roman"/>
          <w:b/>
          <w:sz w:val="24"/>
          <w:szCs w:val="24"/>
          <w:u w:val="single"/>
        </w:rPr>
        <w:t>ИП</w:t>
      </w:r>
      <w:r w:rsidRPr="00B764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«</w:t>
      </w:r>
      <w:proofErr w:type="spellStart"/>
      <w:r w:rsidR="00B764C5" w:rsidRPr="00B764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GroMax</w:t>
      </w:r>
      <w:proofErr w:type="spellEnd"/>
      <w:r w:rsidRPr="00B764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B764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8C7" w:rsidRDefault="00FB58C7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FB58C7" w:rsidRPr="009F5CD1" w:rsidTr="00B30B68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031C9B" w:rsidRDefault="00FB58C7" w:rsidP="00B30B68">
            <w:pPr>
              <w:pStyle w:val="a6"/>
              <w:spacing w:before="0" w:beforeAutospacing="0" w:after="0" w:afterAutospacing="0"/>
              <w:ind w:firstLine="709"/>
              <w:textAlignment w:val="baseline"/>
              <w:rPr>
                <w:b/>
                <w:spacing w:val="2"/>
              </w:rPr>
            </w:pPr>
          </w:p>
          <w:p w:rsidR="00FB58C7" w:rsidRPr="00031C9B" w:rsidRDefault="00FB58C7" w:rsidP="00B30B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031C9B" w:rsidRDefault="00FB58C7" w:rsidP="00B30B6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8C7" w:rsidRPr="00031C9B" w:rsidRDefault="00FB58C7" w:rsidP="00B30B6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Дата и номер</w:t>
            </w:r>
          </w:p>
        </w:tc>
      </w:tr>
      <w:tr w:rsidR="00686EDF" w:rsidRPr="009F5CD1" w:rsidTr="00686EDF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ru-RU"/>
              </w:rPr>
            </w:pPr>
            <w:r w:rsidRPr="00686EDF"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ru-RU"/>
              </w:rPr>
            </w:pPr>
            <w:r w:rsidRPr="00686EDF">
              <w:rPr>
                <w:spacing w:val="2"/>
                <w:lang w:eastAsia="ru-RU"/>
              </w:rPr>
              <w:t>Без номера от 25.01.2023г.</w:t>
            </w:r>
          </w:p>
        </w:tc>
      </w:tr>
      <w:tr w:rsidR="00686EDF" w:rsidRPr="009F5CD1" w:rsidTr="00686EDF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E43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="00E435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алон</w:t>
            </w:r>
            <w:r w:rsidR="009A6E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№KZ03TWQ00148693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9A6E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lang w:eastAsia="ru-RU"/>
              </w:rPr>
            </w:pPr>
            <w:r w:rsidRPr="00686EDF">
              <w:rPr>
                <w:rFonts w:eastAsia="Calibri"/>
                <w:lang w:eastAsia="en-US"/>
              </w:rPr>
              <w:t>№KZ00UWQ00197779</w:t>
            </w:r>
            <w:r w:rsidR="009A6E5D">
              <w:rPr>
                <w:rFonts w:eastAsia="Calibri"/>
                <w:lang w:eastAsia="en-US"/>
              </w:rPr>
              <w:t xml:space="preserve"> от </w:t>
            </w:r>
            <w:r w:rsidRPr="00686EDF">
              <w:rPr>
                <w:rFonts w:eastAsia="Calibri"/>
                <w:lang w:eastAsia="en-US"/>
              </w:rPr>
              <w:t>15.06.2017г.</w:t>
            </w:r>
          </w:p>
        </w:tc>
      </w:tr>
      <w:tr w:rsidR="00686EDF" w:rsidRPr="009F5CD1" w:rsidTr="00686EDF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Талон</w:t>
            </w:r>
            <w:r w:rsidR="009A6E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приеме уведомления о начале или прекращении осуществления</w:t>
            </w:r>
          </w:p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BD4DFF" w:rsidP="00686ED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="00686EDF" w:rsidRPr="00686EDF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  <w:t>KZ</w:t>
            </w:r>
            <w:r w:rsidR="00686EDF" w:rsidRPr="00686ED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34</w:t>
            </w:r>
            <w:r w:rsidR="00686EDF" w:rsidRPr="00686EDF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  <w:t>UBW</w:t>
            </w:r>
            <w:r w:rsidR="00686EDF" w:rsidRPr="00686ED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00003613 </w:t>
            </w:r>
            <w:r w:rsidR="00686EDF" w:rsidRPr="00686EDF">
              <w:rPr>
                <w:rFonts w:eastAsia="Calibri"/>
                <w:lang w:eastAsia="en-US"/>
              </w:rPr>
              <w:t>от 16.06.2017г</w:t>
            </w:r>
            <w:r w:rsidR="009A6E5D">
              <w:rPr>
                <w:rFonts w:eastAsia="Calibri"/>
                <w:lang w:eastAsia="en-US"/>
              </w:rPr>
              <w:t>.</w:t>
            </w:r>
          </w:p>
        </w:tc>
      </w:tr>
      <w:tr w:rsidR="00686EDF" w:rsidRPr="009F5CD1" w:rsidTr="00686EDF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Талон</w:t>
            </w:r>
            <w:r w:rsidR="009A6E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приеме уведомления о начале или прекращении осуществления</w:t>
            </w:r>
          </w:p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BD4DFF" w:rsidP="009A6E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686EDF" w:rsidRPr="00686EDF">
              <w:rPr>
                <w:rFonts w:eastAsia="Calibri"/>
                <w:lang w:eastAsia="en-US"/>
              </w:rPr>
              <w:t>KZ24UCA00004459</w:t>
            </w:r>
            <w:r w:rsidR="009A6E5D">
              <w:rPr>
                <w:rFonts w:eastAsia="Calibri"/>
                <w:lang w:eastAsia="en-US"/>
              </w:rPr>
              <w:t xml:space="preserve"> </w:t>
            </w:r>
            <w:r w:rsidR="00686EDF" w:rsidRPr="00686EDF">
              <w:rPr>
                <w:rFonts w:eastAsia="Calibri"/>
                <w:lang w:eastAsia="en-US"/>
              </w:rPr>
              <w:t>от 16.06.2017г.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Талон</w:t>
            </w:r>
            <w:r w:rsidR="00BD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приеме уведомления о начале или прекращении осуществления</w:t>
            </w:r>
          </w:p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BD4DF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86EDF">
              <w:rPr>
                <w:rFonts w:eastAsia="Calibri"/>
                <w:lang w:eastAsia="en-US"/>
              </w:rPr>
              <w:t>№KZ40UBS00003926</w:t>
            </w:r>
            <w:r w:rsidR="00BD4DFF">
              <w:rPr>
                <w:rFonts w:eastAsia="Calibri"/>
                <w:lang w:eastAsia="en-US"/>
              </w:rPr>
              <w:t xml:space="preserve"> </w:t>
            </w:r>
            <w:r w:rsidRPr="00686EDF">
              <w:rPr>
                <w:rFonts w:eastAsia="Calibri"/>
                <w:lang w:eastAsia="en-US"/>
              </w:rPr>
              <w:t>от 16.06.2017г</w:t>
            </w:r>
            <w:r w:rsidR="00BD4DFF">
              <w:rPr>
                <w:rFonts w:eastAsia="Calibri"/>
                <w:lang w:eastAsia="en-US"/>
              </w:rPr>
              <w:t>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Талон</w:t>
            </w:r>
            <w:r w:rsidR="002811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приеме уведомления о начале или прекращении осуществления</w:t>
            </w:r>
          </w:p>
          <w:p w:rsidR="00686EDF" w:rsidRPr="00686EDF" w:rsidRDefault="00686EDF" w:rsidP="00BB58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28112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86EDF">
              <w:rPr>
                <w:rFonts w:eastAsia="Calibri"/>
                <w:lang w:eastAsia="en-US"/>
              </w:rPr>
              <w:t>№KZ41UBC00006174</w:t>
            </w:r>
            <w:r w:rsidR="0028112E">
              <w:rPr>
                <w:rFonts w:eastAsia="Calibri"/>
                <w:lang w:eastAsia="en-US"/>
              </w:rPr>
              <w:t xml:space="preserve"> </w:t>
            </w:r>
            <w:r w:rsidRPr="00686EDF">
              <w:rPr>
                <w:rFonts w:eastAsia="Calibri"/>
                <w:lang w:eastAsia="en-US"/>
              </w:rPr>
              <w:t>от 16.06.2017г.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Уведомление </w:t>
            </w:r>
            <w:r w:rsidR="00BB58DB"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о начале или прекращении осуществления</w:t>
            </w:r>
            <w:r w:rsidR="00BB58DB"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F16E5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86EDF">
              <w:rPr>
                <w:rFonts w:eastAsia="Calibri"/>
                <w:bCs/>
                <w:lang w:eastAsia="en-US"/>
              </w:rPr>
              <w:t>№KZ05UBW00008209 от 04.06.2021г.</w:t>
            </w:r>
          </w:p>
        </w:tc>
      </w:tr>
      <w:tr w:rsidR="00686EDF" w:rsidRPr="009F5CD1" w:rsidTr="00686ED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F16E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Талон</w:t>
            </w:r>
            <w:r w:rsidR="00F16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о приеме уведомления о начале или прекращении осуществления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F16E5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86EDF">
              <w:rPr>
                <w:rFonts w:eastAsia="Calibri"/>
                <w:bCs/>
                <w:lang w:eastAsia="en-US"/>
              </w:rPr>
              <w:t>№KZ05UBW00008209 от 04.06.2021г</w:t>
            </w:r>
            <w:r w:rsidR="00F16E53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сведений по заявлению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DD3E7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lang w:eastAsia="en-US"/>
              </w:rPr>
            </w:pPr>
            <w:r w:rsidRPr="00686EDF">
              <w:rPr>
                <w:rFonts w:eastAsia="Calibri"/>
                <w:bCs/>
                <w:lang w:eastAsia="en-US"/>
              </w:rPr>
              <w:t>№KZ05UBW00008209 от 04.06.2021г</w:t>
            </w:r>
            <w:r w:rsidR="00DD3E76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8C7A7A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Уведомление 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о начале или прекращении осуществления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8C7A7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686EDF">
              <w:rPr>
                <w:rFonts w:eastAsia="Calibri"/>
                <w:bCs/>
                <w:lang w:eastAsia="en-US"/>
              </w:rPr>
              <w:t>№KZ41UBS00011280 от 04.06.2021г</w:t>
            </w:r>
            <w:r w:rsidR="00DD3E76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8C7A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Талон</w:t>
            </w:r>
            <w:r w:rsidR="008C7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о приеме уведомления о начале или прекращении осуществления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4023A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lang w:eastAsia="en-US"/>
              </w:rPr>
            </w:pPr>
            <w:r w:rsidRPr="00686EDF">
              <w:rPr>
                <w:rFonts w:eastAsia="Calibri"/>
                <w:bCs/>
                <w:lang w:eastAsia="en-US"/>
              </w:rPr>
              <w:t>№</w:t>
            </w:r>
            <w:r w:rsidRPr="00686EDF">
              <w:rPr>
                <w:color w:val="000000"/>
                <w:lang w:eastAsia="ru-RU"/>
              </w:rPr>
              <w:t xml:space="preserve">KZ41UBS00011280 </w:t>
            </w:r>
            <w:r w:rsidRPr="00686EDF">
              <w:rPr>
                <w:rFonts w:eastAsia="Calibri"/>
                <w:bCs/>
                <w:lang w:eastAsia="en-US"/>
              </w:rPr>
              <w:t>04.06.2021г</w:t>
            </w:r>
            <w:r w:rsidR="00DD3E76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сведений по заявлению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4023A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lang w:eastAsia="en-US"/>
              </w:rPr>
            </w:pPr>
            <w:r w:rsidRPr="00686EDF">
              <w:rPr>
                <w:rFonts w:eastAsia="Calibri"/>
                <w:bCs/>
                <w:lang w:eastAsia="en-US"/>
              </w:rPr>
              <w:t>№KZ41UBS00011280 от 04.06.2021</w:t>
            </w:r>
            <w:r w:rsidR="004023A4">
              <w:rPr>
                <w:rFonts w:eastAsia="Calibri"/>
                <w:bCs/>
                <w:lang w:eastAsia="en-US"/>
              </w:rPr>
              <w:t>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4C710E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Уведомление 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о начале или прекращении осуществления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D15CE" w:rsidP="00686ED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№</w:t>
            </w:r>
            <w:r w:rsidR="00686EDF" w:rsidRPr="00686EDF">
              <w:rPr>
                <w:bCs/>
              </w:rPr>
              <w:t xml:space="preserve">KZ63UBC00025372 от </w:t>
            </w:r>
            <w:r w:rsidR="00686EDF" w:rsidRPr="00686EDF">
              <w:rPr>
                <w:rFonts w:eastAsia="Calibri"/>
                <w:bCs/>
                <w:lang w:eastAsia="en-US"/>
              </w:rPr>
              <w:t>01.04.2021</w:t>
            </w:r>
            <w:r>
              <w:rPr>
                <w:rFonts w:eastAsia="Calibri"/>
                <w:bCs/>
                <w:lang w:eastAsia="en-US"/>
              </w:rPr>
              <w:t>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F94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Талон</w:t>
            </w:r>
            <w:r w:rsidR="00F94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о приеме уведомления о начале или прекращении осуществления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9B0BD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686EDF">
              <w:rPr>
                <w:bCs/>
              </w:rPr>
              <w:t xml:space="preserve">№KZ63UBC00025372 от </w:t>
            </w:r>
            <w:r w:rsidRPr="00686EDF">
              <w:rPr>
                <w:rFonts w:eastAsia="Calibri"/>
                <w:bCs/>
                <w:lang w:eastAsia="en-US"/>
              </w:rPr>
              <w:t>01.04.2021</w:t>
            </w:r>
            <w:r w:rsidR="009B0BD3">
              <w:rPr>
                <w:rFonts w:eastAsia="Calibri"/>
                <w:bCs/>
                <w:lang w:eastAsia="en-US"/>
              </w:rPr>
              <w:t>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сведений по заявлению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3F178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686EDF">
              <w:rPr>
                <w:bCs/>
              </w:rPr>
              <w:t xml:space="preserve">№KZ63UBC00025372 от </w:t>
            </w:r>
            <w:r w:rsidRPr="00686EDF">
              <w:rPr>
                <w:rFonts w:eastAsia="Calibri"/>
                <w:bCs/>
                <w:lang w:eastAsia="en-US"/>
              </w:rPr>
              <w:t>01.04.2021</w:t>
            </w:r>
            <w:r w:rsidR="003F1789">
              <w:rPr>
                <w:rFonts w:eastAsia="Calibri"/>
                <w:bCs/>
                <w:lang w:eastAsia="en-US"/>
              </w:rPr>
              <w:t>г.</w:t>
            </w:r>
          </w:p>
        </w:tc>
      </w:tr>
      <w:tr w:rsidR="00686EDF" w:rsidRPr="009F5CD1" w:rsidTr="00686ED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C756C8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Уведомление 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о начале или прекращении осуществления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A0449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686EDF">
              <w:rPr>
                <w:bCs/>
              </w:rPr>
              <w:t>№KZ75UCA00018188 от 01.04.2021г.</w:t>
            </w:r>
          </w:p>
        </w:tc>
      </w:tr>
      <w:tr w:rsidR="00686EDF" w:rsidRPr="009F5CD1" w:rsidTr="00686EDF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7B2D61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Талон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о приеме уведомления о начале или прекращении осуществления</w:t>
            </w: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деятельности или определенных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7B2D6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686EDF">
              <w:rPr>
                <w:bCs/>
              </w:rPr>
              <w:t>№</w:t>
            </w:r>
            <w:r w:rsidRPr="00686EDF">
              <w:rPr>
                <w:color w:val="000000"/>
                <w:lang w:eastAsia="ru-RU"/>
              </w:rPr>
              <w:t>KZ75UCA00018188</w:t>
            </w:r>
            <w:r w:rsidR="007B2D61">
              <w:rPr>
                <w:color w:val="000000"/>
                <w:lang w:eastAsia="ru-RU"/>
              </w:rPr>
              <w:t xml:space="preserve"> от</w:t>
            </w:r>
            <w:r w:rsidRPr="00686EDF">
              <w:rPr>
                <w:color w:val="000000"/>
                <w:lang w:eastAsia="ru-RU"/>
              </w:rPr>
              <w:t xml:space="preserve"> </w:t>
            </w:r>
            <w:r w:rsidRPr="00686EDF">
              <w:rPr>
                <w:bCs/>
              </w:rPr>
              <w:t>01.04.2021г.</w:t>
            </w:r>
          </w:p>
        </w:tc>
      </w:tr>
      <w:tr w:rsidR="00686EDF" w:rsidRPr="009F5CD1" w:rsidTr="00686ED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EDF">
              <w:rPr>
                <w:rFonts w:ascii="Times New Roman" w:hAnsi="Times New Roman" w:cs="Times New Roman"/>
                <w:bCs/>
                <w:sz w:val="24"/>
                <w:szCs w:val="24"/>
              </w:rPr>
              <w:t>Форма сведений по заявлению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75171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686EDF">
              <w:rPr>
                <w:bCs/>
              </w:rPr>
              <w:t>№KZ75UCA00018188 от 01.04.2021</w:t>
            </w:r>
            <w:r w:rsidR="0075171C">
              <w:rPr>
                <w:bCs/>
              </w:rPr>
              <w:t>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86ED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Удостоверение личности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111C1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86EDF">
              <w:rPr>
                <w:spacing w:val="2"/>
              </w:rPr>
              <w:t xml:space="preserve">№048267008 </w:t>
            </w:r>
            <w:r w:rsidR="00111C11">
              <w:rPr>
                <w:spacing w:val="2"/>
              </w:rPr>
              <w:t xml:space="preserve">от </w:t>
            </w:r>
            <w:r w:rsidRPr="00686EDF">
              <w:rPr>
                <w:spacing w:val="2"/>
              </w:rPr>
              <w:t>09.07.20</w:t>
            </w:r>
            <w:r w:rsidR="00111C11">
              <w:rPr>
                <w:spacing w:val="2"/>
              </w:rPr>
              <w:t>г.</w:t>
            </w:r>
            <w:r w:rsidRPr="00686EDF">
              <w:rPr>
                <w:spacing w:val="2"/>
              </w:rPr>
              <w:t xml:space="preserve"> МВД РК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686ED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F458E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6EDF">
              <w:rPr>
                <w:color w:val="000000"/>
                <w:lang w:eastAsia="ru-RU"/>
              </w:rPr>
              <w:t>№</w:t>
            </w:r>
            <w:r w:rsidRPr="00686EDF">
              <w:t>10100640354553</w:t>
            </w:r>
            <w:r w:rsidR="00F458E7">
              <w:t xml:space="preserve"> </w:t>
            </w:r>
            <w:r w:rsidRPr="00686EDF">
              <w:rPr>
                <w:color w:val="000000"/>
                <w:spacing w:val="2"/>
              </w:rPr>
              <w:t>от 30.01.2023г</w:t>
            </w:r>
            <w:r w:rsidR="00F458E7">
              <w:rPr>
                <w:color w:val="000000"/>
                <w:spacing w:val="2"/>
              </w:rPr>
              <w:t>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031C9B" w:rsidRDefault="00686EDF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E435E1" w:rsidP="00084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цен 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потенциального поставщика</w:t>
            </w:r>
            <w:r w:rsidR="00084AF1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1135B" w:rsidRPr="00C113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GroMax</w:t>
            </w:r>
            <w:proofErr w:type="spellEnd"/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лотам                    №№1, 2, 3, 4, 5, 6, 7, </w:t>
            </w:r>
            <w:r w:rsidR="00BB74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8,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9,</w:t>
            </w:r>
            <w:r w:rsidR="00BB74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10,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11, 12, 13, 17, 18, 19, 20, 21, 22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A3010E" w:rsidP="00A3010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>
              <w:rPr>
                <w:spacing w:val="2"/>
              </w:rPr>
              <w:t>б</w:t>
            </w:r>
            <w:proofErr w:type="gramEnd"/>
            <w:r>
              <w:rPr>
                <w:spacing w:val="2"/>
              </w:rPr>
              <w:t>\н</w:t>
            </w:r>
            <w:proofErr w:type="spellEnd"/>
            <w:r>
              <w:rPr>
                <w:spacing w:val="2"/>
              </w:rPr>
              <w:t xml:space="preserve"> </w:t>
            </w:r>
            <w:r w:rsidR="00686EDF" w:rsidRPr="00686EDF">
              <w:rPr>
                <w:spacing w:val="2"/>
              </w:rPr>
              <w:t>от 14.02.2023г.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ED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Договор купли продажи складского помещения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CD0EB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86EDF">
              <w:rPr>
                <w:spacing w:val="2"/>
              </w:rPr>
              <w:t xml:space="preserve">№0206911 от </w:t>
            </w:r>
            <w:r w:rsidR="00CD0EB8">
              <w:rPr>
                <w:spacing w:val="2"/>
              </w:rPr>
              <w:t>01.04.2014г.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ED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Договор аренды помещения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945F28" w:rsidP="00945F2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>
              <w:rPr>
                <w:spacing w:val="2"/>
              </w:rPr>
              <w:t>б</w:t>
            </w:r>
            <w:proofErr w:type="gramEnd"/>
            <w:r>
              <w:rPr>
                <w:spacing w:val="2"/>
              </w:rPr>
              <w:t>\н</w:t>
            </w:r>
            <w:proofErr w:type="spellEnd"/>
            <w:r w:rsidR="00686EDF" w:rsidRPr="00686EDF">
              <w:rPr>
                <w:spacing w:val="2"/>
              </w:rPr>
              <w:t xml:space="preserve"> от 05.01.2023г.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ED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Санитарное заключение складского помещения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AA4EE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86EDF">
              <w:rPr>
                <w:spacing w:val="2"/>
              </w:rPr>
              <w:t>№92 от 02.03.2015г.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ED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Заявление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AA4EE2" w:rsidP="00AA4EE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№</w:t>
            </w:r>
            <w:r w:rsidR="00686EDF" w:rsidRPr="00686EDF">
              <w:rPr>
                <w:spacing w:val="2"/>
              </w:rPr>
              <w:t>2/11 от 17.09.2018г</w:t>
            </w:r>
            <w:r>
              <w:rPr>
                <w:spacing w:val="2"/>
              </w:rPr>
              <w:t>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686ED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Письмо-ответ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367884" w:rsidP="0036788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№</w:t>
            </w:r>
            <w:r w:rsidR="00686EDF" w:rsidRPr="00686EDF">
              <w:rPr>
                <w:spacing w:val="2"/>
              </w:rPr>
              <w:t>18-5-18/728 от 18.09.2018г.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121C78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Гарантийные письма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367884" w:rsidP="00686ED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>
              <w:rPr>
                <w:spacing w:val="2"/>
              </w:rPr>
              <w:t>б</w:t>
            </w:r>
            <w:proofErr w:type="gramEnd"/>
            <w:r>
              <w:rPr>
                <w:spacing w:val="2"/>
              </w:rPr>
              <w:t>\н</w:t>
            </w:r>
            <w:proofErr w:type="spellEnd"/>
            <w:r>
              <w:rPr>
                <w:spacing w:val="2"/>
              </w:rPr>
              <w:t xml:space="preserve"> </w:t>
            </w:r>
            <w:r w:rsidRPr="00686EDF">
              <w:rPr>
                <w:spacing w:val="2"/>
              </w:rPr>
              <w:t>от 14.02.2023г.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686ED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ED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Доверенность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686EDF" w:rsidP="00121C7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86EDF">
              <w:rPr>
                <w:spacing w:val="2"/>
              </w:rPr>
              <w:t>№23 от 14.02.2023г.</w:t>
            </w:r>
          </w:p>
        </w:tc>
      </w:tr>
      <w:tr w:rsidR="00121C78" w:rsidRPr="009F5CD1" w:rsidTr="00276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Pr="00686EDF" w:rsidRDefault="00121C78" w:rsidP="00686ED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ED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Реквизиты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Pr="002762A0" w:rsidRDefault="00121C78" w:rsidP="002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 14.02.2023г.</w:t>
            </w:r>
          </w:p>
        </w:tc>
      </w:tr>
      <w:tr w:rsidR="00121C78" w:rsidRPr="009F5CD1" w:rsidTr="00276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Pr="00686EDF" w:rsidRDefault="00121C78" w:rsidP="00686ED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ED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Диск с документацией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Pr="002762A0" w:rsidRDefault="00121C78" w:rsidP="002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 14.02.2023г.</w:t>
            </w:r>
          </w:p>
        </w:tc>
      </w:tr>
      <w:tr w:rsidR="00121C78" w:rsidRPr="009F5CD1" w:rsidTr="00276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Pr="00686EDF" w:rsidRDefault="00121C78" w:rsidP="00686ED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ED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Опись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Pr="002762A0" w:rsidRDefault="00121C78" w:rsidP="002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 14.02.2023г.</w:t>
            </w:r>
          </w:p>
        </w:tc>
      </w:tr>
      <w:tr w:rsidR="00121C78" w:rsidRPr="009F5CD1" w:rsidTr="002762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Pr="00686EDF" w:rsidRDefault="00121C78" w:rsidP="00686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686ED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Титульный лист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1C78" w:rsidRPr="002762A0" w:rsidRDefault="00121C78" w:rsidP="002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6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 14.02.2023г.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0C20E0" w:rsidP="000C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Технические</w:t>
            </w:r>
            <w:r w:rsidR="00686EDF" w:rsidRPr="00686ED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спецификаци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0C20E0" w:rsidP="00686ED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proofErr w:type="spellStart"/>
            <w:proofErr w:type="gramStart"/>
            <w:r w:rsidRPr="002762A0">
              <w:rPr>
                <w:spacing w:val="2"/>
              </w:rPr>
              <w:t>б</w:t>
            </w:r>
            <w:proofErr w:type="gramEnd"/>
            <w:r w:rsidRPr="002762A0">
              <w:rPr>
                <w:spacing w:val="2"/>
              </w:rPr>
              <w:t>\н</w:t>
            </w:r>
            <w:proofErr w:type="spellEnd"/>
            <w:r w:rsidRPr="002762A0">
              <w:rPr>
                <w:spacing w:val="2"/>
              </w:rPr>
              <w:t xml:space="preserve"> </w:t>
            </w:r>
            <w:r w:rsidRPr="002762A0">
              <w:rPr>
                <w:spacing w:val="2"/>
              </w:rPr>
              <w:t>от 14.02.2023г.</w:t>
            </w:r>
          </w:p>
        </w:tc>
      </w:tr>
      <w:tr w:rsidR="00686ED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Pr="00686EDF" w:rsidRDefault="000C20E0" w:rsidP="000C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Регистрационны</w:t>
            </w:r>
            <w:r w:rsidR="00686EDF" w:rsidRPr="00686ED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е удостоверени</w:t>
            </w: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bdr w:val="none" w:sz="0" w:space="0" w:color="auto" w:frame="1"/>
              </w:rPr>
              <w:t>я с приложением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6EDF" w:rsidRDefault="00686EDF" w:rsidP="000C20E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86EDF">
              <w:t>РК-МИ (ИМН) - №017386 от 17.01.2022</w:t>
            </w:r>
            <w:r w:rsidR="000C20E0">
              <w:t>г.</w:t>
            </w:r>
          </w:p>
          <w:p w:rsidR="000C20E0" w:rsidRDefault="000C20E0" w:rsidP="000C20E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86EDF">
              <w:t>РК-ИМН-5№017387 от  20.04.2022г</w:t>
            </w:r>
            <w:r>
              <w:t>.</w:t>
            </w:r>
          </w:p>
          <w:p w:rsidR="000C20E0" w:rsidRPr="00686EDF" w:rsidRDefault="000C20E0" w:rsidP="000C20E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86EDF">
              <w:t>РК-МИ (ИМН)-№017389 от 17.01.2022</w:t>
            </w:r>
            <w:r>
              <w:t>г.</w:t>
            </w:r>
          </w:p>
        </w:tc>
      </w:tr>
      <w:tr w:rsidR="006B4BB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4BB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4BBF" w:rsidRPr="00522911" w:rsidRDefault="006B4BBF" w:rsidP="004F7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1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4BBF" w:rsidRPr="00522911" w:rsidRDefault="006B4BBF" w:rsidP="006B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</w:tr>
      <w:tr w:rsidR="006B4BBF" w:rsidRPr="009F5CD1" w:rsidTr="00686E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4BBF" w:rsidRDefault="00F416C0" w:rsidP="00B30B68">
            <w:pPr>
              <w:pStyle w:val="a6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4BBF" w:rsidRPr="00522911" w:rsidRDefault="006B4BBF" w:rsidP="004F7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B4BBF" w:rsidRPr="00522911" w:rsidRDefault="006B4BBF" w:rsidP="004F7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proofErr w:type="gramEnd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\н</w:t>
            </w:r>
            <w:proofErr w:type="spellEnd"/>
            <w:r w:rsidRPr="008D28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14.02.2023г.</w:t>
            </w:r>
          </w:p>
        </w:tc>
      </w:tr>
    </w:tbl>
    <w:p w:rsidR="00FB58C7" w:rsidRDefault="00FB58C7" w:rsidP="00FB5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3B94" w:rsidRPr="006600CE" w:rsidRDefault="009D3B94" w:rsidP="009D3B94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00CE">
        <w:rPr>
          <w:rFonts w:ascii="Times New Roman" w:hAnsi="Times New Roman" w:cs="Times New Roman"/>
          <w:b/>
          <w:sz w:val="24"/>
          <w:szCs w:val="24"/>
        </w:rPr>
        <w:t>5.  Таблиц</w:t>
      </w:r>
      <w:r w:rsidR="00173DC8" w:rsidRPr="006600CE">
        <w:rPr>
          <w:rFonts w:ascii="Times New Roman" w:hAnsi="Times New Roman" w:cs="Times New Roman"/>
          <w:b/>
          <w:sz w:val="24"/>
          <w:szCs w:val="24"/>
        </w:rPr>
        <w:t>ы</w:t>
      </w:r>
      <w:r w:rsidRPr="006600CE">
        <w:rPr>
          <w:rFonts w:ascii="Times New Roman" w:hAnsi="Times New Roman" w:cs="Times New Roman"/>
          <w:b/>
          <w:sz w:val="24"/>
          <w:szCs w:val="24"/>
        </w:rPr>
        <w:t xml:space="preserve"> цен потенциальн</w:t>
      </w:r>
      <w:r w:rsidR="00173DC8" w:rsidRPr="006600CE">
        <w:rPr>
          <w:rFonts w:ascii="Times New Roman" w:hAnsi="Times New Roman" w:cs="Times New Roman"/>
          <w:b/>
          <w:sz w:val="24"/>
          <w:szCs w:val="24"/>
        </w:rPr>
        <w:t>ых</w:t>
      </w:r>
      <w:r w:rsidR="00DE6083" w:rsidRPr="00660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0CE"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173DC8" w:rsidRPr="006600CE">
        <w:rPr>
          <w:rFonts w:ascii="Times New Roman" w:hAnsi="Times New Roman" w:cs="Times New Roman"/>
          <w:b/>
          <w:sz w:val="24"/>
          <w:szCs w:val="24"/>
        </w:rPr>
        <w:t>ов</w:t>
      </w:r>
      <w:r w:rsidRPr="006600C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73DC8" w:rsidRDefault="00173DC8" w:rsidP="009D3B94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8616E7" w:rsidTr="00E02D3A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92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8929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0640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0640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="00892994" w:rsidRPr="00892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Akniet</w:t>
            </w:r>
            <w:proofErr w:type="spellEnd"/>
            <w:r w:rsidR="00892994" w:rsidRPr="00892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Consulting</w:t>
            </w: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616E7" w:rsidRPr="00FB439D" w:rsidTr="00E02D3A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92994" w:rsidTr="00E929FB">
        <w:trPr>
          <w:trHeight w:val="3240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 w:rsidP="00E92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>. Игла Колющая 1/2  окружности, не менее 13</w:t>
            </w:r>
            <w:r w:rsidRPr="00892994">
              <w:rPr>
                <w:rFonts w:ascii="Times New Roman" w:hAnsi="Times New Roman" w:cs="Times New Roman"/>
              </w:rPr>
              <w:t xml:space="preserve"> мм длиной.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238 200,00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Pr="00A34989" w:rsidRDefault="00191257" w:rsidP="0019125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Pr="00A34989" w:rsidRDefault="00191257" w:rsidP="00ED758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216 000,00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Pr="00905414" w:rsidRDefault="00892994" w:rsidP="0090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E02D3A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Pr="00A34989" w:rsidRDefault="00191257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71E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665,00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Pr="00A34989" w:rsidRDefault="00191257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249</w:t>
            </w:r>
            <w:r w:rsidR="00971E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Pr="00905414" w:rsidRDefault="00892994" w:rsidP="005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17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F4027B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71E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F4027B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262</w:t>
            </w:r>
            <w:r w:rsidR="00971E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даты подачи заявки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22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595 500,00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2E132E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71E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665,00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2E132E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499</w:t>
            </w:r>
            <w:r w:rsidR="00971E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794 000,00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676E1A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1 670,00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676E1A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668 000,00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 (2/0) 90 см. Нить окрашена. Игла Колющая 1/2  окружности, 26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2 265,00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160536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160536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962 500,00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М3 (2/0) 70 см. Нить окрашена. Игла Колющая 1/2  окружности, 36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2 085,00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417 000,00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D82529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D82529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385</w:t>
            </w:r>
            <w:r w:rsidR="00971E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М3,5 (0) 75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E763B1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2 010,00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E763B1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804 000,00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(1) 90 см. Нить окрашена. Игла Колющая 1/2  окружности, </w:t>
            </w:r>
            <w:r w:rsidRPr="00892994">
              <w:rPr>
                <w:rFonts w:ascii="Times New Roman" w:hAnsi="Times New Roman" w:cs="Times New Roman"/>
              </w:rPr>
              <w:t xml:space="preserve">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215 000,00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4D2AED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4D2AED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214 000,00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90 см. Нить окрашена. Игла Колющая СТ-1.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75 см. Нить окрашена. Игла Колющая 1/2  окружности, 45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9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</w:rPr>
              <w:t xml:space="preserve"> (1) не менее 90см. Нить окрашена. Игла Колющая 1/2  окружности, не менее 50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015BB6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2 535,00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015BB6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76 050,00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A34989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V5 (2) 75 см. Нить окрашена. Игла Колющая 1/2  окружности, 48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0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3,5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4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размер иглы 35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Кетгут простой условный номер 4/0,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Кетгут простой условный номер 3/0, М3,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стерильная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145 500,00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3 705,00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296 400,00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672E81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672E81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148 000,00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732D26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2 410,00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5A0580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192 </w:t>
            </w:r>
            <w:r w:rsidR="00363327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,7 (6/0) 60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3/8  окружности, 13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231 900,00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173BCC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173BCC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(4/0)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801 720,00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FD3196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1 895,00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FD3196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341 100,00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89299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Default="00892994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, шелковая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игла колющая 40мм.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94" w:rsidRPr="00892994" w:rsidRDefault="00892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94" w:rsidRDefault="00892994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994" w:rsidRDefault="00892994" w:rsidP="00892994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173DC8" w:rsidRDefault="00DB5794" w:rsidP="00173DC8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173DC8" w:rsidTr="00B30B68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3DC8" w:rsidRPr="00A34989" w:rsidRDefault="00173DC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73DC8" w:rsidRPr="00A34989" w:rsidRDefault="00173DC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Pr="00A34989" w:rsidRDefault="00173DC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73DC8" w:rsidRPr="00961E3D" w:rsidRDefault="00173DC8" w:rsidP="00173D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61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«Круана</w:t>
            </w:r>
            <w:r w:rsidRPr="00961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3DC8" w:rsidRPr="00A34989" w:rsidRDefault="00173DC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73DC8" w:rsidRPr="00A34989" w:rsidRDefault="00173DC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173DC8" w:rsidRPr="00FB439D" w:rsidTr="00B30B68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C8" w:rsidRPr="00A34989" w:rsidRDefault="00173DC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>. Игла Колющая 1/2  окружности, не менее 13</w:t>
            </w:r>
            <w:r w:rsidRPr="00892994">
              <w:rPr>
                <w:rFonts w:ascii="Times New Roman" w:hAnsi="Times New Roman" w:cs="Times New Roman"/>
              </w:rPr>
              <w:t xml:space="preserve"> мм длиной.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238 200,00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Pr="0090541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 xml:space="preserve">о письменным заявкам заказчика в течении 15 календарных дней с даты подачи заявки </w:t>
            </w:r>
            <w:r w:rsidRPr="00905414">
              <w:rPr>
                <w:rFonts w:ascii="Times New Roman" w:hAnsi="Times New Roman" w:cs="Times New Roman"/>
                <w:color w:val="000000"/>
              </w:rPr>
              <w:lastRenderedPageBreak/>
              <w:t>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Pr="0090541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17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PLUS 1/2  окружности, 22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595 500,00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794 000,00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BC74B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BC74B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456 000,00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 (2/0) 90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2 265,00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М3 (2/0) 70 см. Нить окрашена. Игла Колющая 1/2  окружности, 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2 085,00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417 000,00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М3,5 (0) 75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(1) 90 см. Нить окрашена. Игла Колющая 1/2  окружности, </w:t>
            </w:r>
            <w:r w:rsidRPr="00892994">
              <w:rPr>
                <w:rFonts w:ascii="Times New Roman" w:hAnsi="Times New Roman" w:cs="Times New Roman"/>
              </w:rPr>
              <w:t xml:space="preserve">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215 000,00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90 см. Нить окрашена. Игла Колющая СТ-1.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75 см. Нить окрашена. Игла Колющая 1/2  окружности, 45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9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</w:rPr>
              <w:t xml:space="preserve"> (1) не менее 90см. Нить окрашена. Игла Колющая 1/2  окружности, не менее 50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A34989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V5 (2) 75 см. Нить окрашена. Игла Колющая 1/2  окружности, 48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254B0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254B0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279 000,00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0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3,5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4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размер иглы 35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Кетгут простой условный номер 4/0,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Кетгут простой условный номер 3/0, М3,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применения,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стерильная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145 500,00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3 705,00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296 400,00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A355C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A355C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127 200,00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EA5336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717E7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152 000,00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,7 (6/0) 60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3/8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231 900,00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BF316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3 585,00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BF316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179 250,00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(4/0)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801 720,00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F91D2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1 520,00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F91D2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273 600,00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173DC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, шелковая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игла колющая 40мм.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C8" w:rsidRPr="00892994" w:rsidRDefault="00173DC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C8" w:rsidRDefault="00173DC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C8" w:rsidRDefault="00173DC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E5466F" w:rsidRDefault="00173DC8" w:rsidP="00E5466F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E5466F" w:rsidTr="00B30B68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6F" w:rsidRPr="00A34989" w:rsidRDefault="00E5466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5466F" w:rsidRPr="00A34989" w:rsidRDefault="00E5466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Pr="00A34989" w:rsidRDefault="00E5466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5466F" w:rsidRPr="00E5466F" w:rsidRDefault="00E5466F" w:rsidP="00E546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54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Pr="00E54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ArtiMed</w:t>
            </w:r>
            <w:proofErr w:type="spellEnd"/>
            <w:r w:rsidRPr="00E54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66F" w:rsidRPr="00A34989" w:rsidRDefault="00E5466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5466F" w:rsidRPr="00A34989" w:rsidRDefault="00E5466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5466F" w:rsidRPr="00FB439D" w:rsidTr="00B30B68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6F" w:rsidRPr="00A34989" w:rsidRDefault="00E5466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>. Игла Колющая 1/2  окружности, не менее 13</w:t>
            </w:r>
            <w:r w:rsidRPr="00892994">
              <w:rPr>
                <w:rFonts w:ascii="Times New Roman" w:hAnsi="Times New Roman" w:cs="Times New Roman"/>
              </w:rPr>
              <w:t xml:space="preserve"> мм длиной.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238 200,00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Pr="0090541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Колющая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Pr="0090541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17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22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595 500,00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26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794 000,00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D12C26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D12C26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756 000,00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 (2/0) 90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2 265,00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D12C26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D12C26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М3 (2/0) 70 см. Нить окрашена. Игла Колющая 1/2  окружности, 36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2 085,00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417 000,00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1875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1875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М3,5 (0) 75 см. Нить окрашена. Игла Колющая 1/2  окружности, 26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(1) 90 см. Нить окрашена. Игла Колющая 1/2  окружности, </w:t>
            </w:r>
            <w:r w:rsidRPr="00892994">
              <w:rPr>
                <w:rFonts w:ascii="Times New Roman" w:hAnsi="Times New Roman" w:cs="Times New Roman"/>
              </w:rPr>
              <w:t xml:space="preserve">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215 000,00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90 см. Нить окрашена. Игла Колющая СТ-1.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75 см. Нить окрашена. Игла Колющая 1/2  окружности, 45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9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</w:rPr>
              <w:t xml:space="preserve"> (1) не менее 90см. Нить окрашена. Игла Колющая 1/2  окружности, не менее 50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A34989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V5 (2) 75 см. Нить окрашена. Игла Колющая 1/2  окружности, 48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0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3,5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4 длиной 75 см,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даты подачи заявки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размер иглы 35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Кетгут простой условный номер 4/0,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Кетгут простой условный номер 3/0, М3,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стерильная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145 500,00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3 705,00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296 400,00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,7 (6/0) 60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3/8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231 900,00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(4/0)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801 720,00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E5466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, шелковая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игла колющая 40мм.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6F" w:rsidRPr="00892994" w:rsidRDefault="00E5466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66F" w:rsidRDefault="00E5466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66F" w:rsidRDefault="00E5466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A9043E" w:rsidRDefault="00A9043E" w:rsidP="00A9043E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A9043E" w:rsidTr="00B30B68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медицинского изделия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AF76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Ед</w:t>
            </w:r>
            <w:proofErr w:type="gram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</w:t>
            </w: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Плановая цена за </w:t>
            </w: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043E" w:rsidRPr="00A34989" w:rsidRDefault="00A9043E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9043E" w:rsidRPr="00A34989" w:rsidRDefault="00A9043E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Общая </w:t>
            </w: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Pr="00A34989" w:rsidRDefault="00A9043E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9043E" w:rsidRPr="00960F4B" w:rsidRDefault="00A9043E" w:rsidP="00960F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60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="00960F4B" w:rsidRPr="00960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RuMa</w:t>
            </w:r>
            <w:proofErr w:type="spellEnd"/>
            <w:r w:rsidR="00960F4B" w:rsidRPr="00960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Farm</w:t>
            </w:r>
            <w:r w:rsidRPr="00960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043E" w:rsidRPr="00A34989" w:rsidRDefault="00A9043E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9043E" w:rsidRPr="00A34989" w:rsidRDefault="00A9043E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Условия </w:t>
            </w: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поставки</w:t>
            </w:r>
          </w:p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9043E" w:rsidRPr="00FB439D" w:rsidTr="00B30B68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3E" w:rsidRPr="00A34989" w:rsidRDefault="00A9043E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>. Игла Колющая 1/2  окружности, не менее 13</w:t>
            </w:r>
            <w:r w:rsidRPr="00892994">
              <w:rPr>
                <w:rFonts w:ascii="Times New Roman" w:hAnsi="Times New Roman" w:cs="Times New Roman"/>
              </w:rPr>
              <w:t xml:space="preserve"> мм длиной.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238 200,00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90541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90541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Колющая 1/2  окружности, 17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22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595 500,00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0B05AD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0B05AD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570 000,00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794 000,00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E97AB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E97AB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132168">
        <w:trPr>
          <w:trHeight w:val="28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 (2/0) 90 см. Нить окрашена. Игла Колющая 1/2  окружности, 26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2 265,00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875E1E" w:rsidRDefault="00E97AB9" w:rsidP="00B30B6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94B35">
              <w:rPr>
                <w:rFonts w:ascii="Times New Roman" w:hAnsi="Times New Roman" w:cs="Times New Roman"/>
                <w:bCs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Pr="00875E1E" w:rsidRDefault="00E97AB9" w:rsidP="00B30B6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B186E">
              <w:rPr>
                <w:rFonts w:ascii="Times New Roman" w:hAnsi="Times New Roman" w:cs="Times New Roman"/>
                <w:bCs/>
              </w:rPr>
              <w:t>1 000 000,00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М3 (2/0) 70 см. Нить окрашена. Игла Колющая 1/2  окружности, 36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2 085,00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417 000,00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826C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30DEB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М3,5 (0) 75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30DEB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30DEB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(1) 90 см. Нить окрашена. Игла Колющая 1/2  окружности, </w:t>
            </w:r>
            <w:r w:rsidRPr="00892994">
              <w:rPr>
                <w:rFonts w:ascii="Times New Roman" w:hAnsi="Times New Roman" w:cs="Times New Roman"/>
              </w:rPr>
              <w:t xml:space="preserve">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215 000,00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42788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42788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90 см. Нить окрашена. Игла Колющая СТ-1.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9128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9128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75 см. Нить окрашена. Игла Колющая 1/2  окружности, 45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FB5A6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FB5A6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9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</w:rPr>
              <w:t xml:space="preserve"> (1) не менее 90см. Нить окрашена. Игла Колющая 1/2  окружности, не менее 50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2942C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2942C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A34989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V5 (2) 75 см. Нить окрашена. Игла Колющая 1/2  окружности, 48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2942C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2942C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0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3,5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9F323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600,00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9F323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4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35781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35781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размер иглы 35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33750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33750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Кетгут простой условный номер 4/0,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33750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33750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665 000,00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Кетгут простой условный номер 3/0, М3,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стерильная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145 500,00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BC728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BC728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142 500,00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3 705,00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296 400,00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CA245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CA245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256 000,00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,7 (6/0) 60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3/8  окружности, 13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231 900,00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(4/0)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801 720,00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F27756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F27756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612 000,00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9043E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Default="00A90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, шелковая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игла колющая 40мм.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43E" w:rsidRPr="00892994" w:rsidRDefault="00A9043E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19339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43E" w:rsidRDefault="0019339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48 600,00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3E" w:rsidRDefault="00A9043E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A9043E" w:rsidRDefault="00A9043E" w:rsidP="00A9043E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324CAF" w:rsidRDefault="00324CAF" w:rsidP="00324CAF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324CAF" w:rsidTr="00B30B68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4CAF" w:rsidRPr="00A34989" w:rsidRDefault="00324CA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4CAF" w:rsidRPr="00A34989" w:rsidRDefault="00324CA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Pr="00A34989" w:rsidRDefault="00324CA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4CAF" w:rsidRPr="00C03BE8" w:rsidRDefault="00324CAF" w:rsidP="00324CA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03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Pr="00C03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MedIntelCompany</w:t>
            </w:r>
            <w:proofErr w:type="spellEnd"/>
            <w:r w:rsidRPr="00C03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4CAF" w:rsidRPr="00A34989" w:rsidRDefault="00324CA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4CAF" w:rsidRPr="00A34989" w:rsidRDefault="00324CA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24CAF" w:rsidRPr="00FB439D" w:rsidTr="00B30B68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AF" w:rsidRPr="00A34989" w:rsidRDefault="00324CAF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(5/0) 75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>. Игла Колющая 1/2  окружности, не менее 13</w:t>
            </w:r>
            <w:r w:rsidRPr="00892994">
              <w:rPr>
                <w:rFonts w:ascii="Times New Roman" w:hAnsi="Times New Roman" w:cs="Times New Roman"/>
              </w:rPr>
              <w:t xml:space="preserve"> мм длиной.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238 200,00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Pr="0090541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 xml:space="preserve">о письменным заявкам заказчика в течении 15 календарных дней с даты подачи заявки </w:t>
            </w:r>
            <w:r w:rsidRPr="00905414">
              <w:rPr>
                <w:rFonts w:ascii="Times New Roman" w:hAnsi="Times New Roman" w:cs="Times New Roman"/>
                <w:color w:val="000000"/>
              </w:rPr>
              <w:lastRenderedPageBreak/>
              <w:t>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Pr="0090541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17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57A6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1 885,00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57A6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282 750,00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окрашена. Игла Колющая PLUS 1/2  окружности, 22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595 500,00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8E349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8E349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495 000,00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даты подачи заявки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794 000,00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5E534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1 420,00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5E534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568 000,00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 (2/0) 90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2 265,00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E2586B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E2586B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825 000,00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М3 (2/0) 70 см. Нить окрашена. Игла Колющая 1/2  окружности, 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2 085,00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417 000,00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EC6F1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1 420,00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EC6F1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284 000,00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М3,5 (0) 75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(1) 90 см. Нить окрашена. Игла Колющая 1/2  окружности, </w:t>
            </w:r>
            <w:r w:rsidRPr="00892994">
              <w:rPr>
                <w:rFonts w:ascii="Times New Roman" w:hAnsi="Times New Roman" w:cs="Times New Roman"/>
              </w:rPr>
              <w:t xml:space="preserve">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215 000,00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90 см. Нить окрашена. Игла Колющая СТ-1.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75 см. Нить окрашена. Игла Колющая 1/2  окружности, 45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9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</w:rPr>
              <w:t xml:space="preserve"> (1) не менее 90см. Нить окрашена. Игла Колющая 1/2  окружности, не менее 50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A34989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V5 (2) 75 см. Нить окрашена. Игла Колющая 1/2  окружности, 48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0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3,5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E79D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E79D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189 000,00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4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размер иглы 35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Кетгут простой условный номер 4/0,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Кетгут простой условный номер 3/0, М3,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применения,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стерильная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145 500,00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3 705,00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296 400,00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9A4E4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9A4E4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224 000,00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,7 (6/0) 60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3/8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231 900,00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(4/0)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801 720,00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5270E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5270E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324CAF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, шелковая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игла колющая 40мм.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F" w:rsidRPr="00892994" w:rsidRDefault="00324CAF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CAF" w:rsidRDefault="00324CA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CAF" w:rsidRDefault="00324CAF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AE58F4" w:rsidRDefault="00324CAF" w:rsidP="00AE58F4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AE58F4" w:rsidTr="00B30B68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58F4" w:rsidRPr="00A34989" w:rsidRDefault="00AE58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E58F4" w:rsidRPr="00A34989" w:rsidRDefault="00AE58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Pr="00A34989" w:rsidRDefault="00AE58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E58F4" w:rsidRPr="005F2144" w:rsidRDefault="00AE58F4" w:rsidP="00AE58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F2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Pr="005F2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Galamat</w:t>
            </w:r>
            <w:proofErr w:type="spellEnd"/>
            <w:r w:rsidRPr="005F2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Integra</w:t>
            </w:r>
            <w:r w:rsidRPr="005F2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58F4" w:rsidRPr="00A34989" w:rsidRDefault="00AE58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E58F4" w:rsidRPr="00A34989" w:rsidRDefault="00AE58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E58F4" w:rsidRPr="00FB439D" w:rsidTr="00B30B68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F4" w:rsidRPr="00A34989" w:rsidRDefault="00AE58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>. Игла Колющая 1/2  окружности, не менее 13</w:t>
            </w:r>
            <w:r w:rsidRPr="00892994">
              <w:rPr>
                <w:rFonts w:ascii="Times New Roman" w:hAnsi="Times New Roman" w:cs="Times New Roman"/>
              </w:rPr>
              <w:t xml:space="preserve"> мм длиной.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238 200,00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Pr="00A34989" w:rsidRDefault="00587427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Pr="00A34989" w:rsidRDefault="00587427" w:rsidP="00B30B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118 800,00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Pr="0090541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Колющая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Pr="0090541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17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0354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0354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148 500,00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22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595 500,00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3A393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3A393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267 000,00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26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794 000,00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DA4B8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DA4B8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356 000,00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 (2/0) 90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2 265,00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38009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38009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445 000,00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М3 (2/0) 70 см. Нить окрашена. Игла Колющая 1/2  окружности, 36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2 085,00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417 000,00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B3655D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B3655D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188 000,00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М3,5 (0) 75 см. Нить окрашена. Игла Колющая 1/2  окружности, 26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970D3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970D3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396 000,00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(1) 90 см. Нить окрашена. Игла Колющая 1/2  окружности, </w:t>
            </w:r>
            <w:r w:rsidRPr="00892994">
              <w:rPr>
                <w:rFonts w:ascii="Times New Roman" w:hAnsi="Times New Roman" w:cs="Times New Roman"/>
              </w:rPr>
              <w:t xml:space="preserve">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215 000,00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0B5F9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0B5F9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215 000,00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90 см. Нить окрашена. Игла Колющая СТ-1.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38767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1 090,00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38767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218 000,00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75 см. Нить окрашена. Игла Колющая 1/2  окружности, 45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CC38F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CC38F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216 000,00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9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</w:rPr>
              <w:t xml:space="preserve"> (1) не менее 90см. Нить окрашена. Игла Колющая 1/2  окружности, не менее 50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CC38F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CC38F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34 800,00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A34989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V5 (2) 75 см. Нить окрашена. Игла Колющая 1/2  окружности, 48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0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3,5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4 длиной 75 см,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даты подачи заявки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размер иглы 35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Кетгут простой условный номер 4/0,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Кетгут простой условный номер 3/0, М3,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стерильная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145 500,00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3 705,00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296 400,00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CC38F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CC38F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158 400,00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,7 (6/0) 60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3/8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231 900,00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6E0CF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3 880,00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6E0CF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194 000,00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(4/0)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801 720,00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72331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72331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356 400,00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AE58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, шелковая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игла колющая 40мм.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4" w:rsidRPr="00892994" w:rsidRDefault="00AE58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8F4" w:rsidRDefault="00AE58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8F4" w:rsidRDefault="00AE58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F54CF4" w:rsidRDefault="00AE58F4" w:rsidP="00CD1FCD">
      <w:pPr>
        <w:ind w:left="708" w:firstLine="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F54CF4" w:rsidTr="00B30B68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медицинского изделия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Ед. </w:t>
            </w: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</w:t>
            </w: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Плановая цена за </w:t>
            </w: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CF4" w:rsidRPr="00A34989" w:rsidRDefault="00F54C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4CF4" w:rsidRPr="00A34989" w:rsidRDefault="00F54C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Общая </w:t>
            </w: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Pr="00A34989" w:rsidRDefault="00F54C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4CF4" w:rsidRPr="005F2144" w:rsidRDefault="00F54CF4" w:rsidP="00747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F2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="00747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Гелика</w:t>
            </w:r>
            <w:proofErr w:type="spellEnd"/>
            <w:r w:rsidRPr="005F2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4CF4" w:rsidRPr="00A34989" w:rsidRDefault="00F54C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4CF4" w:rsidRPr="00A34989" w:rsidRDefault="00F54C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Условия </w:t>
            </w: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поставки</w:t>
            </w:r>
          </w:p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54CF4" w:rsidRPr="00FB439D" w:rsidTr="00B30B68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F4" w:rsidRPr="00A34989" w:rsidRDefault="00F54CF4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>. Игла Колющая 1/2  окружности, не менее 13</w:t>
            </w:r>
            <w:r w:rsidRPr="00892994">
              <w:rPr>
                <w:rFonts w:ascii="Times New Roman" w:hAnsi="Times New Roman" w:cs="Times New Roman"/>
              </w:rPr>
              <w:t xml:space="preserve"> мм длиной.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238 200,00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Pr="00A34989" w:rsidRDefault="00A4206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Pr="00A34989" w:rsidRDefault="00A42060" w:rsidP="00B30B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88 320,00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Pr="0090541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Pr="00A34989" w:rsidRDefault="00A4206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Pr="00A34989" w:rsidRDefault="00A4206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133 350,00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Pr="0090541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Колющая 1/2  окружности, 17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A4206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A4206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128 100,00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22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595 500,00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D16A4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D16A4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225 300,00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794 000,00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FA55C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FA55C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319 200,00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 (2/0) 90 см. Нить окрашена. Игла Колющая 1/2  окружности, 26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2 265,00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9A20B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9A20B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477 000,00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М3 (2/0) 70 см. Нить окрашена. Игла Колющая 1/2  окружности, 36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2 085,00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417 000,00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D506C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D506C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155 400,00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М3,5 (0) 75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(1) 90 см. Нить окрашена. Игла Колющая 1/2  окружности, </w:t>
            </w:r>
            <w:r w:rsidRPr="00892994">
              <w:rPr>
                <w:rFonts w:ascii="Times New Roman" w:hAnsi="Times New Roman" w:cs="Times New Roman"/>
              </w:rPr>
              <w:t xml:space="preserve">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215 000,00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D506C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D506C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88 700,00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90 см. Нить окрашена. Игла Колющая СТ-1.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75 см. Нить окрашена. Игла Колющая 1/2  окружности, 45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0A1DB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0A1DB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9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</w:rPr>
              <w:t xml:space="preserve"> (1) не менее 90см. Нить окрашена. Игла Колющая 1/2  окружности, не менее 50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5B197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1 512,00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5B197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45 360,00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A34989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V5 (2) 75 см. Нить окрашена. Игла Колющая 1/2  окружности, 48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9E5B2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9E5B2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186 400,00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0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3,5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0E0EAD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0E0EAD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162 900,00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4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7B5F6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7B5F6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70 700,00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размер иглы 35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93649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93649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70 700,00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Кетгут простой условный номер 4/0,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BE212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BE212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653 800,00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Кетгут простой условный номер 3/0, М3,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стерильная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145 500,00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B1093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B1093C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140 250,00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3 705,00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296 400,00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06597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3 457,00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06597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276 560,00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100C6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3 846,00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100C6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307 680,00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,7 (6/0) 60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3/8  окружности, 13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231 900,00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056C7B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4 327,00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056C7B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216 350,00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(4/0)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801 720,00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2A58E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4 157,00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2A58E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748 260,00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54CF4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, шелковая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игла колющая 40мм.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4" w:rsidRPr="00892994" w:rsidRDefault="00F54CF4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F4" w:rsidRDefault="00F54CF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F4" w:rsidRDefault="00F54CF4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FE0808" w:rsidRDefault="00F54CF4" w:rsidP="00FE0808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FE0808" w:rsidTr="00B30B68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5C42D9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FE0808"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FE0808"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="00FE0808"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0808" w:rsidRPr="00A34989" w:rsidRDefault="00FE080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0808" w:rsidRPr="00A34989" w:rsidRDefault="00FE080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Pr="00A34989" w:rsidRDefault="00FE080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0808" w:rsidRPr="005F2144" w:rsidRDefault="00084AF1" w:rsidP="00084A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ИП</w:t>
            </w:r>
            <w:r w:rsidR="00FE0808" w:rsidRPr="005F2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0808" w:rsidRPr="00385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FE0808" w:rsidRPr="00385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GroMax</w:t>
            </w:r>
            <w:proofErr w:type="spellEnd"/>
            <w:r w:rsidR="00FE0808" w:rsidRPr="00385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0808" w:rsidRPr="00A34989" w:rsidRDefault="00FE080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0808" w:rsidRPr="00A34989" w:rsidRDefault="00FE080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E0808" w:rsidRPr="00FB439D" w:rsidTr="00B30B68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808" w:rsidRPr="00A34989" w:rsidRDefault="00FE0808" w:rsidP="00B30B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>. Игла Колющая 1/2  окружности, не менее 13</w:t>
            </w:r>
            <w:r w:rsidRPr="00892994">
              <w:rPr>
                <w:rFonts w:ascii="Times New Roman" w:hAnsi="Times New Roman" w:cs="Times New Roman"/>
              </w:rPr>
              <w:t xml:space="preserve"> мм длиной.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238 200,00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Pr="00A34989" w:rsidRDefault="00E44234" w:rsidP="00E442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6395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Pr="00A34989" w:rsidRDefault="00E44234" w:rsidP="00B30B6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129</w:t>
            </w:r>
            <w:r w:rsidR="00D6395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Pr="0090541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 xml:space="preserve">о письменным заявкам заказчика в течении 15 календарных дней с даты подачи заявки </w:t>
            </w:r>
            <w:r w:rsidRPr="00905414">
              <w:rPr>
                <w:rFonts w:ascii="Times New Roman" w:hAnsi="Times New Roman" w:cs="Times New Roman"/>
                <w:color w:val="000000"/>
              </w:rPr>
              <w:lastRenderedPageBreak/>
              <w:t>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Pr="00A34989" w:rsidRDefault="00E4423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6395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Pr="00A34989" w:rsidRDefault="00E4423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161</w:t>
            </w:r>
            <w:r w:rsidR="00D6395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Pr="0090541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,5 (4/0) 70 см. Нить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неокрашена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. Игла Колющая 1/2  окружности, 17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297 750,00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A79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6395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A79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161</w:t>
            </w:r>
            <w:r w:rsidR="00D6395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PLUS 1/2  окружности, 22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595 500,00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A79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6395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A79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330</w:t>
            </w:r>
            <w:r w:rsidR="00D6395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70 см. Нить окрашена. Игла Колющая PLUS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794 000,00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A79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A79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 (2/0) 90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2 265,00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A79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1 255,00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A7940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627 500,00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М3 (2/0) 70 см. Нить окрашена. Игла Колющая 1/2  окружности, 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2 085,00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417 000,00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2A3DE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2A3DE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М3,5 (0) 75 см. Нить окрашена. Игла Колющая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1 018 000,00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96568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1 145,00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96568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458 000,00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(1) 90 см. Нить окрашена. Игла Колющая 1/2  окружности, </w:t>
            </w:r>
            <w:r w:rsidRPr="00892994">
              <w:rPr>
                <w:rFonts w:ascii="Times New Roman" w:hAnsi="Times New Roman" w:cs="Times New Roman"/>
              </w:rPr>
              <w:t xml:space="preserve">36 мм </w:t>
            </w:r>
            <w:r w:rsidRPr="00892994">
              <w:rPr>
                <w:rFonts w:ascii="Times New Roman" w:hAnsi="Times New Roman" w:cs="Times New Roman"/>
                <w:color w:val="000000"/>
              </w:rPr>
              <w:t xml:space="preserve">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215 000,00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ED146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ED146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134 000,00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90 см. Нить окрашена. Игла Колющая СТ-1.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78137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781379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268 000,00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М5 (2) 75 см. Нить окрашена. Игла Колющая 1/2  окружности, 45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145E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1 145,00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0145E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229 000,00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9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</w:rPr>
              <w:t xml:space="preserve"> 910 М</w:t>
            </w:r>
            <w:proofErr w:type="gramStart"/>
            <w:r w:rsidRPr="00892994">
              <w:rPr>
                <w:rFonts w:ascii="Times New Roman" w:hAnsi="Times New Roman" w:cs="Times New Roman"/>
              </w:rPr>
              <w:t>4</w:t>
            </w:r>
            <w:proofErr w:type="gramEnd"/>
            <w:r w:rsidRPr="00892994">
              <w:rPr>
                <w:rFonts w:ascii="Times New Roman" w:hAnsi="Times New Roman" w:cs="Times New Roman"/>
              </w:rPr>
              <w:t xml:space="preserve"> (1) не менее 90см. Нить окрашена. Игла Колющая 1/2  окружности, не менее 50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2 545,00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9E333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9E333F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40 200,00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A34989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Викрил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Нить стерильная хирургическая, синтетическая, рассасывающаяся, плетеная изготовленная из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Полиглактина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910 V5 (2) 75 см. Нить окрашена. Игла Колющая 1/2  окружности, 48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937AB5" w:rsidP="00937A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1 145,00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937AB5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229 000,00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0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3,5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4 длиной 75 см, размер иглы 25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Капрон 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(полиамидная),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размер иглы 35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Кетгут простой условный номер 4/0,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применения, стерильная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679 000,00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46427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464274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Кетгут простой условный номер 3/0, М3, длиной 75см, с иглой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атравматической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HR-20 однократного </w:t>
            </w:r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применения,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стерильная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145 500,00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1D532D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1D532D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109 500,00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 xml:space="preserve">, по письменным заявкам заказчика в течении 15 календарных дней с </w:t>
            </w:r>
            <w:r w:rsidRPr="00AA2F4C">
              <w:rPr>
                <w:rFonts w:ascii="Times New Roman" w:hAnsi="Times New Roman" w:cs="Times New Roman"/>
                <w:color w:val="000000"/>
              </w:rPr>
              <w:lastRenderedPageBreak/>
              <w:t>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(3/0)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26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3 705,00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</w:rPr>
            </w:pPr>
            <w:r w:rsidRPr="00892994">
              <w:rPr>
                <w:rFonts w:ascii="Times New Roman" w:hAnsi="Times New Roman" w:cs="Times New Roman"/>
              </w:rPr>
              <w:t xml:space="preserve">296 400,00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D86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D8643E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(5/0) 75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329 600,00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A631A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A631AA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,7 (6/0) 60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3/8  окружности, 13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231 900,00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E95E16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E95E16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Пролен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синий М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(4/0) 90 см. Нить окрашена. Две иглы. Тип игл: </w:t>
            </w:r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Колющая</w:t>
            </w:r>
            <w:proofErr w:type="gramEnd"/>
            <w:r w:rsidRPr="00892994">
              <w:rPr>
                <w:rFonts w:ascii="Times New Roman" w:hAnsi="Times New Roman" w:cs="Times New Roman"/>
                <w:color w:val="000000"/>
              </w:rPr>
              <w:t xml:space="preserve"> 1/2  окружности, 20 мм длиной.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4 454,00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801 720,00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B83D5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B83D52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162 000,00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  <w:tr w:rsidR="00FE0808" w:rsidTr="00B30B68">
        <w:trPr>
          <w:trHeight w:val="13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 xml:space="preserve">Нить хирургическая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нерассасывающаяся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, шелковая плетеная или крученая, USP 1 </w:t>
            </w:r>
            <w:proofErr w:type="spellStart"/>
            <w:r w:rsidRPr="00892994">
              <w:rPr>
                <w:rFonts w:ascii="Times New Roman" w:hAnsi="Times New Roman" w:cs="Times New Roman"/>
                <w:color w:val="000000"/>
              </w:rPr>
              <w:t>metric</w:t>
            </w:r>
            <w:proofErr w:type="spellEnd"/>
            <w:r w:rsidRPr="00892994">
              <w:rPr>
                <w:rFonts w:ascii="Times New Roman" w:hAnsi="Times New Roman" w:cs="Times New Roman"/>
                <w:color w:val="000000"/>
              </w:rPr>
              <w:t xml:space="preserve"> - 4 длиной 75 см, игла колющая 40мм.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299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08" w:rsidRPr="00892994" w:rsidRDefault="00FE0808" w:rsidP="00B30B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994">
              <w:rPr>
                <w:rFonts w:ascii="Times New Roman" w:hAnsi="Times New Roman" w:cs="Times New Roman"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808" w:rsidRDefault="00FE0808" w:rsidP="00B3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808" w:rsidRDefault="00FE0808" w:rsidP="00B30B68">
            <w:pPr>
              <w:jc w:val="center"/>
            </w:pPr>
            <w:r w:rsidRPr="00AA2F4C"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Pr="00AA2F4C">
              <w:rPr>
                <w:rFonts w:ascii="Times New Roman" w:hAnsi="Times New Roman" w:cs="Times New Roman"/>
                <w:color w:val="000000"/>
              </w:rPr>
              <w:t>, по письменным заявкам заказчика в течении 15 календарных дней с даты подачи заявки Заказчика.</w:t>
            </w:r>
          </w:p>
        </w:tc>
      </w:tr>
    </w:tbl>
    <w:p w:rsidR="00A072F9" w:rsidRDefault="00FE0808" w:rsidP="00F93709">
      <w:pPr>
        <w:ind w:left="708" w:firstLine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F83FBA" w:rsidRPr="000E5973">
        <w:rPr>
          <w:rFonts w:ascii="Times New Roman" w:hAnsi="Times New Roman" w:cs="Times New Roman"/>
          <w:b/>
          <w:sz w:val="24"/>
          <w:szCs w:val="24"/>
        </w:rPr>
        <w:t>6</w:t>
      </w:r>
      <w:r w:rsidR="007F30C6" w:rsidRPr="000E5973">
        <w:rPr>
          <w:rFonts w:ascii="Times New Roman" w:hAnsi="Times New Roman" w:cs="Times New Roman"/>
          <w:b/>
          <w:sz w:val="24"/>
          <w:szCs w:val="24"/>
        </w:rPr>
        <w:t>.</w:t>
      </w:r>
      <w:r w:rsidR="007F30C6" w:rsidRPr="007F30C6">
        <w:rPr>
          <w:rFonts w:ascii="Times New Roman" w:hAnsi="Times New Roman" w:cs="Times New Roman"/>
          <w:sz w:val="24"/>
          <w:szCs w:val="24"/>
        </w:rPr>
        <w:t xml:space="preserve"> Организатору закупок разместить текст протокола на интернет </w:t>
      </w:r>
      <w:proofErr w:type="gramStart"/>
      <w:r w:rsidR="007F30C6" w:rsidRPr="007F30C6">
        <w:rPr>
          <w:rFonts w:ascii="Times New Roman" w:hAnsi="Times New Roman" w:cs="Times New Roman"/>
          <w:sz w:val="24"/>
          <w:szCs w:val="24"/>
        </w:rPr>
        <w:t>ресурсе</w:t>
      </w:r>
      <w:proofErr w:type="gramEnd"/>
      <w:r w:rsidR="007F30C6" w:rsidRPr="007F30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modb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akmol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  <w:proofErr w:type="spellEnd"/>
      </w:hyperlink>
      <w:r w:rsidR="007F30C6" w:rsidRPr="007F30C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409"/>
        <w:gridCol w:w="2694"/>
      </w:tblGrid>
      <w:tr w:rsidR="00D57F5E" w:rsidTr="007B47E1"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тендерной комиссии</w:t>
            </w:r>
          </w:p>
        </w:tc>
        <w:tc>
          <w:tcPr>
            <w:tcW w:w="2409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CD32B4" w:rsidRDefault="00DE6083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Есимсеитова А.К.</w:t>
            </w:r>
          </w:p>
        </w:tc>
      </w:tr>
      <w:tr w:rsidR="00D57F5E" w:rsidTr="007B47E1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E03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7F5C" w:rsidRPr="00306034" w:rsidRDefault="00CD32B4" w:rsidP="00E0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Заместитель председателя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CD32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306034" w:rsidP="003A44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4C7">
              <w:rPr>
                <w:rFonts w:ascii="Times New Roman" w:hAnsi="Times New Roman" w:cs="Times New Roman"/>
                <w:b/>
                <w:sz w:val="24"/>
                <w:szCs w:val="24"/>
              </w:rPr>
              <w:t>Ф.С.</w:t>
            </w:r>
          </w:p>
        </w:tc>
      </w:tr>
      <w:tr w:rsidR="00D57F5E" w:rsidTr="007B47E1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F5C" w:rsidRPr="00783E07" w:rsidRDefault="00394DCD" w:rsidP="009F6F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F37F5C" w:rsidRPr="00820D95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820D95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Жанабеков Р.М.</w:t>
            </w:r>
            <w:r w:rsidR="00317BD4" w:rsidRPr="00820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7BD4" w:rsidRPr="00820D95" w:rsidRDefault="00317BD4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7B47E1">
        <w:tc>
          <w:tcPr>
            <w:tcW w:w="2694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CD32B4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466AB5" w:rsidRPr="00820D95" w:rsidRDefault="00466A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11B5" w:rsidRPr="00820D95" w:rsidRDefault="00045816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Сулейменова Г.Ж.</w:t>
            </w:r>
          </w:p>
          <w:p w:rsidR="002F5252" w:rsidRPr="00820D95" w:rsidRDefault="002F5252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820D95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7B47E1">
        <w:tc>
          <w:tcPr>
            <w:tcW w:w="2694" w:type="dxa"/>
          </w:tcPr>
          <w:p w:rsidR="009F6FCD" w:rsidRPr="00E03151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9F6FCD" w:rsidRPr="00845042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Жусупова А.К.</w:t>
            </w:r>
          </w:p>
          <w:p w:rsidR="003111B5" w:rsidRPr="00E03151" w:rsidRDefault="003111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E03151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7B47E1">
        <w:tc>
          <w:tcPr>
            <w:tcW w:w="2694" w:type="dxa"/>
          </w:tcPr>
          <w:p w:rsidR="009F6FCD" w:rsidRPr="00E03151" w:rsidRDefault="00E03151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2694" w:type="dxa"/>
          </w:tcPr>
          <w:p w:rsidR="00740320" w:rsidRPr="003A44C7" w:rsidRDefault="003A44C7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Каликулова Г.Н.</w:t>
            </w:r>
          </w:p>
        </w:tc>
      </w:tr>
    </w:tbl>
    <w:p w:rsidR="00D57F5E" w:rsidRPr="00D46B5F" w:rsidRDefault="00D57F5E" w:rsidP="0022480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F5E" w:rsidRPr="00D46B5F" w:rsidSect="00475B7D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627"/>
    <w:multiLevelType w:val="hybridMultilevel"/>
    <w:tmpl w:val="592E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2E27"/>
    <w:multiLevelType w:val="hybridMultilevel"/>
    <w:tmpl w:val="87C87DB6"/>
    <w:lvl w:ilvl="0" w:tplc="59D6C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2CCF"/>
    <w:multiLevelType w:val="hybridMultilevel"/>
    <w:tmpl w:val="9472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C76FA"/>
    <w:multiLevelType w:val="hybridMultilevel"/>
    <w:tmpl w:val="7C4CCE86"/>
    <w:lvl w:ilvl="0" w:tplc="8BE8A7A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2F5"/>
    <w:rsid w:val="000001E7"/>
    <w:rsid w:val="00000465"/>
    <w:rsid w:val="000040DA"/>
    <w:rsid w:val="000108D6"/>
    <w:rsid w:val="00012EA3"/>
    <w:rsid w:val="00014081"/>
    <w:rsid w:val="000145EA"/>
    <w:rsid w:val="00015BB6"/>
    <w:rsid w:val="000204D7"/>
    <w:rsid w:val="00031C9B"/>
    <w:rsid w:val="00032390"/>
    <w:rsid w:val="000347C1"/>
    <w:rsid w:val="00041B4B"/>
    <w:rsid w:val="000423D8"/>
    <w:rsid w:val="00045816"/>
    <w:rsid w:val="0005057F"/>
    <w:rsid w:val="00056C7B"/>
    <w:rsid w:val="00056F15"/>
    <w:rsid w:val="00060864"/>
    <w:rsid w:val="00063140"/>
    <w:rsid w:val="00064092"/>
    <w:rsid w:val="00064093"/>
    <w:rsid w:val="00065978"/>
    <w:rsid w:val="0007048A"/>
    <w:rsid w:val="00074CD6"/>
    <w:rsid w:val="00074D5F"/>
    <w:rsid w:val="00074EFC"/>
    <w:rsid w:val="00077676"/>
    <w:rsid w:val="00077863"/>
    <w:rsid w:val="00084AF1"/>
    <w:rsid w:val="0008537C"/>
    <w:rsid w:val="000866FB"/>
    <w:rsid w:val="000868AF"/>
    <w:rsid w:val="00087E0D"/>
    <w:rsid w:val="00090502"/>
    <w:rsid w:val="00092C00"/>
    <w:rsid w:val="00094B35"/>
    <w:rsid w:val="00096AC6"/>
    <w:rsid w:val="00096E7B"/>
    <w:rsid w:val="0009742B"/>
    <w:rsid w:val="00097E5A"/>
    <w:rsid w:val="000A1AA5"/>
    <w:rsid w:val="000A1DB8"/>
    <w:rsid w:val="000A2CBB"/>
    <w:rsid w:val="000A5249"/>
    <w:rsid w:val="000A7940"/>
    <w:rsid w:val="000B05AD"/>
    <w:rsid w:val="000B186E"/>
    <w:rsid w:val="000B5F9F"/>
    <w:rsid w:val="000B733E"/>
    <w:rsid w:val="000C20E0"/>
    <w:rsid w:val="000C519B"/>
    <w:rsid w:val="000C5DF1"/>
    <w:rsid w:val="000E0EAD"/>
    <w:rsid w:val="000E100A"/>
    <w:rsid w:val="000E116F"/>
    <w:rsid w:val="000E317B"/>
    <w:rsid w:val="000E4AEB"/>
    <w:rsid w:val="000E5973"/>
    <w:rsid w:val="000E7C53"/>
    <w:rsid w:val="000F3B26"/>
    <w:rsid w:val="000F738D"/>
    <w:rsid w:val="00100C62"/>
    <w:rsid w:val="001016EA"/>
    <w:rsid w:val="00111C11"/>
    <w:rsid w:val="0011323C"/>
    <w:rsid w:val="001142C9"/>
    <w:rsid w:val="00121C77"/>
    <w:rsid w:val="00121C78"/>
    <w:rsid w:val="001250D5"/>
    <w:rsid w:val="00130509"/>
    <w:rsid w:val="001318FD"/>
    <w:rsid w:val="00132168"/>
    <w:rsid w:val="00136F2C"/>
    <w:rsid w:val="00150B0D"/>
    <w:rsid w:val="00152191"/>
    <w:rsid w:val="00153622"/>
    <w:rsid w:val="00160536"/>
    <w:rsid w:val="001609EA"/>
    <w:rsid w:val="00161EF1"/>
    <w:rsid w:val="00163EBD"/>
    <w:rsid w:val="00167814"/>
    <w:rsid w:val="00171312"/>
    <w:rsid w:val="00173BCC"/>
    <w:rsid w:val="00173DC8"/>
    <w:rsid w:val="001760B5"/>
    <w:rsid w:val="00177F57"/>
    <w:rsid w:val="001807E1"/>
    <w:rsid w:val="001820AE"/>
    <w:rsid w:val="001823B5"/>
    <w:rsid w:val="00182C0C"/>
    <w:rsid w:val="00185F2C"/>
    <w:rsid w:val="00187540"/>
    <w:rsid w:val="00191257"/>
    <w:rsid w:val="0019339A"/>
    <w:rsid w:val="001951C4"/>
    <w:rsid w:val="00197239"/>
    <w:rsid w:val="001A76DD"/>
    <w:rsid w:val="001B1454"/>
    <w:rsid w:val="001B44D6"/>
    <w:rsid w:val="001B4C12"/>
    <w:rsid w:val="001B6813"/>
    <w:rsid w:val="001B7452"/>
    <w:rsid w:val="001D266A"/>
    <w:rsid w:val="001D2D54"/>
    <w:rsid w:val="001D532D"/>
    <w:rsid w:val="001E2F0B"/>
    <w:rsid w:val="001E52CB"/>
    <w:rsid w:val="001F3408"/>
    <w:rsid w:val="00201147"/>
    <w:rsid w:val="002051FB"/>
    <w:rsid w:val="00212E00"/>
    <w:rsid w:val="0022119C"/>
    <w:rsid w:val="00222857"/>
    <w:rsid w:val="0022480E"/>
    <w:rsid w:val="002248C8"/>
    <w:rsid w:val="002313B9"/>
    <w:rsid w:val="00234DBE"/>
    <w:rsid w:val="00236390"/>
    <w:rsid w:val="00236659"/>
    <w:rsid w:val="00240D10"/>
    <w:rsid w:val="0024311F"/>
    <w:rsid w:val="00244ADB"/>
    <w:rsid w:val="0024638C"/>
    <w:rsid w:val="002473E2"/>
    <w:rsid w:val="002516CC"/>
    <w:rsid w:val="00252CC7"/>
    <w:rsid w:val="0025344C"/>
    <w:rsid w:val="00254B0E"/>
    <w:rsid w:val="00254BD5"/>
    <w:rsid w:val="0026011A"/>
    <w:rsid w:val="00261AF2"/>
    <w:rsid w:val="00262A0A"/>
    <w:rsid w:val="002653E5"/>
    <w:rsid w:val="00266E3A"/>
    <w:rsid w:val="0026787B"/>
    <w:rsid w:val="00271D6A"/>
    <w:rsid w:val="0027526A"/>
    <w:rsid w:val="002762A0"/>
    <w:rsid w:val="0027642A"/>
    <w:rsid w:val="0028112E"/>
    <w:rsid w:val="002835E1"/>
    <w:rsid w:val="0028564E"/>
    <w:rsid w:val="00291E2E"/>
    <w:rsid w:val="00292106"/>
    <w:rsid w:val="0029320E"/>
    <w:rsid w:val="002942C7"/>
    <w:rsid w:val="002A2298"/>
    <w:rsid w:val="002A28FC"/>
    <w:rsid w:val="002A3626"/>
    <w:rsid w:val="002A3DE5"/>
    <w:rsid w:val="002A47BB"/>
    <w:rsid w:val="002A56DE"/>
    <w:rsid w:val="002A58E5"/>
    <w:rsid w:val="002A5F78"/>
    <w:rsid w:val="002A73A9"/>
    <w:rsid w:val="002B1758"/>
    <w:rsid w:val="002B34DA"/>
    <w:rsid w:val="002B6224"/>
    <w:rsid w:val="002B7792"/>
    <w:rsid w:val="002C01EE"/>
    <w:rsid w:val="002C1EB9"/>
    <w:rsid w:val="002C7AB9"/>
    <w:rsid w:val="002D188D"/>
    <w:rsid w:val="002D3E15"/>
    <w:rsid w:val="002D7C85"/>
    <w:rsid w:val="002D7CD9"/>
    <w:rsid w:val="002E132E"/>
    <w:rsid w:val="002E350C"/>
    <w:rsid w:val="002E46C8"/>
    <w:rsid w:val="002E7403"/>
    <w:rsid w:val="002E7A99"/>
    <w:rsid w:val="002F15C9"/>
    <w:rsid w:val="002F1F63"/>
    <w:rsid w:val="002F2EBE"/>
    <w:rsid w:val="002F5252"/>
    <w:rsid w:val="002F7E7F"/>
    <w:rsid w:val="00306034"/>
    <w:rsid w:val="00306F14"/>
    <w:rsid w:val="003111B5"/>
    <w:rsid w:val="00311CAD"/>
    <w:rsid w:val="00312605"/>
    <w:rsid w:val="0031349E"/>
    <w:rsid w:val="0031754F"/>
    <w:rsid w:val="00317BD4"/>
    <w:rsid w:val="00320212"/>
    <w:rsid w:val="003226E1"/>
    <w:rsid w:val="00324CAF"/>
    <w:rsid w:val="003254D0"/>
    <w:rsid w:val="003271BD"/>
    <w:rsid w:val="003303A7"/>
    <w:rsid w:val="00332A89"/>
    <w:rsid w:val="00337502"/>
    <w:rsid w:val="0034128B"/>
    <w:rsid w:val="003454FF"/>
    <w:rsid w:val="003461B0"/>
    <w:rsid w:val="003467D3"/>
    <w:rsid w:val="0035095C"/>
    <w:rsid w:val="00357812"/>
    <w:rsid w:val="00357A65"/>
    <w:rsid w:val="00363327"/>
    <w:rsid w:val="0036336A"/>
    <w:rsid w:val="00364BAF"/>
    <w:rsid w:val="00365EFD"/>
    <w:rsid w:val="00367884"/>
    <w:rsid w:val="0037184B"/>
    <w:rsid w:val="00373196"/>
    <w:rsid w:val="00375B6E"/>
    <w:rsid w:val="00375BF8"/>
    <w:rsid w:val="0038009E"/>
    <w:rsid w:val="00380713"/>
    <w:rsid w:val="00382F14"/>
    <w:rsid w:val="00385C7C"/>
    <w:rsid w:val="00386177"/>
    <w:rsid w:val="003862F5"/>
    <w:rsid w:val="00387674"/>
    <w:rsid w:val="00390C4B"/>
    <w:rsid w:val="0039290B"/>
    <w:rsid w:val="00394DCD"/>
    <w:rsid w:val="00395D68"/>
    <w:rsid w:val="003A2BD6"/>
    <w:rsid w:val="003A2D5F"/>
    <w:rsid w:val="003A3938"/>
    <w:rsid w:val="003A44C7"/>
    <w:rsid w:val="003A591F"/>
    <w:rsid w:val="003A5ACB"/>
    <w:rsid w:val="003A6D70"/>
    <w:rsid w:val="003B4C0A"/>
    <w:rsid w:val="003B58FB"/>
    <w:rsid w:val="003B76DF"/>
    <w:rsid w:val="003C4311"/>
    <w:rsid w:val="003C7882"/>
    <w:rsid w:val="003D1669"/>
    <w:rsid w:val="003D447F"/>
    <w:rsid w:val="003E7005"/>
    <w:rsid w:val="003E7154"/>
    <w:rsid w:val="003E79DA"/>
    <w:rsid w:val="003F04D7"/>
    <w:rsid w:val="003F0709"/>
    <w:rsid w:val="003F1789"/>
    <w:rsid w:val="003F3423"/>
    <w:rsid w:val="003F51AB"/>
    <w:rsid w:val="003F5B15"/>
    <w:rsid w:val="00400A2F"/>
    <w:rsid w:val="004023A4"/>
    <w:rsid w:val="00406702"/>
    <w:rsid w:val="00413126"/>
    <w:rsid w:val="00413C53"/>
    <w:rsid w:val="00414F6A"/>
    <w:rsid w:val="00415276"/>
    <w:rsid w:val="00421591"/>
    <w:rsid w:val="00424871"/>
    <w:rsid w:val="0042568E"/>
    <w:rsid w:val="00426C1E"/>
    <w:rsid w:val="0042788F"/>
    <w:rsid w:val="00443DEA"/>
    <w:rsid w:val="00445BD2"/>
    <w:rsid w:val="0044738A"/>
    <w:rsid w:val="00450019"/>
    <w:rsid w:val="00460363"/>
    <w:rsid w:val="00462877"/>
    <w:rsid w:val="0046368D"/>
    <w:rsid w:val="00464274"/>
    <w:rsid w:val="004651FF"/>
    <w:rsid w:val="00466AB5"/>
    <w:rsid w:val="00466C32"/>
    <w:rsid w:val="0046770B"/>
    <w:rsid w:val="00470991"/>
    <w:rsid w:val="00472E3D"/>
    <w:rsid w:val="00475B7D"/>
    <w:rsid w:val="00475F1E"/>
    <w:rsid w:val="0047649B"/>
    <w:rsid w:val="0047678C"/>
    <w:rsid w:val="00477A4F"/>
    <w:rsid w:val="0048142E"/>
    <w:rsid w:val="00483A70"/>
    <w:rsid w:val="004862B7"/>
    <w:rsid w:val="0048794E"/>
    <w:rsid w:val="0049189B"/>
    <w:rsid w:val="00492ABC"/>
    <w:rsid w:val="00493A7D"/>
    <w:rsid w:val="00495C6A"/>
    <w:rsid w:val="004A1AB2"/>
    <w:rsid w:val="004A3FE3"/>
    <w:rsid w:val="004A6621"/>
    <w:rsid w:val="004A7DBD"/>
    <w:rsid w:val="004B1376"/>
    <w:rsid w:val="004B5FA2"/>
    <w:rsid w:val="004B785E"/>
    <w:rsid w:val="004C385A"/>
    <w:rsid w:val="004C6F4F"/>
    <w:rsid w:val="004C710E"/>
    <w:rsid w:val="004C737A"/>
    <w:rsid w:val="004D2AED"/>
    <w:rsid w:val="004D6F36"/>
    <w:rsid w:val="004E04F7"/>
    <w:rsid w:val="004E26CA"/>
    <w:rsid w:val="004E28F9"/>
    <w:rsid w:val="004E7344"/>
    <w:rsid w:val="004E7DA9"/>
    <w:rsid w:val="004F1AF2"/>
    <w:rsid w:val="004F59C5"/>
    <w:rsid w:val="004F5C4A"/>
    <w:rsid w:val="004F6701"/>
    <w:rsid w:val="00501CF7"/>
    <w:rsid w:val="00505703"/>
    <w:rsid w:val="005068D4"/>
    <w:rsid w:val="00513F4F"/>
    <w:rsid w:val="00522911"/>
    <w:rsid w:val="00522A76"/>
    <w:rsid w:val="00524EAF"/>
    <w:rsid w:val="005270EF"/>
    <w:rsid w:val="0052736A"/>
    <w:rsid w:val="00531AD6"/>
    <w:rsid w:val="00532F10"/>
    <w:rsid w:val="00534F67"/>
    <w:rsid w:val="00535994"/>
    <w:rsid w:val="005362ED"/>
    <w:rsid w:val="00543F73"/>
    <w:rsid w:val="005442D6"/>
    <w:rsid w:val="00545583"/>
    <w:rsid w:val="00546776"/>
    <w:rsid w:val="00550590"/>
    <w:rsid w:val="005515CE"/>
    <w:rsid w:val="00552AC8"/>
    <w:rsid w:val="00553543"/>
    <w:rsid w:val="00553926"/>
    <w:rsid w:val="005543F5"/>
    <w:rsid w:val="00554C2C"/>
    <w:rsid w:val="005571C8"/>
    <w:rsid w:val="00557D08"/>
    <w:rsid w:val="00560B4F"/>
    <w:rsid w:val="00560F36"/>
    <w:rsid w:val="00566D04"/>
    <w:rsid w:val="00566ED6"/>
    <w:rsid w:val="00571EF4"/>
    <w:rsid w:val="00574E4A"/>
    <w:rsid w:val="00587425"/>
    <w:rsid w:val="00587427"/>
    <w:rsid w:val="00593E2D"/>
    <w:rsid w:val="00594BE0"/>
    <w:rsid w:val="0059585F"/>
    <w:rsid w:val="005A0580"/>
    <w:rsid w:val="005A344F"/>
    <w:rsid w:val="005A47D2"/>
    <w:rsid w:val="005A6A95"/>
    <w:rsid w:val="005B1975"/>
    <w:rsid w:val="005B2153"/>
    <w:rsid w:val="005B2A50"/>
    <w:rsid w:val="005B458F"/>
    <w:rsid w:val="005B45E9"/>
    <w:rsid w:val="005B5C11"/>
    <w:rsid w:val="005B74AA"/>
    <w:rsid w:val="005C23DB"/>
    <w:rsid w:val="005C34BC"/>
    <w:rsid w:val="005C3731"/>
    <w:rsid w:val="005C42D9"/>
    <w:rsid w:val="005C5A28"/>
    <w:rsid w:val="005D393E"/>
    <w:rsid w:val="005D69D5"/>
    <w:rsid w:val="005E055F"/>
    <w:rsid w:val="005E3F70"/>
    <w:rsid w:val="005E5347"/>
    <w:rsid w:val="005F1954"/>
    <w:rsid w:val="005F2144"/>
    <w:rsid w:val="005F2B8C"/>
    <w:rsid w:val="005F3184"/>
    <w:rsid w:val="005F5C7D"/>
    <w:rsid w:val="006062CF"/>
    <w:rsid w:val="006068BB"/>
    <w:rsid w:val="00615E3D"/>
    <w:rsid w:val="006215C0"/>
    <w:rsid w:val="00622EE2"/>
    <w:rsid w:val="00626DAC"/>
    <w:rsid w:val="00626DE8"/>
    <w:rsid w:val="00627E88"/>
    <w:rsid w:val="0063044B"/>
    <w:rsid w:val="006310B8"/>
    <w:rsid w:val="006404BA"/>
    <w:rsid w:val="00643CCB"/>
    <w:rsid w:val="0064551F"/>
    <w:rsid w:val="00647105"/>
    <w:rsid w:val="00656DAC"/>
    <w:rsid w:val="006578B9"/>
    <w:rsid w:val="006600CE"/>
    <w:rsid w:val="00663242"/>
    <w:rsid w:val="0066345B"/>
    <w:rsid w:val="00665126"/>
    <w:rsid w:val="00670EAC"/>
    <w:rsid w:val="00672E81"/>
    <w:rsid w:val="00673FB8"/>
    <w:rsid w:val="00675113"/>
    <w:rsid w:val="00676E1A"/>
    <w:rsid w:val="00676FDF"/>
    <w:rsid w:val="0068184F"/>
    <w:rsid w:val="00684926"/>
    <w:rsid w:val="00686410"/>
    <w:rsid w:val="00686EDF"/>
    <w:rsid w:val="00687684"/>
    <w:rsid w:val="006877F4"/>
    <w:rsid w:val="0069108C"/>
    <w:rsid w:val="00695A92"/>
    <w:rsid w:val="006A1AB7"/>
    <w:rsid w:val="006A444A"/>
    <w:rsid w:val="006B4BBF"/>
    <w:rsid w:val="006C0352"/>
    <w:rsid w:val="006C0E51"/>
    <w:rsid w:val="006C3239"/>
    <w:rsid w:val="006D07BD"/>
    <w:rsid w:val="006D15CE"/>
    <w:rsid w:val="006D1DC4"/>
    <w:rsid w:val="006D4289"/>
    <w:rsid w:val="006E0CF9"/>
    <w:rsid w:val="006E1354"/>
    <w:rsid w:val="006F2EFE"/>
    <w:rsid w:val="006F7F23"/>
    <w:rsid w:val="00710C6D"/>
    <w:rsid w:val="00711E37"/>
    <w:rsid w:val="00717E77"/>
    <w:rsid w:val="00720EEA"/>
    <w:rsid w:val="00723312"/>
    <w:rsid w:val="00724275"/>
    <w:rsid w:val="00724F43"/>
    <w:rsid w:val="00726A81"/>
    <w:rsid w:val="007276E0"/>
    <w:rsid w:val="00732D26"/>
    <w:rsid w:val="00735E46"/>
    <w:rsid w:val="00736138"/>
    <w:rsid w:val="00736929"/>
    <w:rsid w:val="00740320"/>
    <w:rsid w:val="00741406"/>
    <w:rsid w:val="00741534"/>
    <w:rsid w:val="007438AE"/>
    <w:rsid w:val="007477AA"/>
    <w:rsid w:val="0075171C"/>
    <w:rsid w:val="00756AB6"/>
    <w:rsid w:val="00756EDB"/>
    <w:rsid w:val="00757A37"/>
    <w:rsid w:val="007610FF"/>
    <w:rsid w:val="007643E9"/>
    <w:rsid w:val="00764EB2"/>
    <w:rsid w:val="0076673E"/>
    <w:rsid w:val="007678C6"/>
    <w:rsid w:val="00773F0E"/>
    <w:rsid w:val="0077549E"/>
    <w:rsid w:val="007776B6"/>
    <w:rsid w:val="00780A95"/>
    <w:rsid w:val="00780AB4"/>
    <w:rsid w:val="00781379"/>
    <w:rsid w:val="00783811"/>
    <w:rsid w:val="00783E07"/>
    <w:rsid w:val="00792391"/>
    <w:rsid w:val="00793855"/>
    <w:rsid w:val="00793D33"/>
    <w:rsid w:val="007A58EB"/>
    <w:rsid w:val="007A645F"/>
    <w:rsid w:val="007B1056"/>
    <w:rsid w:val="007B264A"/>
    <w:rsid w:val="007B2D61"/>
    <w:rsid w:val="007B47E1"/>
    <w:rsid w:val="007B5F6C"/>
    <w:rsid w:val="007B692F"/>
    <w:rsid w:val="007C0910"/>
    <w:rsid w:val="007C2FCD"/>
    <w:rsid w:val="007C4B6F"/>
    <w:rsid w:val="007C6357"/>
    <w:rsid w:val="007C762A"/>
    <w:rsid w:val="007C7CF0"/>
    <w:rsid w:val="007D0338"/>
    <w:rsid w:val="007D1EFB"/>
    <w:rsid w:val="007D5BF9"/>
    <w:rsid w:val="007D63A6"/>
    <w:rsid w:val="007E0508"/>
    <w:rsid w:val="007E0946"/>
    <w:rsid w:val="007F14F7"/>
    <w:rsid w:val="007F30C6"/>
    <w:rsid w:val="008060B5"/>
    <w:rsid w:val="00814833"/>
    <w:rsid w:val="008203F5"/>
    <w:rsid w:val="00820D95"/>
    <w:rsid w:val="008306C3"/>
    <w:rsid w:val="00830C66"/>
    <w:rsid w:val="0083311F"/>
    <w:rsid w:val="00836DFA"/>
    <w:rsid w:val="0084249C"/>
    <w:rsid w:val="00842BFC"/>
    <w:rsid w:val="00842C99"/>
    <w:rsid w:val="00845042"/>
    <w:rsid w:val="00847841"/>
    <w:rsid w:val="008521D1"/>
    <w:rsid w:val="00855544"/>
    <w:rsid w:val="0086086C"/>
    <w:rsid w:val="0086142B"/>
    <w:rsid w:val="0086158E"/>
    <w:rsid w:val="008616E7"/>
    <w:rsid w:val="00861D25"/>
    <w:rsid w:val="00862D44"/>
    <w:rsid w:val="00863066"/>
    <w:rsid w:val="00873186"/>
    <w:rsid w:val="00875E1E"/>
    <w:rsid w:val="00877964"/>
    <w:rsid w:val="00880408"/>
    <w:rsid w:val="0088048D"/>
    <w:rsid w:val="00881592"/>
    <w:rsid w:val="00881B5B"/>
    <w:rsid w:val="00883D77"/>
    <w:rsid w:val="00892994"/>
    <w:rsid w:val="008931D3"/>
    <w:rsid w:val="00894521"/>
    <w:rsid w:val="008966A3"/>
    <w:rsid w:val="008970F5"/>
    <w:rsid w:val="00897462"/>
    <w:rsid w:val="008A09F4"/>
    <w:rsid w:val="008A1A27"/>
    <w:rsid w:val="008A2122"/>
    <w:rsid w:val="008A399B"/>
    <w:rsid w:val="008A46FF"/>
    <w:rsid w:val="008A7AF1"/>
    <w:rsid w:val="008B21C7"/>
    <w:rsid w:val="008B3B87"/>
    <w:rsid w:val="008C1850"/>
    <w:rsid w:val="008C2304"/>
    <w:rsid w:val="008C23DB"/>
    <w:rsid w:val="008C796D"/>
    <w:rsid w:val="008C7A7A"/>
    <w:rsid w:val="008D28C7"/>
    <w:rsid w:val="008D3F46"/>
    <w:rsid w:val="008D59B7"/>
    <w:rsid w:val="008E2436"/>
    <w:rsid w:val="008E3499"/>
    <w:rsid w:val="008E355D"/>
    <w:rsid w:val="008E4654"/>
    <w:rsid w:val="008E5A53"/>
    <w:rsid w:val="008E7ABE"/>
    <w:rsid w:val="008F18BD"/>
    <w:rsid w:val="0090131E"/>
    <w:rsid w:val="00901A86"/>
    <w:rsid w:val="00902C35"/>
    <w:rsid w:val="009034B3"/>
    <w:rsid w:val="009040DB"/>
    <w:rsid w:val="00905414"/>
    <w:rsid w:val="00905626"/>
    <w:rsid w:val="00910857"/>
    <w:rsid w:val="00912CD7"/>
    <w:rsid w:val="00914729"/>
    <w:rsid w:val="00914A5F"/>
    <w:rsid w:val="00920CB7"/>
    <w:rsid w:val="009219AD"/>
    <w:rsid w:val="009223EF"/>
    <w:rsid w:val="00924494"/>
    <w:rsid w:val="009249C2"/>
    <w:rsid w:val="00926464"/>
    <w:rsid w:val="00927D89"/>
    <w:rsid w:val="00932268"/>
    <w:rsid w:val="0093448A"/>
    <w:rsid w:val="00935E11"/>
    <w:rsid w:val="00936490"/>
    <w:rsid w:val="00937248"/>
    <w:rsid w:val="00937A73"/>
    <w:rsid w:val="00937AB5"/>
    <w:rsid w:val="00937EAE"/>
    <w:rsid w:val="00942D58"/>
    <w:rsid w:val="00945F28"/>
    <w:rsid w:val="00947D71"/>
    <w:rsid w:val="0095199D"/>
    <w:rsid w:val="00954679"/>
    <w:rsid w:val="00955B9C"/>
    <w:rsid w:val="00955E9A"/>
    <w:rsid w:val="00960F4B"/>
    <w:rsid w:val="009614C9"/>
    <w:rsid w:val="00961E3D"/>
    <w:rsid w:val="00962F52"/>
    <w:rsid w:val="00965685"/>
    <w:rsid w:val="009657D3"/>
    <w:rsid w:val="009678B3"/>
    <w:rsid w:val="0096793C"/>
    <w:rsid w:val="00970D35"/>
    <w:rsid w:val="00971C99"/>
    <w:rsid w:val="00971E88"/>
    <w:rsid w:val="009728AE"/>
    <w:rsid w:val="00973FC0"/>
    <w:rsid w:val="00980C77"/>
    <w:rsid w:val="009861F5"/>
    <w:rsid w:val="00986EF7"/>
    <w:rsid w:val="00987691"/>
    <w:rsid w:val="00987848"/>
    <w:rsid w:val="009912BF"/>
    <w:rsid w:val="00993540"/>
    <w:rsid w:val="0099710D"/>
    <w:rsid w:val="009974AB"/>
    <w:rsid w:val="009A20BC"/>
    <w:rsid w:val="009A3C3C"/>
    <w:rsid w:val="009A4E47"/>
    <w:rsid w:val="009A6E5D"/>
    <w:rsid w:val="009A750E"/>
    <w:rsid w:val="009B0BD3"/>
    <w:rsid w:val="009B22DC"/>
    <w:rsid w:val="009B5108"/>
    <w:rsid w:val="009C15B4"/>
    <w:rsid w:val="009C3D21"/>
    <w:rsid w:val="009C7597"/>
    <w:rsid w:val="009D0F2E"/>
    <w:rsid w:val="009D3B94"/>
    <w:rsid w:val="009D670D"/>
    <w:rsid w:val="009D75EB"/>
    <w:rsid w:val="009E2E8D"/>
    <w:rsid w:val="009E333F"/>
    <w:rsid w:val="009E5078"/>
    <w:rsid w:val="009E5B22"/>
    <w:rsid w:val="009F3234"/>
    <w:rsid w:val="009F6FCD"/>
    <w:rsid w:val="009F7B53"/>
    <w:rsid w:val="00A0002E"/>
    <w:rsid w:val="00A0354A"/>
    <w:rsid w:val="00A0449F"/>
    <w:rsid w:val="00A05C3A"/>
    <w:rsid w:val="00A072F9"/>
    <w:rsid w:val="00A129C9"/>
    <w:rsid w:val="00A13E17"/>
    <w:rsid w:val="00A13E3B"/>
    <w:rsid w:val="00A175CB"/>
    <w:rsid w:val="00A2119D"/>
    <w:rsid w:val="00A21A1A"/>
    <w:rsid w:val="00A23D40"/>
    <w:rsid w:val="00A254D0"/>
    <w:rsid w:val="00A25AF7"/>
    <w:rsid w:val="00A26991"/>
    <w:rsid w:val="00A3010E"/>
    <w:rsid w:val="00A30DEB"/>
    <w:rsid w:val="00A31467"/>
    <w:rsid w:val="00A32DAD"/>
    <w:rsid w:val="00A34989"/>
    <w:rsid w:val="00A355CC"/>
    <w:rsid w:val="00A40649"/>
    <w:rsid w:val="00A42060"/>
    <w:rsid w:val="00A44088"/>
    <w:rsid w:val="00A44316"/>
    <w:rsid w:val="00A471E7"/>
    <w:rsid w:val="00A47D97"/>
    <w:rsid w:val="00A631AA"/>
    <w:rsid w:val="00A63A7D"/>
    <w:rsid w:val="00A71F77"/>
    <w:rsid w:val="00A826C2"/>
    <w:rsid w:val="00A83154"/>
    <w:rsid w:val="00A84B37"/>
    <w:rsid w:val="00A864AA"/>
    <w:rsid w:val="00A87932"/>
    <w:rsid w:val="00A9043E"/>
    <w:rsid w:val="00A91280"/>
    <w:rsid w:val="00A91960"/>
    <w:rsid w:val="00A92223"/>
    <w:rsid w:val="00A936DE"/>
    <w:rsid w:val="00AA4EE2"/>
    <w:rsid w:val="00AA6AB0"/>
    <w:rsid w:val="00AB0A92"/>
    <w:rsid w:val="00AB3C14"/>
    <w:rsid w:val="00AC398B"/>
    <w:rsid w:val="00AD38F9"/>
    <w:rsid w:val="00AE265F"/>
    <w:rsid w:val="00AE2D8D"/>
    <w:rsid w:val="00AE52D9"/>
    <w:rsid w:val="00AE58F4"/>
    <w:rsid w:val="00AF05C5"/>
    <w:rsid w:val="00AF089C"/>
    <w:rsid w:val="00AF38EB"/>
    <w:rsid w:val="00AF5BF9"/>
    <w:rsid w:val="00AF7682"/>
    <w:rsid w:val="00B055F1"/>
    <w:rsid w:val="00B05874"/>
    <w:rsid w:val="00B07FA8"/>
    <w:rsid w:val="00B102B5"/>
    <w:rsid w:val="00B1093C"/>
    <w:rsid w:val="00B12550"/>
    <w:rsid w:val="00B1436E"/>
    <w:rsid w:val="00B1557A"/>
    <w:rsid w:val="00B229C6"/>
    <w:rsid w:val="00B24833"/>
    <w:rsid w:val="00B30B68"/>
    <w:rsid w:val="00B3655D"/>
    <w:rsid w:val="00B4473F"/>
    <w:rsid w:val="00B51604"/>
    <w:rsid w:val="00B536CA"/>
    <w:rsid w:val="00B5586C"/>
    <w:rsid w:val="00B57D54"/>
    <w:rsid w:val="00B611DD"/>
    <w:rsid w:val="00B62E88"/>
    <w:rsid w:val="00B63E4C"/>
    <w:rsid w:val="00B674CE"/>
    <w:rsid w:val="00B70D7E"/>
    <w:rsid w:val="00B7178B"/>
    <w:rsid w:val="00B764BF"/>
    <w:rsid w:val="00B764C5"/>
    <w:rsid w:val="00B82BCD"/>
    <w:rsid w:val="00B83D52"/>
    <w:rsid w:val="00B867D9"/>
    <w:rsid w:val="00B86F43"/>
    <w:rsid w:val="00B97EA7"/>
    <w:rsid w:val="00BA0D25"/>
    <w:rsid w:val="00BA77CC"/>
    <w:rsid w:val="00BB01CE"/>
    <w:rsid w:val="00BB58DB"/>
    <w:rsid w:val="00BB715A"/>
    <w:rsid w:val="00BB74D7"/>
    <w:rsid w:val="00BC12E3"/>
    <w:rsid w:val="00BC3303"/>
    <w:rsid w:val="00BC7285"/>
    <w:rsid w:val="00BC74BE"/>
    <w:rsid w:val="00BD1165"/>
    <w:rsid w:val="00BD4DFF"/>
    <w:rsid w:val="00BD545F"/>
    <w:rsid w:val="00BE0A43"/>
    <w:rsid w:val="00BE1ECB"/>
    <w:rsid w:val="00BE212F"/>
    <w:rsid w:val="00BE3201"/>
    <w:rsid w:val="00BE3765"/>
    <w:rsid w:val="00BE608B"/>
    <w:rsid w:val="00BE675C"/>
    <w:rsid w:val="00BE736F"/>
    <w:rsid w:val="00BF129F"/>
    <w:rsid w:val="00BF143E"/>
    <w:rsid w:val="00BF3169"/>
    <w:rsid w:val="00BF35BE"/>
    <w:rsid w:val="00C03BE8"/>
    <w:rsid w:val="00C04D5F"/>
    <w:rsid w:val="00C06CE1"/>
    <w:rsid w:val="00C1135B"/>
    <w:rsid w:val="00C14884"/>
    <w:rsid w:val="00C1678B"/>
    <w:rsid w:val="00C1693C"/>
    <w:rsid w:val="00C171FC"/>
    <w:rsid w:val="00C20E44"/>
    <w:rsid w:val="00C224F1"/>
    <w:rsid w:val="00C23264"/>
    <w:rsid w:val="00C36EC1"/>
    <w:rsid w:val="00C37497"/>
    <w:rsid w:val="00C3776C"/>
    <w:rsid w:val="00C434A3"/>
    <w:rsid w:val="00C45FA3"/>
    <w:rsid w:val="00C54418"/>
    <w:rsid w:val="00C54CD4"/>
    <w:rsid w:val="00C5581B"/>
    <w:rsid w:val="00C57980"/>
    <w:rsid w:val="00C6115C"/>
    <w:rsid w:val="00C61BBB"/>
    <w:rsid w:val="00C6613E"/>
    <w:rsid w:val="00C7366A"/>
    <w:rsid w:val="00C742D9"/>
    <w:rsid w:val="00C756C8"/>
    <w:rsid w:val="00C757DC"/>
    <w:rsid w:val="00C75B38"/>
    <w:rsid w:val="00C77322"/>
    <w:rsid w:val="00C908F8"/>
    <w:rsid w:val="00C91F8B"/>
    <w:rsid w:val="00C92CFB"/>
    <w:rsid w:val="00C9431D"/>
    <w:rsid w:val="00C95033"/>
    <w:rsid w:val="00CA083A"/>
    <w:rsid w:val="00CA2450"/>
    <w:rsid w:val="00CA44F2"/>
    <w:rsid w:val="00CB2F14"/>
    <w:rsid w:val="00CC1A48"/>
    <w:rsid w:val="00CC38F0"/>
    <w:rsid w:val="00CD0EB8"/>
    <w:rsid w:val="00CD1FCD"/>
    <w:rsid w:val="00CD25BD"/>
    <w:rsid w:val="00CD31A0"/>
    <w:rsid w:val="00CD32B4"/>
    <w:rsid w:val="00CE0ACB"/>
    <w:rsid w:val="00CE14FF"/>
    <w:rsid w:val="00CE3300"/>
    <w:rsid w:val="00CE4D20"/>
    <w:rsid w:val="00CF1A36"/>
    <w:rsid w:val="00CF5A35"/>
    <w:rsid w:val="00CF7714"/>
    <w:rsid w:val="00D00300"/>
    <w:rsid w:val="00D03C6B"/>
    <w:rsid w:val="00D05E48"/>
    <w:rsid w:val="00D06B6E"/>
    <w:rsid w:val="00D12C26"/>
    <w:rsid w:val="00D12D9F"/>
    <w:rsid w:val="00D16A30"/>
    <w:rsid w:val="00D16A4C"/>
    <w:rsid w:val="00D17F7A"/>
    <w:rsid w:val="00D21298"/>
    <w:rsid w:val="00D22C9C"/>
    <w:rsid w:val="00D27D46"/>
    <w:rsid w:val="00D3327F"/>
    <w:rsid w:val="00D41BD9"/>
    <w:rsid w:val="00D46B5F"/>
    <w:rsid w:val="00D506C9"/>
    <w:rsid w:val="00D53A34"/>
    <w:rsid w:val="00D57F5E"/>
    <w:rsid w:val="00D62031"/>
    <w:rsid w:val="00D63956"/>
    <w:rsid w:val="00D71893"/>
    <w:rsid w:val="00D7211F"/>
    <w:rsid w:val="00D7329B"/>
    <w:rsid w:val="00D77016"/>
    <w:rsid w:val="00D82529"/>
    <w:rsid w:val="00D82E39"/>
    <w:rsid w:val="00D83588"/>
    <w:rsid w:val="00D84692"/>
    <w:rsid w:val="00D8643E"/>
    <w:rsid w:val="00D90C14"/>
    <w:rsid w:val="00D926DA"/>
    <w:rsid w:val="00DA1BBD"/>
    <w:rsid w:val="00DA2363"/>
    <w:rsid w:val="00DA2F24"/>
    <w:rsid w:val="00DA3750"/>
    <w:rsid w:val="00DA4B8E"/>
    <w:rsid w:val="00DA5EFF"/>
    <w:rsid w:val="00DB0431"/>
    <w:rsid w:val="00DB0A9B"/>
    <w:rsid w:val="00DB5794"/>
    <w:rsid w:val="00DB65E2"/>
    <w:rsid w:val="00DB7F46"/>
    <w:rsid w:val="00DC082B"/>
    <w:rsid w:val="00DC1152"/>
    <w:rsid w:val="00DC6270"/>
    <w:rsid w:val="00DD07D2"/>
    <w:rsid w:val="00DD1A39"/>
    <w:rsid w:val="00DD2DED"/>
    <w:rsid w:val="00DD3E76"/>
    <w:rsid w:val="00DD64A7"/>
    <w:rsid w:val="00DE0C6F"/>
    <w:rsid w:val="00DE2B64"/>
    <w:rsid w:val="00DE3F9B"/>
    <w:rsid w:val="00DE6083"/>
    <w:rsid w:val="00DF2237"/>
    <w:rsid w:val="00E003BE"/>
    <w:rsid w:val="00E02B1E"/>
    <w:rsid w:val="00E02D3A"/>
    <w:rsid w:val="00E03151"/>
    <w:rsid w:val="00E0578D"/>
    <w:rsid w:val="00E10D3A"/>
    <w:rsid w:val="00E15625"/>
    <w:rsid w:val="00E2586B"/>
    <w:rsid w:val="00E259FA"/>
    <w:rsid w:val="00E25E42"/>
    <w:rsid w:val="00E3023B"/>
    <w:rsid w:val="00E320EB"/>
    <w:rsid w:val="00E366BF"/>
    <w:rsid w:val="00E406AA"/>
    <w:rsid w:val="00E435E1"/>
    <w:rsid w:val="00E44234"/>
    <w:rsid w:val="00E47A72"/>
    <w:rsid w:val="00E5466F"/>
    <w:rsid w:val="00E61EB1"/>
    <w:rsid w:val="00E67E20"/>
    <w:rsid w:val="00E72214"/>
    <w:rsid w:val="00E75ED0"/>
    <w:rsid w:val="00E763B1"/>
    <w:rsid w:val="00E76E9B"/>
    <w:rsid w:val="00E929FB"/>
    <w:rsid w:val="00E94A0C"/>
    <w:rsid w:val="00E95E16"/>
    <w:rsid w:val="00E97AB9"/>
    <w:rsid w:val="00EA1B4A"/>
    <w:rsid w:val="00EA5336"/>
    <w:rsid w:val="00EB33CD"/>
    <w:rsid w:val="00EB3D1B"/>
    <w:rsid w:val="00EB42EA"/>
    <w:rsid w:val="00EB4579"/>
    <w:rsid w:val="00EC631C"/>
    <w:rsid w:val="00EC6F18"/>
    <w:rsid w:val="00EC7324"/>
    <w:rsid w:val="00ED1464"/>
    <w:rsid w:val="00ED1668"/>
    <w:rsid w:val="00ED486B"/>
    <w:rsid w:val="00ED758F"/>
    <w:rsid w:val="00EE68C6"/>
    <w:rsid w:val="00EE733A"/>
    <w:rsid w:val="00EF23F4"/>
    <w:rsid w:val="00F00AB2"/>
    <w:rsid w:val="00F03323"/>
    <w:rsid w:val="00F03AF9"/>
    <w:rsid w:val="00F06F38"/>
    <w:rsid w:val="00F16E53"/>
    <w:rsid w:val="00F1737F"/>
    <w:rsid w:val="00F17402"/>
    <w:rsid w:val="00F25CE2"/>
    <w:rsid w:val="00F26E2F"/>
    <w:rsid w:val="00F27756"/>
    <w:rsid w:val="00F30978"/>
    <w:rsid w:val="00F36347"/>
    <w:rsid w:val="00F37F5C"/>
    <w:rsid w:val="00F4027B"/>
    <w:rsid w:val="00F416C0"/>
    <w:rsid w:val="00F4476F"/>
    <w:rsid w:val="00F458E7"/>
    <w:rsid w:val="00F45B66"/>
    <w:rsid w:val="00F5004F"/>
    <w:rsid w:val="00F51993"/>
    <w:rsid w:val="00F52B91"/>
    <w:rsid w:val="00F54CF4"/>
    <w:rsid w:val="00F55DC1"/>
    <w:rsid w:val="00F575B1"/>
    <w:rsid w:val="00F57A85"/>
    <w:rsid w:val="00F60FAD"/>
    <w:rsid w:val="00F612F9"/>
    <w:rsid w:val="00F658C3"/>
    <w:rsid w:val="00F6687D"/>
    <w:rsid w:val="00F67016"/>
    <w:rsid w:val="00F67574"/>
    <w:rsid w:val="00F7018E"/>
    <w:rsid w:val="00F70E4C"/>
    <w:rsid w:val="00F76027"/>
    <w:rsid w:val="00F76874"/>
    <w:rsid w:val="00F83FBA"/>
    <w:rsid w:val="00F9188D"/>
    <w:rsid w:val="00F91D20"/>
    <w:rsid w:val="00F93709"/>
    <w:rsid w:val="00F94066"/>
    <w:rsid w:val="00F95235"/>
    <w:rsid w:val="00F9667B"/>
    <w:rsid w:val="00F9683C"/>
    <w:rsid w:val="00F97A44"/>
    <w:rsid w:val="00FA55CA"/>
    <w:rsid w:val="00FA5E0C"/>
    <w:rsid w:val="00FA601F"/>
    <w:rsid w:val="00FA75FB"/>
    <w:rsid w:val="00FB40B3"/>
    <w:rsid w:val="00FB439D"/>
    <w:rsid w:val="00FB58C7"/>
    <w:rsid w:val="00FB5A67"/>
    <w:rsid w:val="00FC2A1B"/>
    <w:rsid w:val="00FC3D41"/>
    <w:rsid w:val="00FC588D"/>
    <w:rsid w:val="00FC6B21"/>
    <w:rsid w:val="00FC6E54"/>
    <w:rsid w:val="00FD0359"/>
    <w:rsid w:val="00FD13CA"/>
    <w:rsid w:val="00FD2030"/>
    <w:rsid w:val="00FD3196"/>
    <w:rsid w:val="00FD7633"/>
    <w:rsid w:val="00FE0808"/>
    <w:rsid w:val="00FE0CD9"/>
    <w:rsid w:val="00FE54A5"/>
    <w:rsid w:val="00FE5797"/>
    <w:rsid w:val="00FF3174"/>
    <w:rsid w:val="00FF3D53"/>
    <w:rsid w:val="00FF4A6E"/>
    <w:rsid w:val="00FF4E9D"/>
    <w:rsid w:val="00FF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qFormat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....... (...)"/>
    <w:basedOn w:val="a"/>
    <w:next w:val="a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3146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9189B"/>
  </w:style>
  <w:style w:type="paragraph" w:styleId="a9">
    <w:name w:val="List Paragraph"/>
    <w:basedOn w:val="a"/>
    <w:uiPriority w:val="34"/>
    <w:qFormat/>
    <w:rsid w:val="00B516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DA2F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a">
    <w:name w:val="Hyperlink"/>
    <w:basedOn w:val="a0"/>
    <w:uiPriority w:val="99"/>
    <w:unhideWhenUsed/>
    <w:rsid w:val="007F30C6"/>
    <w:rPr>
      <w:color w:val="0000FF" w:themeColor="hyperlink"/>
      <w:u w:val="single"/>
    </w:rPr>
  </w:style>
  <w:style w:type="character" w:customStyle="1" w:styleId="s1">
    <w:name w:val="s1"/>
    <w:rsid w:val="001823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j2">
    <w:name w:val="j2"/>
    <w:basedOn w:val="a"/>
    <w:rsid w:val="0044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443D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5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224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24F1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fontstyle01">
    <w:name w:val="fontstyle01"/>
    <w:basedOn w:val="a0"/>
    <w:rsid w:val="00686EDF"/>
    <w:rPr>
      <w:rFonts w:ascii="Bold" w:hAnsi="Bold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9A37-DBFE-458F-8947-A58397F0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11782</Words>
  <Characters>67161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user</cp:lastModifiedBy>
  <cp:revision>1370</cp:revision>
  <cp:lastPrinted>2023-02-07T10:23:00Z</cp:lastPrinted>
  <dcterms:created xsi:type="dcterms:W3CDTF">2022-11-02T09:09:00Z</dcterms:created>
  <dcterms:modified xsi:type="dcterms:W3CDTF">2023-02-16T13:42:00Z</dcterms:modified>
</cp:coreProperties>
</file>