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0164A0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0164A0">
        <w:rPr>
          <w:rFonts w:ascii="Times New Roman" w:hAnsi="Times New Roman"/>
          <w:sz w:val="24"/>
        </w:rPr>
        <w:t>ПРОТОКОЛ №</w:t>
      </w:r>
      <w:r w:rsidR="0023160F">
        <w:rPr>
          <w:rFonts w:ascii="Times New Roman" w:hAnsi="Times New Roman"/>
          <w:sz w:val="24"/>
        </w:rPr>
        <w:t>40</w:t>
      </w:r>
      <w:r w:rsidR="0050773A" w:rsidRPr="000164A0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0164A0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0164A0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Объявление №</w:t>
      </w:r>
      <w:r w:rsidR="00DB693F">
        <w:rPr>
          <w:rFonts w:ascii="Times New Roman" w:hAnsi="Times New Roman"/>
          <w:sz w:val="24"/>
        </w:rPr>
        <w:t>36</w:t>
      </w:r>
    </w:p>
    <w:p w:rsidR="00ED7D23" w:rsidRPr="000164A0" w:rsidRDefault="00BC49D9" w:rsidP="00661E77">
      <w:pPr>
        <w:pStyle w:val="a7"/>
        <w:spacing w:after="0"/>
        <w:ind w:right="110"/>
        <w:rPr>
          <w:b/>
        </w:rPr>
      </w:pPr>
      <w:r w:rsidRPr="000164A0">
        <w:rPr>
          <w:b/>
        </w:rPr>
        <w:t xml:space="preserve">       </w:t>
      </w:r>
      <w:r w:rsidR="00DB0D3B" w:rsidRPr="000164A0">
        <w:rPr>
          <w:b/>
        </w:rPr>
        <w:t>г. Кокшетау</w:t>
      </w:r>
      <w:r w:rsidR="00DB0D3B" w:rsidRPr="000164A0">
        <w:rPr>
          <w:b/>
        </w:rPr>
        <w:tab/>
      </w:r>
      <w:r w:rsidR="004C0819" w:rsidRPr="000164A0">
        <w:rPr>
          <w:b/>
        </w:rPr>
        <w:t xml:space="preserve">    </w:t>
      </w:r>
      <w:r w:rsidR="00D93654" w:rsidRPr="000164A0">
        <w:rPr>
          <w:b/>
        </w:rPr>
        <w:t xml:space="preserve">                                </w:t>
      </w:r>
      <w:r w:rsidR="00DB0D3B" w:rsidRPr="000164A0">
        <w:rPr>
          <w:b/>
        </w:rPr>
        <w:t xml:space="preserve">                         </w:t>
      </w:r>
      <w:r w:rsidR="007B1864" w:rsidRPr="000164A0">
        <w:rPr>
          <w:b/>
        </w:rPr>
        <w:t xml:space="preserve">    </w:t>
      </w:r>
      <w:r w:rsidR="007B336A" w:rsidRPr="000164A0">
        <w:rPr>
          <w:b/>
        </w:rPr>
        <w:t xml:space="preserve">                                             </w:t>
      </w:r>
      <w:r w:rsidR="007B1864" w:rsidRPr="000164A0">
        <w:rPr>
          <w:b/>
        </w:rPr>
        <w:t xml:space="preserve">  </w:t>
      </w:r>
      <w:r w:rsidR="0023459C" w:rsidRPr="000164A0">
        <w:rPr>
          <w:b/>
        </w:rPr>
        <w:t xml:space="preserve">                                         </w:t>
      </w:r>
      <w:r w:rsidR="00112BF7" w:rsidRPr="000164A0">
        <w:rPr>
          <w:b/>
        </w:rPr>
        <w:t xml:space="preserve">                   </w:t>
      </w:r>
      <w:r w:rsidR="00661E77" w:rsidRPr="000164A0">
        <w:rPr>
          <w:b/>
        </w:rPr>
        <w:t xml:space="preserve">    </w:t>
      </w:r>
      <w:r w:rsidR="0023459C" w:rsidRPr="000164A0">
        <w:rPr>
          <w:b/>
        </w:rPr>
        <w:t xml:space="preserve"> </w:t>
      </w:r>
      <w:r w:rsidR="00F03143" w:rsidRPr="000164A0">
        <w:rPr>
          <w:b/>
        </w:rPr>
        <w:t xml:space="preserve">    </w:t>
      </w:r>
      <w:r w:rsidR="009039B7">
        <w:rPr>
          <w:b/>
        </w:rPr>
        <w:t>1</w:t>
      </w:r>
      <w:r w:rsidR="00A22D2F">
        <w:rPr>
          <w:b/>
        </w:rPr>
        <w:t>0</w:t>
      </w:r>
      <w:r w:rsidR="00E54388" w:rsidRPr="000164A0">
        <w:rPr>
          <w:b/>
        </w:rPr>
        <w:t xml:space="preserve"> </w:t>
      </w:r>
      <w:r w:rsidR="00DB693F">
        <w:rPr>
          <w:b/>
        </w:rPr>
        <w:t>апреля</w:t>
      </w:r>
      <w:r w:rsidR="00C0021C" w:rsidRPr="000164A0">
        <w:rPr>
          <w:b/>
        </w:rPr>
        <w:t xml:space="preserve"> </w:t>
      </w:r>
      <w:r w:rsidR="002E72D3" w:rsidRPr="000164A0">
        <w:rPr>
          <w:b/>
        </w:rPr>
        <w:t>202</w:t>
      </w:r>
      <w:r w:rsidR="00640F88" w:rsidRPr="000164A0">
        <w:rPr>
          <w:b/>
        </w:rPr>
        <w:t>3</w:t>
      </w:r>
      <w:r w:rsidR="00DB0D3B" w:rsidRPr="000164A0">
        <w:rPr>
          <w:b/>
        </w:rPr>
        <w:t>г</w:t>
      </w:r>
      <w:r w:rsidR="00F03143" w:rsidRPr="000164A0">
        <w:rPr>
          <w:b/>
        </w:rPr>
        <w:t>.</w:t>
      </w:r>
    </w:p>
    <w:p w:rsidR="007E5411" w:rsidRPr="000164A0" w:rsidRDefault="007E5411" w:rsidP="003917A3">
      <w:pPr>
        <w:pStyle w:val="a7"/>
        <w:spacing w:after="0"/>
        <w:rPr>
          <w:b/>
        </w:rPr>
      </w:pPr>
    </w:p>
    <w:p w:rsidR="00D65019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0164A0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0164A0">
        <w:rPr>
          <w:color w:val="000000" w:themeColor="text1"/>
        </w:rPr>
        <w:t>По объявлению №</w:t>
      </w:r>
      <w:r w:rsidR="00DB693F">
        <w:rPr>
          <w:color w:val="000000" w:themeColor="text1"/>
        </w:rPr>
        <w:t>36</w:t>
      </w:r>
      <w:r w:rsidR="00AB20C1" w:rsidRPr="000164A0">
        <w:rPr>
          <w:color w:val="000000" w:themeColor="text1"/>
        </w:rPr>
        <w:t xml:space="preserve"> был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предоставлен</w:t>
      </w:r>
      <w:r w:rsidR="00CF2969" w:rsidRPr="000164A0">
        <w:rPr>
          <w:color w:val="000000" w:themeColor="text1"/>
        </w:rPr>
        <w:t>ы</w:t>
      </w:r>
      <w:r w:rsidR="00B16C7E" w:rsidRPr="000164A0">
        <w:rPr>
          <w:color w:val="000000" w:themeColor="text1"/>
        </w:rPr>
        <w:t xml:space="preserve"> </w:t>
      </w:r>
      <w:r w:rsidR="00CF2969" w:rsidRPr="000164A0">
        <w:rPr>
          <w:color w:val="000000" w:themeColor="text1"/>
        </w:rPr>
        <w:t xml:space="preserve">следующие </w:t>
      </w:r>
      <w:r w:rsidR="00B16C7E" w:rsidRPr="000164A0">
        <w:rPr>
          <w:color w:val="000000" w:themeColor="text1"/>
        </w:rPr>
        <w:t>з</w:t>
      </w:r>
      <w:r w:rsidR="00AB20C1" w:rsidRPr="000164A0">
        <w:rPr>
          <w:color w:val="000000" w:themeColor="text1"/>
        </w:rPr>
        <w:t>аявк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</w:t>
      </w:r>
      <w:r w:rsidR="00D97187" w:rsidRPr="000164A0">
        <w:rPr>
          <w:color w:val="000000" w:themeColor="text1"/>
        </w:rPr>
        <w:t>потенциальн</w:t>
      </w:r>
      <w:r w:rsidR="00CF2969" w:rsidRPr="000164A0">
        <w:rPr>
          <w:color w:val="000000" w:themeColor="text1"/>
        </w:rPr>
        <w:t>ых</w:t>
      </w:r>
      <w:r w:rsidR="00D97187" w:rsidRPr="000164A0">
        <w:rPr>
          <w:color w:val="000000" w:themeColor="text1"/>
        </w:rPr>
        <w:t xml:space="preserve"> поставщик</w:t>
      </w:r>
      <w:r w:rsidR="00CF2969" w:rsidRPr="000164A0">
        <w:rPr>
          <w:color w:val="000000" w:themeColor="text1"/>
        </w:rPr>
        <w:t>ов</w:t>
      </w:r>
      <w:r w:rsidR="00D97187" w:rsidRPr="000164A0">
        <w:rPr>
          <w:color w:val="000000" w:themeColor="text1"/>
        </w:rPr>
        <w:t>:</w:t>
      </w:r>
    </w:p>
    <w:p w:rsidR="00DB693F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CE5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РОСФАРМА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3451F1">
        <w:rPr>
          <w:rFonts w:ascii="Times New Roman" w:hAnsi="Times New Roman" w:cs="Times New Roman"/>
          <w:sz w:val="24"/>
          <w:szCs w:val="24"/>
        </w:rPr>
        <w:t>1</w:t>
      </w:r>
      <w:r w:rsidR="00CE57B3">
        <w:rPr>
          <w:rFonts w:ascii="Times New Roman" w:hAnsi="Times New Roman" w:cs="Times New Roman"/>
          <w:sz w:val="24"/>
          <w:szCs w:val="24"/>
        </w:rPr>
        <w:t>6</w:t>
      </w:r>
      <w:r w:rsidRPr="000164A0">
        <w:rPr>
          <w:rFonts w:ascii="Times New Roman" w:hAnsi="Times New Roman" w:cs="Times New Roman"/>
          <w:sz w:val="24"/>
          <w:szCs w:val="24"/>
        </w:rPr>
        <w:t>»час</w:t>
      </w:r>
      <w:r w:rsidR="003166DC" w:rsidRPr="000164A0">
        <w:rPr>
          <w:rFonts w:ascii="Times New Roman" w:hAnsi="Times New Roman" w:cs="Times New Roman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sz w:val="24"/>
          <w:szCs w:val="24"/>
        </w:rPr>
        <w:t>«</w:t>
      </w:r>
      <w:r w:rsidR="00CC7F74" w:rsidRPr="00CC7F74">
        <w:rPr>
          <w:rFonts w:ascii="Times New Roman" w:hAnsi="Times New Roman" w:cs="Times New Roman"/>
          <w:sz w:val="24"/>
          <w:szCs w:val="24"/>
        </w:rPr>
        <w:t>3</w:t>
      </w:r>
      <w:r w:rsidR="00CE57B3">
        <w:rPr>
          <w:rFonts w:ascii="Times New Roman" w:hAnsi="Times New Roman" w:cs="Times New Roman"/>
          <w:sz w:val="24"/>
          <w:szCs w:val="24"/>
        </w:rPr>
        <w:t>5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CE57B3">
        <w:rPr>
          <w:rFonts w:ascii="Times New Roman" w:hAnsi="Times New Roman" w:cs="Times New Roman"/>
          <w:sz w:val="24"/>
          <w:szCs w:val="24"/>
        </w:rPr>
        <w:t>03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CE57B3">
        <w:rPr>
          <w:rFonts w:ascii="Times New Roman" w:hAnsi="Times New Roman" w:cs="Times New Roman"/>
          <w:sz w:val="24"/>
          <w:szCs w:val="24"/>
        </w:rPr>
        <w:t>4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CE57B3">
        <w:rPr>
          <w:rFonts w:ascii="Times New Roman" w:hAnsi="Times New Roman" w:cs="Times New Roman"/>
          <w:sz w:val="24"/>
          <w:szCs w:val="24"/>
        </w:rPr>
        <w:t>88</w:t>
      </w:r>
      <w:r w:rsidRPr="000164A0">
        <w:rPr>
          <w:rFonts w:ascii="Times New Roman" w:hAnsi="Times New Roman" w:cs="Times New Roman"/>
          <w:sz w:val="24"/>
          <w:szCs w:val="24"/>
        </w:rPr>
        <w:t>–01–27;</w:t>
      </w:r>
    </w:p>
    <w:p w:rsidR="00DB693F" w:rsidRPr="000164A0" w:rsidRDefault="00DB693F" w:rsidP="00DB69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CE5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Экофарм</w:t>
      </w:r>
      <w:proofErr w:type="spellEnd"/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CE57B3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»час «</w:t>
      </w:r>
      <w:r w:rsidR="00CE57B3">
        <w:rPr>
          <w:rFonts w:ascii="Times New Roman" w:hAnsi="Times New Roman" w:cs="Times New Roman"/>
          <w:sz w:val="24"/>
          <w:szCs w:val="24"/>
        </w:rPr>
        <w:t>20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CE57B3">
        <w:rPr>
          <w:rFonts w:ascii="Times New Roman" w:hAnsi="Times New Roman" w:cs="Times New Roman"/>
          <w:sz w:val="24"/>
          <w:szCs w:val="24"/>
        </w:rPr>
        <w:t>04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CE57B3">
        <w:rPr>
          <w:rFonts w:ascii="Times New Roman" w:hAnsi="Times New Roman" w:cs="Times New Roman"/>
          <w:sz w:val="24"/>
          <w:szCs w:val="24"/>
        </w:rPr>
        <w:t>4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CE57B3">
        <w:rPr>
          <w:rFonts w:ascii="Times New Roman" w:hAnsi="Times New Roman" w:cs="Times New Roman"/>
          <w:sz w:val="24"/>
          <w:szCs w:val="24"/>
        </w:rPr>
        <w:t>89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DB693F" w:rsidRPr="000164A0" w:rsidRDefault="00DB693F" w:rsidP="00DB69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CE5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Арша</w:t>
      </w:r>
      <w:proofErr w:type="spellEnd"/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64A0">
        <w:rPr>
          <w:rFonts w:ascii="Times New Roman" w:hAnsi="Times New Roman" w:cs="Times New Roman"/>
          <w:sz w:val="24"/>
          <w:szCs w:val="24"/>
        </w:rPr>
        <w:t>»час «</w:t>
      </w:r>
      <w:r w:rsidRPr="00CC7F74">
        <w:rPr>
          <w:rFonts w:ascii="Times New Roman" w:hAnsi="Times New Roman" w:cs="Times New Roman"/>
          <w:sz w:val="24"/>
          <w:szCs w:val="24"/>
        </w:rPr>
        <w:t>30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CE57B3">
        <w:rPr>
          <w:rFonts w:ascii="Times New Roman" w:hAnsi="Times New Roman" w:cs="Times New Roman"/>
          <w:sz w:val="24"/>
          <w:szCs w:val="24"/>
        </w:rPr>
        <w:t>04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CE57B3">
        <w:rPr>
          <w:rFonts w:ascii="Times New Roman" w:hAnsi="Times New Roman" w:cs="Times New Roman"/>
          <w:sz w:val="24"/>
          <w:szCs w:val="24"/>
        </w:rPr>
        <w:t>4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CE57B3">
        <w:rPr>
          <w:rFonts w:ascii="Times New Roman" w:hAnsi="Times New Roman" w:cs="Times New Roman"/>
          <w:sz w:val="24"/>
          <w:szCs w:val="24"/>
        </w:rPr>
        <w:t>90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4744" w:type="dxa"/>
        <w:tblInd w:w="392" w:type="dxa"/>
        <w:tblLayout w:type="fixed"/>
        <w:tblLook w:val="04A0"/>
      </w:tblPr>
      <w:tblGrid>
        <w:gridCol w:w="710"/>
        <w:gridCol w:w="2692"/>
        <w:gridCol w:w="3685"/>
        <w:gridCol w:w="851"/>
        <w:gridCol w:w="709"/>
        <w:gridCol w:w="1275"/>
        <w:gridCol w:w="1985"/>
        <w:gridCol w:w="1417"/>
        <w:gridCol w:w="1420"/>
      </w:tblGrid>
      <w:tr w:rsidR="00DB693F" w:rsidRPr="000164A0" w:rsidTr="002A6568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лота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МНН,</w:t>
            </w:r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ЛС, ИМН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</w:t>
            </w:r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Цена </w:t>
            </w:r>
            <w:proofErr w:type="gramStart"/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</w:p>
          <w:p w:rsidR="00DB693F" w:rsidRPr="003451F1" w:rsidRDefault="00DB693F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ТОО</w:t>
            </w:r>
          </w:p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E5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РОСФАРМА</w:t>
            </w: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ТОО</w:t>
            </w:r>
          </w:p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="002A6568">
              <w:rPr>
                <w:rFonts w:ascii="Times New Roman" w:hAnsi="Times New Roman" w:cs="Times New Roman"/>
                <w:b/>
                <w:bCs/>
                <w:color w:val="000000"/>
              </w:rPr>
              <w:t>Экофарм</w:t>
            </w:r>
            <w:proofErr w:type="spellEnd"/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ТОО</w:t>
            </w:r>
          </w:p>
          <w:p w:rsidR="00DB693F" w:rsidRPr="003451F1" w:rsidRDefault="00DB693F" w:rsidP="00DB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="002A6568">
              <w:rPr>
                <w:rFonts w:ascii="Times New Roman" w:hAnsi="Times New Roman" w:cs="Times New Roman"/>
                <w:b/>
                <w:bCs/>
                <w:color w:val="000000"/>
              </w:rPr>
              <w:t>Арша</w:t>
            </w:r>
            <w:proofErr w:type="spellEnd"/>
            <w:r w:rsidRPr="003451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4C1D2A" w:rsidRPr="000164A0" w:rsidTr="00DE394A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3451F1" w:rsidRDefault="004C1D2A" w:rsidP="001A6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51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4C1D2A" w:rsidRDefault="004C1D2A" w:rsidP="00343389">
            <w:pPr>
              <w:jc w:val="center"/>
              <w:rPr>
                <w:rFonts w:ascii="Times New Roman" w:hAnsi="Times New Roman"/>
              </w:rPr>
            </w:pPr>
            <w:r w:rsidRPr="004C1D2A">
              <w:rPr>
                <w:rFonts w:ascii="Times New Roman" w:hAnsi="Times New Roman"/>
              </w:rPr>
              <w:t>Бумага для аппаратов ЭКГ 210*295*150М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4C1D2A" w:rsidRDefault="004C1D2A" w:rsidP="00343389">
            <w:pPr>
              <w:spacing w:after="0"/>
              <w:jc w:val="center"/>
              <w:rPr>
                <w:rFonts w:ascii="Times New Roman" w:hAnsi="Times New Roman"/>
              </w:rPr>
            </w:pPr>
            <w:r w:rsidRPr="004C1D2A">
              <w:rPr>
                <w:rFonts w:ascii="Times New Roman" w:hAnsi="Times New Roman"/>
              </w:rPr>
              <w:t xml:space="preserve">Бумага для аппаратов ЭКГ </w:t>
            </w:r>
            <w:r w:rsidRPr="004C1D2A">
              <w:rPr>
                <w:rFonts w:ascii="Times New Roman" w:hAnsi="Times New Roman"/>
                <w:lang w:val="en-US"/>
              </w:rPr>
              <w:t>EDAN</w:t>
            </w:r>
            <w:r w:rsidRPr="004C1D2A">
              <w:rPr>
                <w:rFonts w:ascii="Times New Roman" w:hAnsi="Times New Roman"/>
              </w:rPr>
              <w:t xml:space="preserve"> </w:t>
            </w:r>
          </w:p>
          <w:p w:rsidR="004C1D2A" w:rsidRPr="004C1D2A" w:rsidRDefault="004C1D2A" w:rsidP="00343389">
            <w:pPr>
              <w:spacing w:after="0"/>
              <w:jc w:val="center"/>
              <w:rPr>
                <w:rFonts w:ascii="Times New Roman" w:hAnsi="Times New Roman"/>
              </w:rPr>
            </w:pPr>
            <w:r w:rsidRPr="004C1D2A">
              <w:rPr>
                <w:rFonts w:ascii="Times New Roman" w:hAnsi="Times New Roman"/>
                <w:lang w:val="en-US"/>
              </w:rPr>
              <w:t>SE</w:t>
            </w:r>
            <w:r w:rsidRPr="004C1D2A">
              <w:rPr>
                <w:rFonts w:ascii="Times New Roman" w:hAnsi="Times New Roman"/>
              </w:rPr>
              <w:t>-12 канальный</w:t>
            </w:r>
          </w:p>
          <w:p w:rsidR="004C1D2A" w:rsidRPr="004C1D2A" w:rsidRDefault="004C1D2A" w:rsidP="00343389">
            <w:pPr>
              <w:spacing w:after="0"/>
              <w:jc w:val="center"/>
              <w:rPr>
                <w:rFonts w:ascii="Times New Roman" w:hAnsi="Times New Roman"/>
              </w:rPr>
            </w:pPr>
            <w:r w:rsidRPr="004C1D2A">
              <w:rPr>
                <w:rFonts w:ascii="Times New Roman" w:hAnsi="Times New Roman"/>
              </w:rPr>
              <w:t>Размерами 210*295*150М (с меткой) плотность 70г/м</w:t>
            </w:r>
            <w:proofErr w:type="gramStart"/>
            <w:r w:rsidRPr="004C1D2A">
              <w:rPr>
                <w:rFonts w:ascii="Times New Roman" w:hAnsi="Times New Roman"/>
              </w:rPr>
              <w:t>2</w:t>
            </w:r>
            <w:proofErr w:type="gramEnd"/>
            <w:r w:rsidRPr="004C1D2A">
              <w:rPr>
                <w:rFonts w:ascii="Times New Roman" w:hAnsi="Times New Roman"/>
              </w:rPr>
              <w:t xml:space="preserve"> в пачках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4C1D2A" w:rsidRDefault="004C1D2A" w:rsidP="00343389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4C1D2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4C1D2A" w:rsidRDefault="004C1D2A" w:rsidP="003433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D2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4C1D2A" w:rsidRDefault="004C1D2A" w:rsidP="00343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D2A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2A" w:rsidRPr="003451F1" w:rsidRDefault="001A2646" w:rsidP="00AA2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2A" w:rsidRPr="003451F1" w:rsidRDefault="008F43DC" w:rsidP="00DE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2A" w:rsidRPr="003451F1" w:rsidRDefault="008F43DC" w:rsidP="00DE39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3 614,00</w:t>
            </w:r>
          </w:p>
        </w:tc>
      </w:tr>
    </w:tbl>
    <w:p w:rsidR="00711237" w:rsidRPr="000164A0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>По лот</w:t>
      </w:r>
      <w:r w:rsidR="003451F1">
        <w:rPr>
          <w:rFonts w:ascii="Times New Roman" w:hAnsi="Times New Roman" w:cs="Times New Roman"/>
          <w:sz w:val="24"/>
          <w:szCs w:val="24"/>
        </w:rPr>
        <w:t>у</w:t>
      </w:r>
      <w:r w:rsidR="00E46E21">
        <w:rPr>
          <w:rFonts w:ascii="Times New Roman" w:hAnsi="Times New Roman" w:cs="Times New Roman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sz w:val="24"/>
          <w:szCs w:val="24"/>
        </w:rPr>
        <w:t>№</w:t>
      </w:r>
      <w:r w:rsidR="009134AD" w:rsidRPr="000164A0">
        <w:rPr>
          <w:rFonts w:ascii="Times New Roman" w:hAnsi="Times New Roman" w:cs="Times New Roman"/>
          <w:sz w:val="24"/>
          <w:szCs w:val="24"/>
        </w:rPr>
        <w:t>1</w:t>
      </w:r>
      <w:r w:rsidRPr="000164A0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 w:rsidR="00DB6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Арша</w:t>
      </w:r>
      <w:proofErr w:type="spellEnd"/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164A0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0164A0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164A0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0A14F4" w:rsidRPr="0001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0164A0">
        <w:t>При процедуре вскрытия конвертов с ценовыми предложениями присутствовали потенциальные поставщики</w:t>
      </w:r>
      <w:r w:rsidRPr="000164A0">
        <w:rPr>
          <w:b/>
        </w:rPr>
        <w:t>: нет.</w:t>
      </w:r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 xml:space="preserve">Организатору закупок разместить текст протокола на интернет </w:t>
      </w:r>
      <w:proofErr w:type="gramStart"/>
      <w:r w:rsidRPr="000164A0">
        <w:t>ресурсе</w:t>
      </w:r>
      <w:proofErr w:type="gramEnd"/>
      <w:r w:rsidRPr="000164A0">
        <w:t xml:space="preserve"> </w:t>
      </w:r>
      <w:hyperlink r:id="rId6" w:history="1">
        <w:r w:rsidR="00EB0FCD" w:rsidRPr="000164A0">
          <w:rPr>
            <w:rStyle w:val="a3"/>
            <w:i/>
            <w:lang w:val="en-US"/>
          </w:rPr>
          <w:t>www</w:t>
        </w:r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aodb</w:t>
        </w:r>
        <w:proofErr w:type="spellEnd"/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akmol</w:t>
        </w:r>
        <w:proofErr w:type="spellEnd"/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>За данное решение проголосовали:</w:t>
      </w:r>
    </w:p>
    <w:p w:rsidR="003B1967" w:rsidRPr="000164A0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164A0">
        <w:rPr>
          <w:b/>
          <w:lang w:val="kk-KZ"/>
        </w:rPr>
        <w:t>З</w:t>
      </w:r>
      <w:r w:rsidRPr="000164A0">
        <w:rPr>
          <w:b/>
        </w:rPr>
        <w:t xml:space="preserve">а – </w:t>
      </w:r>
      <w:r>
        <w:rPr>
          <w:b/>
        </w:rPr>
        <w:t>4</w:t>
      </w:r>
      <w:r w:rsidRPr="000164A0">
        <w:t xml:space="preserve"> (</w:t>
      </w:r>
      <w:r>
        <w:t>четыре</w:t>
      </w:r>
      <w:r w:rsidRPr="000164A0">
        <w:t>) голос</w:t>
      </w:r>
      <w:r>
        <w:t>а</w:t>
      </w:r>
      <w:r w:rsidRPr="000164A0">
        <w:t xml:space="preserve"> (</w:t>
      </w:r>
      <w:proofErr w:type="spellStart"/>
      <w:r>
        <w:t>Сабыралиев</w:t>
      </w:r>
      <w:proofErr w:type="spellEnd"/>
      <w:r>
        <w:t xml:space="preserve"> С.Н.</w:t>
      </w:r>
      <w:r w:rsidRPr="000164A0">
        <w:t xml:space="preserve">, </w:t>
      </w:r>
      <w:proofErr w:type="spellStart"/>
      <w:r w:rsidRPr="000164A0">
        <w:t>Кусаинова</w:t>
      </w:r>
      <w:proofErr w:type="spellEnd"/>
      <w:r w:rsidRPr="000164A0">
        <w:t xml:space="preserve"> Ф.С., </w:t>
      </w:r>
      <w:proofErr w:type="spellStart"/>
      <w:r w:rsidRPr="000164A0">
        <w:t>Жусупова</w:t>
      </w:r>
      <w:proofErr w:type="spellEnd"/>
      <w:r w:rsidRPr="000164A0">
        <w:t xml:space="preserve"> А.К.</w:t>
      </w:r>
      <w:r>
        <w:t xml:space="preserve">, </w:t>
      </w:r>
      <w:proofErr w:type="spellStart"/>
      <w:r w:rsidRPr="00CE1912">
        <w:t>Бекужинова</w:t>
      </w:r>
      <w:proofErr w:type="spellEnd"/>
      <w:r w:rsidRPr="00CE1912">
        <w:t xml:space="preserve"> С.Ж.</w:t>
      </w:r>
      <w:r w:rsidRPr="000164A0">
        <w:t>)</w:t>
      </w:r>
    </w:p>
    <w:p w:rsidR="003B1967" w:rsidRPr="000164A0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</w:pPr>
      <w:r w:rsidRPr="000164A0">
        <w:rPr>
          <w:b/>
        </w:rPr>
        <w:t xml:space="preserve">Против: </w:t>
      </w:r>
      <w:r w:rsidRPr="000164A0">
        <w:t>нет.</w:t>
      </w:r>
    </w:p>
    <w:p w:rsidR="003B1967" w:rsidRPr="00EB0FCD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</w:pPr>
      <w:r w:rsidRPr="008D08C8">
        <w:rPr>
          <w:b/>
        </w:rPr>
        <w:t xml:space="preserve">Отсутствуют: </w:t>
      </w:r>
      <w:proofErr w:type="spellStart"/>
      <w:r w:rsidRPr="002E2906">
        <w:t>Жанабеков</w:t>
      </w:r>
      <w:proofErr w:type="spellEnd"/>
      <w:r w:rsidRPr="002E2906">
        <w:t xml:space="preserve"> Р.М.</w:t>
      </w:r>
      <w:r>
        <w:rPr>
          <w:b/>
        </w:rPr>
        <w:t xml:space="preserve"> - </w:t>
      </w:r>
      <w:r w:rsidRPr="009F683F">
        <w:rPr>
          <w:u w:val="single"/>
        </w:rPr>
        <w:t>приказ №</w:t>
      </w:r>
      <w:r>
        <w:rPr>
          <w:u w:val="single"/>
        </w:rPr>
        <w:t xml:space="preserve">105 </w:t>
      </w:r>
      <w:r w:rsidRPr="009F683F">
        <w:rPr>
          <w:u w:val="single"/>
        </w:rPr>
        <w:t xml:space="preserve">- </w:t>
      </w:r>
      <w:proofErr w:type="gramStart"/>
      <w:r w:rsidRPr="009F683F">
        <w:rPr>
          <w:u w:val="single"/>
        </w:rPr>
        <w:t>О</w:t>
      </w:r>
      <w:proofErr w:type="gramEnd"/>
      <w:r>
        <w:t xml:space="preserve"> от 28.03.2023 года.</w:t>
      </w:r>
    </w:p>
    <w:p w:rsidR="003B1967" w:rsidRPr="00073DFF" w:rsidRDefault="003B1967" w:rsidP="003B1967">
      <w:pPr>
        <w:pStyle w:val="a9"/>
        <w:ind w:left="284" w:right="252" w:firstLine="425"/>
        <w:jc w:val="both"/>
        <w:rPr>
          <w:b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lastRenderedPageBreak/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А.К.      _____________________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73DFF">
        <w:rPr>
          <w:rFonts w:ascii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4A0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2D06"/>
    <w:rsid w:val="00034617"/>
    <w:rsid w:val="0003675D"/>
    <w:rsid w:val="000417C3"/>
    <w:rsid w:val="00047866"/>
    <w:rsid w:val="0005038F"/>
    <w:rsid w:val="00056673"/>
    <w:rsid w:val="00057EB5"/>
    <w:rsid w:val="000637D0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97BA0"/>
    <w:rsid w:val="000A1202"/>
    <w:rsid w:val="000A14F4"/>
    <w:rsid w:val="000A3516"/>
    <w:rsid w:val="000A3ADA"/>
    <w:rsid w:val="000A3E94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02B9"/>
    <w:rsid w:val="000E5019"/>
    <w:rsid w:val="000E602C"/>
    <w:rsid w:val="000E6F0C"/>
    <w:rsid w:val="000F1F09"/>
    <w:rsid w:val="000F4238"/>
    <w:rsid w:val="000F4EE8"/>
    <w:rsid w:val="000F50A1"/>
    <w:rsid w:val="000F6DC3"/>
    <w:rsid w:val="00101076"/>
    <w:rsid w:val="0010428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51A"/>
    <w:rsid w:val="00143AE9"/>
    <w:rsid w:val="001459B0"/>
    <w:rsid w:val="00151320"/>
    <w:rsid w:val="00152643"/>
    <w:rsid w:val="00153C4B"/>
    <w:rsid w:val="00157FC8"/>
    <w:rsid w:val="001627B1"/>
    <w:rsid w:val="0016408D"/>
    <w:rsid w:val="00166E4D"/>
    <w:rsid w:val="00170A00"/>
    <w:rsid w:val="001717F4"/>
    <w:rsid w:val="001760D1"/>
    <w:rsid w:val="001902EF"/>
    <w:rsid w:val="00191DA9"/>
    <w:rsid w:val="001941E2"/>
    <w:rsid w:val="001979D8"/>
    <w:rsid w:val="001A0FBB"/>
    <w:rsid w:val="001A1B47"/>
    <w:rsid w:val="001A2646"/>
    <w:rsid w:val="001A5407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5A4"/>
    <w:rsid w:val="0023160F"/>
    <w:rsid w:val="00231689"/>
    <w:rsid w:val="00233D4E"/>
    <w:rsid w:val="0023459C"/>
    <w:rsid w:val="0023479E"/>
    <w:rsid w:val="00235169"/>
    <w:rsid w:val="00236482"/>
    <w:rsid w:val="0024495E"/>
    <w:rsid w:val="00244E9F"/>
    <w:rsid w:val="00255B08"/>
    <w:rsid w:val="002602D9"/>
    <w:rsid w:val="002619A3"/>
    <w:rsid w:val="0026217F"/>
    <w:rsid w:val="0027062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A6568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51F1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39B0"/>
    <w:rsid w:val="00377199"/>
    <w:rsid w:val="00383176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1967"/>
    <w:rsid w:val="003B2EBB"/>
    <w:rsid w:val="003B3C71"/>
    <w:rsid w:val="003B5A2B"/>
    <w:rsid w:val="003B5CBB"/>
    <w:rsid w:val="003C1BF2"/>
    <w:rsid w:val="003C3FF9"/>
    <w:rsid w:val="003C7CAB"/>
    <w:rsid w:val="003D0194"/>
    <w:rsid w:val="003D3F24"/>
    <w:rsid w:val="003D4ADA"/>
    <w:rsid w:val="003D4D13"/>
    <w:rsid w:val="003D4EBD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514B2"/>
    <w:rsid w:val="004536D0"/>
    <w:rsid w:val="00462E96"/>
    <w:rsid w:val="004640FA"/>
    <w:rsid w:val="00464AA0"/>
    <w:rsid w:val="0046606F"/>
    <w:rsid w:val="00466BE1"/>
    <w:rsid w:val="00467992"/>
    <w:rsid w:val="00472237"/>
    <w:rsid w:val="0047687D"/>
    <w:rsid w:val="00480739"/>
    <w:rsid w:val="00481049"/>
    <w:rsid w:val="0048465A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D2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3506"/>
    <w:rsid w:val="00526F2D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C5D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A757F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306FA"/>
    <w:rsid w:val="00736196"/>
    <w:rsid w:val="0073799A"/>
    <w:rsid w:val="0074206E"/>
    <w:rsid w:val="007449FC"/>
    <w:rsid w:val="007472DD"/>
    <w:rsid w:val="00753540"/>
    <w:rsid w:val="0075362F"/>
    <w:rsid w:val="007554F4"/>
    <w:rsid w:val="00760DD5"/>
    <w:rsid w:val="007647B2"/>
    <w:rsid w:val="00764FE8"/>
    <w:rsid w:val="0077002D"/>
    <w:rsid w:val="007709EB"/>
    <w:rsid w:val="0077539A"/>
    <w:rsid w:val="007804E1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2D92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3738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0805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B5F93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8F43DC"/>
    <w:rsid w:val="009014FF"/>
    <w:rsid w:val="00902420"/>
    <w:rsid w:val="009039B7"/>
    <w:rsid w:val="00906EE4"/>
    <w:rsid w:val="009071FC"/>
    <w:rsid w:val="00913324"/>
    <w:rsid w:val="009134AD"/>
    <w:rsid w:val="00917BD4"/>
    <w:rsid w:val="009207A7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34D0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D2F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A1050"/>
    <w:rsid w:val="00AA17A4"/>
    <w:rsid w:val="00AA25FA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4A0A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06E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EF3"/>
    <w:rsid w:val="00BE39F7"/>
    <w:rsid w:val="00BE4968"/>
    <w:rsid w:val="00BF114F"/>
    <w:rsid w:val="00BF3166"/>
    <w:rsid w:val="00BF60AF"/>
    <w:rsid w:val="00BF7350"/>
    <w:rsid w:val="00BF7EF6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C7F74"/>
    <w:rsid w:val="00CD27F9"/>
    <w:rsid w:val="00CD6421"/>
    <w:rsid w:val="00CD7CEC"/>
    <w:rsid w:val="00CE1912"/>
    <w:rsid w:val="00CE248B"/>
    <w:rsid w:val="00CE3260"/>
    <w:rsid w:val="00CE57B3"/>
    <w:rsid w:val="00CE5825"/>
    <w:rsid w:val="00CE5FEA"/>
    <w:rsid w:val="00CF1283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D2F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51B0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B693F"/>
    <w:rsid w:val="00DC2895"/>
    <w:rsid w:val="00DC3BE0"/>
    <w:rsid w:val="00DC7F71"/>
    <w:rsid w:val="00DD209A"/>
    <w:rsid w:val="00DD4B63"/>
    <w:rsid w:val="00DE3291"/>
    <w:rsid w:val="00DE343C"/>
    <w:rsid w:val="00DE394A"/>
    <w:rsid w:val="00DF2026"/>
    <w:rsid w:val="00DF4B63"/>
    <w:rsid w:val="00DF524C"/>
    <w:rsid w:val="00E0067F"/>
    <w:rsid w:val="00E026E7"/>
    <w:rsid w:val="00E04F82"/>
    <w:rsid w:val="00E066D0"/>
    <w:rsid w:val="00E1339C"/>
    <w:rsid w:val="00E13BAB"/>
    <w:rsid w:val="00E147BE"/>
    <w:rsid w:val="00E177A3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6E21"/>
    <w:rsid w:val="00E47AC8"/>
    <w:rsid w:val="00E53467"/>
    <w:rsid w:val="00E54388"/>
    <w:rsid w:val="00E56438"/>
    <w:rsid w:val="00E573CF"/>
    <w:rsid w:val="00E623AE"/>
    <w:rsid w:val="00E6343B"/>
    <w:rsid w:val="00E6757D"/>
    <w:rsid w:val="00E7355D"/>
    <w:rsid w:val="00E8060C"/>
    <w:rsid w:val="00E84D5C"/>
    <w:rsid w:val="00E867D5"/>
    <w:rsid w:val="00E871BF"/>
    <w:rsid w:val="00E90DC5"/>
    <w:rsid w:val="00E91106"/>
    <w:rsid w:val="00EA1135"/>
    <w:rsid w:val="00EA32E5"/>
    <w:rsid w:val="00EA7A66"/>
    <w:rsid w:val="00EB0FCD"/>
    <w:rsid w:val="00EB50A0"/>
    <w:rsid w:val="00EB540B"/>
    <w:rsid w:val="00EB6164"/>
    <w:rsid w:val="00EC05E1"/>
    <w:rsid w:val="00EC0E09"/>
    <w:rsid w:val="00EC586C"/>
    <w:rsid w:val="00ED184A"/>
    <w:rsid w:val="00ED2231"/>
    <w:rsid w:val="00ED44D5"/>
    <w:rsid w:val="00ED7A28"/>
    <w:rsid w:val="00ED7D23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60E07"/>
    <w:rsid w:val="00F6238A"/>
    <w:rsid w:val="00F63424"/>
    <w:rsid w:val="00F64C1E"/>
    <w:rsid w:val="00F6690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B2135"/>
    <w:rsid w:val="00FB294A"/>
    <w:rsid w:val="00FB52DC"/>
    <w:rsid w:val="00FC0306"/>
    <w:rsid w:val="00FC1EE7"/>
    <w:rsid w:val="00FC40D0"/>
    <w:rsid w:val="00FD075B"/>
    <w:rsid w:val="00FD0C07"/>
    <w:rsid w:val="00FD11F7"/>
    <w:rsid w:val="00FE052A"/>
    <w:rsid w:val="00FE330E"/>
    <w:rsid w:val="00FE477C"/>
    <w:rsid w:val="00FE4DBF"/>
    <w:rsid w:val="00FE5E5D"/>
    <w:rsid w:val="00FE63BD"/>
    <w:rsid w:val="00FF0DAA"/>
    <w:rsid w:val="00FF2EFE"/>
    <w:rsid w:val="00FF40A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908</cp:revision>
  <cp:lastPrinted>2023-03-03T05:47:00Z</cp:lastPrinted>
  <dcterms:created xsi:type="dcterms:W3CDTF">2022-09-28T08:05:00Z</dcterms:created>
  <dcterms:modified xsi:type="dcterms:W3CDTF">2023-04-17T03:11:00Z</dcterms:modified>
</cp:coreProperties>
</file>