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0164A0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0164A0">
        <w:rPr>
          <w:rFonts w:ascii="Times New Roman" w:hAnsi="Times New Roman"/>
          <w:sz w:val="24"/>
        </w:rPr>
        <w:t>ПРОТОКОЛ №</w:t>
      </w:r>
      <w:r w:rsidR="00587067">
        <w:rPr>
          <w:rFonts w:ascii="Times New Roman" w:hAnsi="Times New Roman"/>
          <w:sz w:val="24"/>
        </w:rPr>
        <w:t>51</w:t>
      </w:r>
      <w:r w:rsidR="0050773A" w:rsidRPr="000164A0">
        <w:rPr>
          <w:rFonts w:ascii="Times New Roman" w:hAnsi="Times New Roman"/>
          <w:sz w:val="24"/>
          <w:lang w:val="kk-KZ"/>
        </w:rPr>
        <w:t xml:space="preserve"> </w:t>
      </w:r>
    </w:p>
    <w:p w:rsidR="001F041D" w:rsidRPr="000164A0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0164A0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Объявление №</w:t>
      </w:r>
      <w:r w:rsidR="00AB41B1">
        <w:rPr>
          <w:rFonts w:ascii="Times New Roman" w:hAnsi="Times New Roman"/>
          <w:sz w:val="24"/>
        </w:rPr>
        <w:t>47</w:t>
      </w:r>
    </w:p>
    <w:p w:rsidR="00ED7D23" w:rsidRPr="000164A0" w:rsidRDefault="00BC49D9" w:rsidP="00661E77">
      <w:pPr>
        <w:pStyle w:val="a7"/>
        <w:spacing w:after="0"/>
        <w:ind w:right="110"/>
        <w:rPr>
          <w:b/>
        </w:rPr>
      </w:pPr>
      <w:r w:rsidRPr="000164A0">
        <w:rPr>
          <w:b/>
        </w:rPr>
        <w:t xml:space="preserve">       </w:t>
      </w:r>
      <w:r w:rsidR="00DB0D3B" w:rsidRPr="000164A0">
        <w:rPr>
          <w:b/>
        </w:rPr>
        <w:t>г. Кокшетау</w:t>
      </w:r>
      <w:r w:rsidR="00DB0D3B" w:rsidRPr="000164A0">
        <w:rPr>
          <w:b/>
        </w:rPr>
        <w:tab/>
      </w:r>
      <w:r w:rsidR="004C0819" w:rsidRPr="000164A0">
        <w:rPr>
          <w:b/>
        </w:rPr>
        <w:t xml:space="preserve">    </w:t>
      </w:r>
      <w:r w:rsidR="00D93654" w:rsidRPr="000164A0">
        <w:rPr>
          <w:b/>
        </w:rPr>
        <w:t xml:space="preserve">                                </w:t>
      </w:r>
      <w:r w:rsidR="00DB0D3B" w:rsidRPr="000164A0">
        <w:rPr>
          <w:b/>
        </w:rPr>
        <w:t xml:space="preserve">                         </w:t>
      </w:r>
      <w:r w:rsidR="007B1864" w:rsidRPr="000164A0">
        <w:rPr>
          <w:b/>
        </w:rPr>
        <w:t xml:space="preserve">    </w:t>
      </w:r>
      <w:r w:rsidR="007B336A" w:rsidRPr="000164A0">
        <w:rPr>
          <w:b/>
        </w:rPr>
        <w:t xml:space="preserve">                                             </w:t>
      </w:r>
      <w:r w:rsidR="007B1864" w:rsidRPr="000164A0">
        <w:rPr>
          <w:b/>
        </w:rPr>
        <w:t xml:space="preserve">  </w:t>
      </w:r>
      <w:r w:rsidR="0023459C" w:rsidRPr="000164A0">
        <w:rPr>
          <w:b/>
        </w:rPr>
        <w:t xml:space="preserve">                                      </w:t>
      </w:r>
      <w:r w:rsidR="00112BF7" w:rsidRPr="000164A0">
        <w:rPr>
          <w:b/>
        </w:rPr>
        <w:t xml:space="preserve">                  </w:t>
      </w:r>
      <w:r w:rsidR="00661E77" w:rsidRPr="000164A0">
        <w:rPr>
          <w:b/>
        </w:rPr>
        <w:t xml:space="preserve">    </w:t>
      </w:r>
      <w:r w:rsidR="0023459C" w:rsidRPr="000164A0">
        <w:rPr>
          <w:b/>
        </w:rPr>
        <w:t xml:space="preserve"> </w:t>
      </w:r>
      <w:r w:rsidR="00F03143" w:rsidRPr="000164A0">
        <w:rPr>
          <w:b/>
        </w:rPr>
        <w:t xml:space="preserve">   </w:t>
      </w:r>
      <w:r w:rsidR="00001C86">
        <w:rPr>
          <w:b/>
        </w:rPr>
        <w:tab/>
      </w:r>
      <w:r w:rsidR="002036EE">
        <w:rPr>
          <w:b/>
        </w:rPr>
        <w:t>«</w:t>
      </w:r>
      <w:r w:rsidR="00001C86">
        <w:rPr>
          <w:b/>
        </w:rPr>
        <w:t>05</w:t>
      </w:r>
      <w:r w:rsidR="002036EE">
        <w:rPr>
          <w:b/>
        </w:rPr>
        <w:t xml:space="preserve">» </w:t>
      </w:r>
      <w:r w:rsidR="00001C86">
        <w:rPr>
          <w:b/>
        </w:rPr>
        <w:t>м</w:t>
      </w:r>
      <w:r w:rsidR="00DB693F">
        <w:rPr>
          <w:b/>
        </w:rPr>
        <w:t>а</w:t>
      </w:r>
      <w:r w:rsidR="00001C86">
        <w:rPr>
          <w:b/>
        </w:rPr>
        <w:t>я</w:t>
      </w:r>
      <w:r w:rsidR="00C0021C" w:rsidRPr="000164A0">
        <w:rPr>
          <w:b/>
        </w:rPr>
        <w:t xml:space="preserve"> </w:t>
      </w:r>
      <w:r w:rsidR="002E72D3" w:rsidRPr="000164A0">
        <w:rPr>
          <w:b/>
        </w:rPr>
        <w:t>202</w:t>
      </w:r>
      <w:r w:rsidR="00640F88" w:rsidRPr="000164A0">
        <w:rPr>
          <w:b/>
        </w:rPr>
        <w:t>3</w:t>
      </w:r>
      <w:r w:rsidR="00DB0D3B" w:rsidRPr="000164A0">
        <w:rPr>
          <w:b/>
        </w:rPr>
        <w:t>г</w:t>
      </w:r>
      <w:r w:rsidR="00F03143" w:rsidRPr="000164A0">
        <w:rPr>
          <w:b/>
        </w:rPr>
        <w:t>.</w:t>
      </w:r>
    </w:p>
    <w:p w:rsidR="007E5411" w:rsidRPr="000164A0" w:rsidRDefault="007E5411" w:rsidP="003917A3">
      <w:pPr>
        <w:pStyle w:val="a7"/>
        <w:spacing w:after="0"/>
        <w:rPr>
          <w:b/>
        </w:rPr>
      </w:pPr>
    </w:p>
    <w:p w:rsidR="00D65019" w:rsidRDefault="00661E77" w:rsidP="00AB41B1">
      <w:pPr>
        <w:pStyle w:val="1"/>
        <w:spacing w:before="0"/>
        <w:ind w:left="284" w:right="141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0164A0" w:rsidRDefault="0023459C" w:rsidP="00AB41B1">
      <w:pPr>
        <w:pStyle w:val="a9"/>
        <w:numPr>
          <w:ilvl w:val="0"/>
          <w:numId w:val="1"/>
        </w:numPr>
        <w:ind w:left="284" w:right="141" w:firstLine="425"/>
        <w:jc w:val="both"/>
        <w:rPr>
          <w:color w:val="000000" w:themeColor="text1"/>
        </w:rPr>
      </w:pPr>
      <w:r w:rsidRPr="000164A0">
        <w:rPr>
          <w:color w:val="000000" w:themeColor="text1"/>
        </w:rPr>
        <w:t>По объявлению №</w:t>
      </w:r>
      <w:r w:rsidR="00AB41B1">
        <w:rPr>
          <w:color w:val="000000" w:themeColor="text1"/>
        </w:rPr>
        <w:t>47</w:t>
      </w:r>
      <w:r w:rsidR="00AB20C1" w:rsidRPr="000164A0">
        <w:rPr>
          <w:color w:val="000000" w:themeColor="text1"/>
        </w:rPr>
        <w:t xml:space="preserve"> был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предоставлен</w:t>
      </w:r>
      <w:r w:rsidR="00CF2969" w:rsidRPr="000164A0">
        <w:rPr>
          <w:color w:val="000000" w:themeColor="text1"/>
        </w:rPr>
        <w:t>ы</w:t>
      </w:r>
      <w:r w:rsidR="00B16C7E" w:rsidRPr="000164A0">
        <w:rPr>
          <w:color w:val="000000" w:themeColor="text1"/>
        </w:rPr>
        <w:t xml:space="preserve"> </w:t>
      </w:r>
      <w:r w:rsidR="00CF2969" w:rsidRPr="000164A0">
        <w:rPr>
          <w:color w:val="000000" w:themeColor="text1"/>
        </w:rPr>
        <w:t xml:space="preserve">следующие </w:t>
      </w:r>
      <w:r w:rsidR="00B16C7E" w:rsidRPr="000164A0">
        <w:rPr>
          <w:color w:val="000000" w:themeColor="text1"/>
        </w:rPr>
        <w:t>з</w:t>
      </w:r>
      <w:r w:rsidR="00AB20C1" w:rsidRPr="000164A0">
        <w:rPr>
          <w:color w:val="000000" w:themeColor="text1"/>
        </w:rPr>
        <w:t>аявк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</w:t>
      </w:r>
      <w:r w:rsidR="00D97187" w:rsidRPr="000164A0">
        <w:rPr>
          <w:color w:val="000000" w:themeColor="text1"/>
        </w:rPr>
        <w:t>потенциальн</w:t>
      </w:r>
      <w:r w:rsidR="00CF2969" w:rsidRPr="000164A0">
        <w:rPr>
          <w:color w:val="000000" w:themeColor="text1"/>
        </w:rPr>
        <w:t>ых</w:t>
      </w:r>
      <w:r w:rsidR="00D97187" w:rsidRPr="000164A0">
        <w:rPr>
          <w:color w:val="000000" w:themeColor="text1"/>
        </w:rPr>
        <w:t xml:space="preserve"> поставщик</w:t>
      </w:r>
      <w:r w:rsidR="00CF2969" w:rsidRPr="000164A0">
        <w:rPr>
          <w:color w:val="000000" w:themeColor="text1"/>
        </w:rPr>
        <w:t>ов</w:t>
      </w:r>
      <w:r w:rsidR="00D97187" w:rsidRPr="000164A0">
        <w:rPr>
          <w:color w:val="000000" w:themeColor="text1"/>
        </w:rPr>
        <w:t>:</w:t>
      </w:r>
    </w:p>
    <w:p w:rsidR="00DB693F" w:rsidRDefault="00151320" w:rsidP="00AB41B1">
      <w:pPr>
        <w:spacing w:after="0"/>
        <w:ind w:left="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8043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KARL</w:t>
      </w:r>
      <w:r w:rsidR="00804310" w:rsidRPr="0080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3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STORZ</w:t>
      </w:r>
      <w:r w:rsidR="00804310" w:rsidRPr="0080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3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ENDOSCOPY</w:t>
      </w:r>
      <w:r w:rsidR="00804310" w:rsidRPr="0080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043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Kasachstan</w:t>
      </w:r>
      <w:proofErr w:type="spellEnd"/>
      <w:r w:rsidR="0080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AB4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КАРЛ ШТОРЦ Э</w:t>
      </w:r>
      <w:r w:rsidR="0080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НДОСКОПИ</w:t>
      </w:r>
      <w:r w:rsidR="00AB4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Казахстан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1D642E" w:rsidRPr="001D642E">
        <w:rPr>
          <w:rFonts w:ascii="Times New Roman" w:hAnsi="Times New Roman" w:cs="Times New Roman"/>
          <w:sz w:val="24"/>
          <w:szCs w:val="24"/>
        </w:rPr>
        <w:t>09</w:t>
      </w:r>
      <w:r w:rsidRPr="000164A0">
        <w:rPr>
          <w:rFonts w:ascii="Times New Roman" w:hAnsi="Times New Roman" w:cs="Times New Roman"/>
          <w:sz w:val="24"/>
          <w:szCs w:val="24"/>
        </w:rPr>
        <w:t>»час</w:t>
      </w:r>
      <w:r w:rsidR="003166DC" w:rsidRPr="000164A0">
        <w:rPr>
          <w:rFonts w:ascii="Times New Roman" w:hAnsi="Times New Roman" w:cs="Times New Roman"/>
          <w:sz w:val="24"/>
          <w:szCs w:val="24"/>
        </w:rPr>
        <w:t xml:space="preserve"> </w:t>
      </w:r>
      <w:r w:rsidRPr="000164A0">
        <w:rPr>
          <w:rFonts w:ascii="Times New Roman" w:hAnsi="Times New Roman" w:cs="Times New Roman"/>
          <w:sz w:val="24"/>
          <w:szCs w:val="24"/>
        </w:rPr>
        <w:t>«</w:t>
      </w:r>
      <w:r w:rsidR="001D642E" w:rsidRPr="001D642E">
        <w:rPr>
          <w:rFonts w:ascii="Times New Roman" w:hAnsi="Times New Roman" w:cs="Times New Roman"/>
          <w:sz w:val="24"/>
          <w:szCs w:val="24"/>
        </w:rPr>
        <w:t>4</w:t>
      </w:r>
      <w:r w:rsidR="00CE57B3">
        <w:rPr>
          <w:rFonts w:ascii="Times New Roman" w:hAnsi="Times New Roman" w:cs="Times New Roman"/>
          <w:sz w:val="24"/>
          <w:szCs w:val="24"/>
        </w:rPr>
        <w:t>5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 w:rsidR="001D642E" w:rsidRPr="001D642E">
        <w:rPr>
          <w:rFonts w:ascii="Times New Roman" w:hAnsi="Times New Roman" w:cs="Times New Roman"/>
          <w:sz w:val="24"/>
          <w:szCs w:val="24"/>
        </w:rPr>
        <w:t>28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 w:rsidR="00CE57B3">
        <w:rPr>
          <w:rFonts w:ascii="Times New Roman" w:hAnsi="Times New Roman" w:cs="Times New Roman"/>
          <w:sz w:val="24"/>
          <w:szCs w:val="24"/>
        </w:rPr>
        <w:t>4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1D642E" w:rsidRPr="001D642E">
        <w:rPr>
          <w:rFonts w:ascii="Times New Roman" w:hAnsi="Times New Roman" w:cs="Times New Roman"/>
          <w:sz w:val="24"/>
          <w:szCs w:val="24"/>
        </w:rPr>
        <w:t>105</w:t>
      </w:r>
      <w:r w:rsidRPr="000164A0">
        <w:rPr>
          <w:rFonts w:ascii="Times New Roman" w:hAnsi="Times New Roman" w:cs="Times New Roman"/>
          <w:sz w:val="24"/>
          <w:szCs w:val="24"/>
        </w:rPr>
        <w:t>–01–27;</w:t>
      </w:r>
    </w:p>
    <w:tbl>
      <w:tblPr>
        <w:tblW w:w="14458" w:type="dxa"/>
        <w:tblInd w:w="392" w:type="dxa"/>
        <w:tblLayout w:type="fixed"/>
        <w:tblLook w:val="04A0"/>
      </w:tblPr>
      <w:tblGrid>
        <w:gridCol w:w="710"/>
        <w:gridCol w:w="2550"/>
        <w:gridCol w:w="3685"/>
        <w:gridCol w:w="1135"/>
        <w:gridCol w:w="992"/>
        <w:gridCol w:w="1418"/>
        <w:gridCol w:w="3968"/>
      </w:tblGrid>
      <w:tr w:rsidR="00B95294" w:rsidRPr="000164A0" w:rsidTr="000300DF">
        <w:trPr>
          <w:cantSplit/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94" w:rsidRPr="000300DF" w:rsidRDefault="00B95294" w:rsidP="00B95294">
            <w:pPr>
              <w:tabs>
                <w:tab w:val="left" w:pos="601"/>
              </w:tabs>
              <w:spacing w:after="0" w:line="240" w:lineRule="auto"/>
              <w:ind w:left="-153"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95294" w:rsidRPr="000300DF" w:rsidRDefault="00B95294" w:rsidP="00B95294">
            <w:pPr>
              <w:tabs>
                <w:tab w:val="left" w:pos="601"/>
              </w:tabs>
              <w:spacing w:after="0" w:line="240" w:lineRule="auto"/>
              <w:ind w:left="-153" w:firstLine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лота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94" w:rsidRPr="000300DF" w:rsidRDefault="00B95294" w:rsidP="00B9529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B95294" w:rsidRPr="000300DF" w:rsidRDefault="00B95294" w:rsidP="00B9529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B95294" w:rsidRPr="000300DF" w:rsidRDefault="00B95294" w:rsidP="00B9529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94" w:rsidRPr="000300DF" w:rsidRDefault="00B95294" w:rsidP="00B95294">
            <w:pPr>
              <w:spacing w:after="0" w:line="240" w:lineRule="auto"/>
              <w:ind w:left="-108" w:right="-109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</w:t>
            </w:r>
          </w:p>
          <w:p w:rsidR="00B95294" w:rsidRPr="000300DF" w:rsidRDefault="00B95294" w:rsidP="00B95294">
            <w:pPr>
              <w:spacing w:after="0" w:line="240" w:lineRule="auto"/>
              <w:ind w:left="-108" w:right="-109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94" w:rsidRPr="000300DF" w:rsidRDefault="00B95294" w:rsidP="00B95294">
            <w:pPr>
              <w:spacing w:after="0" w:line="240" w:lineRule="auto"/>
              <w:ind w:left="-140" w:right="-108"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94" w:rsidRPr="000300DF" w:rsidRDefault="00B95294" w:rsidP="00B952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94" w:rsidRPr="000300DF" w:rsidRDefault="00B95294" w:rsidP="00B95294">
            <w:pPr>
              <w:tabs>
                <w:tab w:val="left" w:pos="1168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B95294" w:rsidRPr="000300DF" w:rsidRDefault="00B95294" w:rsidP="00B95294">
            <w:pPr>
              <w:tabs>
                <w:tab w:val="left" w:pos="1168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294" w:rsidRPr="000300DF" w:rsidRDefault="00B95294" w:rsidP="00B9529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</w:t>
            </w:r>
          </w:p>
          <w:p w:rsidR="00B95294" w:rsidRPr="000300DF" w:rsidRDefault="00B95294" w:rsidP="00B9529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KARL</w:t>
            </w:r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STORZ</w:t>
            </w:r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ENDOSCOPY</w:t>
            </w:r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Kasachstan</w:t>
            </w:r>
            <w:proofErr w:type="spellEnd"/>
            <w:r w:rsidR="00BE748B"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/КАРЛ ШТОРЦ ЭНДОСКОПИ Казахстан</w:t>
            </w:r>
            <w:r w:rsidRPr="00030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300DF" w:rsidRPr="000164A0" w:rsidTr="000300D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BE748B">
            <w:pPr>
              <w:spacing w:after="0"/>
              <w:ind w:left="-108" w:right="-107" w:firstLine="8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 w:rsidRPr="000300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0DF">
              <w:rPr>
                <w:rFonts w:ascii="Times New Roman" w:hAnsi="Times New Roman"/>
                <w:sz w:val="24"/>
                <w:szCs w:val="24"/>
              </w:rPr>
              <w:t xml:space="preserve">Роторасширитель по </w:t>
            </w:r>
            <w:r w:rsidRPr="000300DF">
              <w:rPr>
                <w:rFonts w:ascii="Times New Roman" w:hAnsi="Times New Roman"/>
                <w:sz w:val="24"/>
                <w:szCs w:val="24"/>
                <w:lang w:val="en-US"/>
              </w:rPr>
              <w:t>DAVIS-MEYER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DF">
              <w:rPr>
                <w:rFonts w:ascii="Times New Roman" w:hAnsi="Times New Roman"/>
                <w:sz w:val="24"/>
                <w:szCs w:val="24"/>
              </w:rPr>
              <w:t xml:space="preserve">Роторасширитель по </w:t>
            </w:r>
            <w:r w:rsidRPr="000300DF">
              <w:rPr>
                <w:rFonts w:ascii="Times New Roman" w:hAnsi="Times New Roman"/>
                <w:sz w:val="24"/>
                <w:szCs w:val="24"/>
                <w:lang w:val="en-US"/>
              </w:rPr>
              <w:t>DAVIS</w:t>
            </w:r>
            <w:r w:rsidRPr="000300DF">
              <w:rPr>
                <w:rFonts w:ascii="Times New Roman" w:hAnsi="Times New Roman"/>
                <w:sz w:val="24"/>
                <w:szCs w:val="24"/>
              </w:rPr>
              <w:t>-</w:t>
            </w:r>
            <w:r w:rsidRPr="000300DF">
              <w:rPr>
                <w:rFonts w:ascii="Times New Roman" w:hAnsi="Times New Roman"/>
                <w:sz w:val="24"/>
                <w:szCs w:val="24"/>
                <w:lang w:val="en-US"/>
              </w:rPr>
              <w:t>MEYER</w:t>
            </w:r>
            <w:r w:rsidRPr="000300DF">
              <w:rPr>
                <w:rFonts w:ascii="Times New Roman" w:hAnsi="Times New Roman"/>
                <w:sz w:val="24"/>
                <w:szCs w:val="24"/>
              </w:rPr>
              <w:t xml:space="preserve">, стандартная модель с подвижными крючками для зубов 744501, используется с </w:t>
            </w:r>
            <w:proofErr w:type="spellStart"/>
            <w:r w:rsidRPr="000300DF">
              <w:rPr>
                <w:rFonts w:ascii="Times New Roman" w:hAnsi="Times New Roman"/>
                <w:sz w:val="24"/>
                <w:szCs w:val="24"/>
              </w:rPr>
              <w:t>языкодержателями</w:t>
            </w:r>
            <w:proofErr w:type="spellEnd"/>
            <w:r w:rsidRPr="000300DF">
              <w:rPr>
                <w:rFonts w:ascii="Times New Roman" w:hAnsi="Times New Roman"/>
                <w:sz w:val="24"/>
                <w:szCs w:val="24"/>
              </w:rPr>
              <w:t xml:space="preserve"> 743910-744405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197 500,00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BB52BB" w:rsidRDefault="00BB52BB" w:rsidP="00E808B7">
            <w:pPr>
              <w:ind w:left="-109" w:right="141"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60 500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300DF" w:rsidRPr="000164A0" w:rsidTr="000300D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BE748B">
            <w:pPr>
              <w:spacing w:after="0"/>
              <w:ind w:left="-108" w:right="-107" w:firstLine="8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Start"/>
            <w:r w:rsidRPr="000300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DF"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 w:rsidRPr="000300DF">
              <w:rPr>
                <w:rFonts w:ascii="Times New Roman" w:hAnsi="Times New Roman"/>
                <w:sz w:val="24"/>
                <w:szCs w:val="24"/>
              </w:rPr>
              <w:t>, длина 21см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ja-JP" w:bidi="hi-IN"/>
              </w:rPr>
            </w:pPr>
            <w:proofErr w:type="spellStart"/>
            <w:r w:rsidRPr="000300DF">
              <w:rPr>
                <w:rFonts w:ascii="Times New Roman" w:hAnsi="Times New Roman"/>
                <w:kern w:val="1"/>
                <w:sz w:val="24"/>
                <w:szCs w:val="24"/>
                <w:lang w:eastAsia="ja-JP" w:bidi="hi-IN"/>
              </w:rPr>
              <w:t>Кюретка</w:t>
            </w:r>
            <w:proofErr w:type="spellEnd"/>
            <w:r w:rsidRPr="000300DF">
              <w:rPr>
                <w:rFonts w:ascii="Times New Roman" w:hAnsi="Times New Roman"/>
                <w:kern w:val="1"/>
                <w:sz w:val="24"/>
                <w:szCs w:val="24"/>
                <w:lang w:eastAsia="ja-JP" w:bidi="hi-IN"/>
              </w:rPr>
              <w:t xml:space="preserve"> по </w:t>
            </w:r>
            <w:r w:rsidRPr="000300DF">
              <w:rPr>
                <w:rFonts w:ascii="Times New Roman" w:hAnsi="Times New Roman"/>
                <w:kern w:val="1"/>
                <w:sz w:val="24"/>
                <w:szCs w:val="24"/>
                <w:lang w:val="en-US" w:eastAsia="ja-JP" w:bidi="hi-IN"/>
              </w:rPr>
              <w:t>HEGUS</w:t>
            </w:r>
            <w:r w:rsidRPr="000300DF">
              <w:rPr>
                <w:rFonts w:ascii="Times New Roman" w:hAnsi="Times New Roman"/>
                <w:kern w:val="1"/>
                <w:sz w:val="24"/>
                <w:szCs w:val="24"/>
                <w:lang w:eastAsia="ja-JP" w:bidi="hi-IN"/>
              </w:rPr>
              <w:t xml:space="preserve"> для </w:t>
            </w:r>
            <w:proofErr w:type="spellStart"/>
            <w:r w:rsidRPr="000300DF">
              <w:rPr>
                <w:rFonts w:ascii="Times New Roman" w:hAnsi="Times New Roman"/>
                <w:kern w:val="1"/>
                <w:sz w:val="24"/>
                <w:szCs w:val="24"/>
                <w:lang w:eastAsia="ja-JP" w:bidi="hi-IN"/>
              </w:rPr>
              <w:t>аденотомии</w:t>
            </w:r>
            <w:proofErr w:type="spellEnd"/>
            <w:r w:rsidRPr="000300DF">
              <w:rPr>
                <w:rFonts w:ascii="Times New Roman" w:hAnsi="Times New Roman"/>
                <w:kern w:val="1"/>
                <w:sz w:val="24"/>
                <w:szCs w:val="24"/>
                <w:lang w:eastAsia="ja-JP" w:bidi="hi-IN"/>
              </w:rPr>
              <w:t xml:space="preserve">, загнутая, длина 21см, размер №3.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DF" w:rsidRPr="000300DF" w:rsidRDefault="000300DF" w:rsidP="00121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60 500,00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BB" w:rsidRPr="00E808B7" w:rsidRDefault="00E808B7" w:rsidP="00E808B7">
            <w:pPr>
              <w:tabs>
                <w:tab w:val="left" w:pos="3752"/>
              </w:tabs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08B7">
              <w:rPr>
                <w:rFonts w:ascii="Times New Roman" w:hAnsi="Times New Roman" w:cs="Times New Roman"/>
                <w:color w:val="000000"/>
              </w:rPr>
              <w:t>197 500,00</w:t>
            </w:r>
          </w:p>
        </w:tc>
      </w:tr>
    </w:tbl>
    <w:p w:rsidR="00533380" w:rsidRPr="00571091" w:rsidRDefault="00001C86" w:rsidP="00E808B7">
      <w:pPr>
        <w:pStyle w:val="a9"/>
        <w:numPr>
          <w:ilvl w:val="0"/>
          <w:numId w:val="1"/>
        </w:numPr>
        <w:jc w:val="both"/>
      </w:pPr>
      <w:r w:rsidRPr="00001C86">
        <w:t xml:space="preserve">Ценовые предложения </w:t>
      </w:r>
      <w:r w:rsidR="006D4E24" w:rsidRPr="00533380">
        <w:rPr>
          <w:b/>
          <w:bCs/>
          <w:color w:val="000000"/>
        </w:rPr>
        <w:t>ТОО «</w:t>
      </w:r>
      <w:r w:rsidR="004B0B21" w:rsidRPr="00533380">
        <w:rPr>
          <w:b/>
          <w:bCs/>
          <w:color w:val="000000"/>
          <w:lang w:val="en-US"/>
        </w:rPr>
        <w:t>KARL</w:t>
      </w:r>
      <w:r w:rsidR="004B0B21" w:rsidRPr="00533380">
        <w:rPr>
          <w:b/>
          <w:bCs/>
          <w:color w:val="000000"/>
        </w:rPr>
        <w:t xml:space="preserve"> </w:t>
      </w:r>
      <w:r w:rsidR="004B0B21" w:rsidRPr="00533380">
        <w:rPr>
          <w:b/>
          <w:bCs/>
          <w:color w:val="000000"/>
          <w:lang w:val="en-US"/>
        </w:rPr>
        <w:t>STORZ</w:t>
      </w:r>
      <w:r w:rsidR="004B0B21" w:rsidRPr="00533380">
        <w:rPr>
          <w:b/>
          <w:bCs/>
          <w:color w:val="000000"/>
        </w:rPr>
        <w:t xml:space="preserve"> </w:t>
      </w:r>
      <w:r w:rsidR="004B0B21" w:rsidRPr="00533380">
        <w:rPr>
          <w:b/>
          <w:bCs/>
          <w:color w:val="000000"/>
          <w:lang w:val="en-US"/>
        </w:rPr>
        <w:t>ENDOSCOPY</w:t>
      </w:r>
      <w:r w:rsidR="004B0B21" w:rsidRPr="00533380">
        <w:rPr>
          <w:b/>
          <w:bCs/>
          <w:color w:val="000000"/>
        </w:rPr>
        <w:t xml:space="preserve"> </w:t>
      </w:r>
      <w:proofErr w:type="spellStart"/>
      <w:r w:rsidR="004B0B21" w:rsidRPr="00533380">
        <w:rPr>
          <w:b/>
          <w:bCs/>
          <w:color w:val="000000"/>
          <w:lang w:val="en-US"/>
        </w:rPr>
        <w:t>Kasachstan</w:t>
      </w:r>
      <w:proofErr w:type="spellEnd"/>
      <w:r w:rsidR="004B0B21" w:rsidRPr="00533380">
        <w:rPr>
          <w:b/>
          <w:bCs/>
          <w:color w:val="000000"/>
        </w:rPr>
        <w:t>/КАРЛ ШТОРЦ ЭНДОСКОПИ Казахстан</w:t>
      </w:r>
      <w:r w:rsidR="006D4E24" w:rsidRPr="00533380">
        <w:rPr>
          <w:b/>
          <w:bCs/>
          <w:color w:val="000000"/>
        </w:rPr>
        <w:t xml:space="preserve">» </w:t>
      </w:r>
      <w:r w:rsidRPr="00533380">
        <w:rPr>
          <w:bCs/>
          <w:color w:val="000000"/>
        </w:rPr>
        <w:t>по лотам</w:t>
      </w:r>
      <w:r w:rsidRPr="00533380">
        <w:rPr>
          <w:b/>
          <w:bCs/>
          <w:color w:val="000000"/>
        </w:rPr>
        <w:t xml:space="preserve"> №№1, 2 </w:t>
      </w:r>
      <w:r w:rsidR="00533380" w:rsidRPr="009F0E40">
        <w:rPr>
          <w:color w:val="000000" w:themeColor="text1"/>
        </w:rPr>
        <w:t xml:space="preserve">- отклонить, в виду несоответствия </w:t>
      </w:r>
      <w:r w:rsidR="00533380">
        <w:rPr>
          <w:color w:val="000000" w:themeColor="text1"/>
        </w:rPr>
        <w:t xml:space="preserve">в ценовом предложении </w:t>
      </w:r>
      <w:r w:rsidR="00533380" w:rsidRPr="009F0E40">
        <w:rPr>
          <w:color w:val="000000" w:themeColor="text1"/>
        </w:rPr>
        <w:t>торгового н</w:t>
      </w:r>
      <w:r w:rsidR="00533380">
        <w:rPr>
          <w:color w:val="000000" w:themeColor="text1"/>
        </w:rPr>
        <w:t>а</w:t>
      </w:r>
      <w:r w:rsidR="00533380" w:rsidRPr="009F0E40">
        <w:rPr>
          <w:color w:val="000000" w:themeColor="text1"/>
        </w:rPr>
        <w:t>именования изде</w:t>
      </w:r>
      <w:r w:rsidR="00533380">
        <w:rPr>
          <w:color w:val="000000" w:themeColor="text1"/>
        </w:rPr>
        <w:t>л</w:t>
      </w:r>
      <w:r w:rsidR="00533380" w:rsidRPr="009F0E40">
        <w:rPr>
          <w:color w:val="000000" w:themeColor="text1"/>
        </w:rPr>
        <w:t xml:space="preserve">ия </w:t>
      </w:r>
      <w:r w:rsidR="00F240C0">
        <w:rPr>
          <w:color w:val="000000" w:themeColor="text1"/>
        </w:rPr>
        <w:t xml:space="preserve">медицинского назначения </w:t>
      </w:r>
      <w:r w:rsidR="00533380" w:rsidRPr="009F0E40">
        <w:rPr>
          <w:color w:val="000000" w:themeColor="text1"/>
        </w:rPr>
        <w:t>наименованию, указанн</w:t>
      </w:r>
      <w:r w:rsidR="00533380">
        <w:rPr>
          <w:color w:val="000000" w:themeColor="text1"/>
        </w:rPr>
        <w:t>о</w:t>
      </w:r>
      <w:r w:rsidR="00533380" w:rsidRPr="009F0E40">
        <w:rPr>
          <w:color w:val="000000" w:themeColor="text1"/>
        </w:rPr>
        <w:t>му в объявлении</w:t>
      </w:r>
      <w:r w:rsidR="00533380">
        <w:rPr>
          <w:color w:val="000000" w:themeColor="text1"/>
        </w:rPr>
        <w:t xml:space="preserve">, </w:t>
      </w:r>
      <w:r w:rsidR="00533380" w:rsidRPr="009F0E40">
        <w:rPr>
          <w:color w:val="000000" w:themeColor="text1"/>
        </w:rPr>
        <w:t>на основании п.п.</w:t>
      </w:r>
      <w:r w:rsidR="00E76F60">
        <w:rPr>
          <w:color w:val="000000" w:themeColor="text1"/>
        </w:rPr>
        <w:t>2</w:t>
      </w:r>
      <w:r w:rsidR="00533380" w:rsidRPr="009F0E40">
        <w:rPr>
          <w:color w:val="000000" w:themeColor="text1"/>
        </w:rPr>
        <w:t xml:space="preserve"> п.11 главы </w:t>
      </w:r>
      <w:r w:rsidR="00E76F60">
        <w:rPr>
          <w:color w:val="000000" w:themeColor="text1"/>
        </w:rPr>
        <w:t>1</w:t>
      </w:r>
      <w:r w:rsidR="00533380" w:rsidRPr="009F0E40">
        <w:rPr>
          <w:color w:val="000000" w:themeColor="text1"/>
        </w:rPr>
        <w:t>4 Правил.</w:t>
      </w:r>
      <w:r w:rsidR="00533380">
        <w:rPr>
          <w:color w:val="000000" w:themeColor="text1"/>
        </w:rPr>
        <w:t xml:space="preserve"> </w:t>
      </w:r>
      <w:r w:rsidR="00533380" w:rsidRPr="00BA0B2B">
        <w:t>Процедуру закупа по лот</w:t>
      </w:r>
      <w:r w:rsidR="00F240C0">
        <w:t>ам №</w:t>
      </w:r>
      <w:r w:rsidR="00533380" w:rsidRPr="00BA0B2B">
        <w:t>№</w:t>
      </w:r>
      <w:r w:rsidR="00F240C0">
        <w:t xml:space="preserve">1, 2 </w:t>
      </w:r>
      <w:r w:rsidR="00533380" w:rsidRPr="00BA0B2B">
        <w:t>признать несостоявшейся,</w:t>
      </w:r>
      <w:r w:rsidR="00533380">
        <w:t xml:space="preserve"> в виду отклонения заявки потенциального поставщика. </w:t>
      </w:r>
    </w:p>
    <w:p w:rsidR="00EB0FCD" w:rsidRPr="00533380" w:rsidRDefault="009207A7" w:rsidP="00E808B7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33380">
        <w:rPr>
          <w:rFonts w:ascii="Times New Roman" w:hAnsi="Times New Roman" w:cs="Times New Roman"/>
          <w:sz w:val="24"/>
          <w:szCs w:val="24"/>
        </w:rPr>
        <w:t>При процедуре вскрытия конвертов с ценовыми предложениями присутствовали потенциальные поставщики</w:t>
      </w:r>
      <w:r w:rsidRPr="00533380">
        <w:rPr>
          <w:rFonts w:ascii="Times New Roman" w:hAnsi="Times New Roman" w:cs="Times New Roman"/>
          <w:b/>
          <w:sz w:val="24"/>
          <w:szCs w:val="24"/>
        </w:rPr>
        <w:t>: нет.</w:t>
      </w:r>
    </w:p>
    <w:p w:rsidR="00EB0FCD" w:rsidRPr="00533380" w:rsidRDefault="009207A7" w:rsidP="00E808B7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533380">
        <w:t xml:space="preserve">Организатору закупок разместить текст протокола на интернет </w:t>
      </w:r>
      <w:proofErr w:type="gramStart"/>
      <w:r w:rsidRPr="00533380">
        <w:t>ресурсе</w:t>
      </w:r>
      <w:proofErr w:type="gramEnd"/>
      <w:r w:rsidRPr="00533380">
        <w:t xml:space="preserve"> </w:t>
      </w:r>
      <w:hyperlink r:id="rId6" w:history="1">
        <w:r w:rsidR="00EB0FCD" w:rsidRPr="00533380">
          <w:rPr>
            <w:rStyle w:val="a3"/>
            <w:i/>
            <w:lang w:val="en-US"/>
          </w:rPr>
          <w:t>www</w:t>
        </w:r>
        <w:r w:rsidR="00EB0FCD" w:rsidRPr="00533380">
          <w:rPr>
            <w:rStyle w:val="a3"/>
            <w:i/>
          </w:rPr>
          <w:t>.</w:t>
        </w:r>
        <w:proofErr w:type="spellStart"/>
        <w:r w:rsidR="00EB0FCD" w:rsidRPr="00533380">
          <w:rPr>
            <w:rStyle w:val="a3"/>
            <w:i/>
            <w:lang w:val="en-US"/>
          </w:rPr>
          <w:t>aodb</w:t>
        </w:r>
        <w:proofErr w:type="spellEnd"/>
        <w:r w:rsidR="00EB0FCD" w:rsidRPr="00533380">
          <w:rPr>
            <w:rStyle w:val="a3"/>
            <w:i/>
          </w:rPr>
          <w:t>.</w:t>
        </w:r>
        <w:proofErr w:type="spellStart"/>
        <w:r w:rsidR="00EB0FCD" w:rsidRPr="00533380">
          <w:rPr>
            <w:rStyle w:val="a3"/>
            <w:i/>
            <w:lang w:val="en-US"/>
          </w:rPr>
          <w:t>akmol</w:t>
        </w:r>
        <w:proofErr w:type="spellEnd"/>
        <w:r w:rsidR="00EB0FCD" w:rsidRPr="00533380">
          <w:rPr>
            <w:rStyle w:val="a3"/>
            <w:i/>
          </w:rPr>
          <w:t>.</w:t>
        </w:r>
        <w:proofErr w:type="spellStart"/>
        <w:r w:rsidR="00EB0FCD" w:rsidRPr="00533380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533380" w:rsidRDefault="009207A7" w:rsidP="00E808B7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533380">
        <w:lastRenderedPageBreak/>
        <w:t>За данное решение проголосовали:</w:t>
      </w:r>
    </w:p>
    <w:p w:rsidR="003B1967" w:rsidRPr="00533380" w:rsidRDefault="003B1967" w:rsidP="00E808B7">
      <w:pPr>
        <w:pStyle w:val="a9"/>
        <w:numPr>
          <w:ilvl w:val="0"/>
          <w:numId w:val="1"/>
        </w:numPr>
        <w:ind w:left="284" w:right="252" w:firstLine="425"/>
        <w:jc w:val="both"/>
        <w:rPr>
          <w:b/>
        </w:rPr>
      </w:pPr>
      <w:r w:rsidRPr="00533380">
        <w:rPr>
          <w:b/>
          <w:lang w:val="kk-KZ"/>
        </w:rPr>
        <w:t>З</w:t>
      </w:r>
      <w:r w:rsidRPr="00533380">
        <w:rPr>
          <w:b/>
        </w:rPr>
        <w:t xml:space="preserve">а – </w:t>
      </w:r>
      <w:r w:rsidR="00001C86" w:rsidRPr="00533380">
        <w:rPr>
          <w:b/>
        </w:rPr>
        <w:t>5</w:t>
      </w:r>
      <w:r w:rsidRPr="00533380">
        <w:t xml:space="preserve"> (</w:t>
      </w:r>
      <w:r w:rsidR="00001C86" w:rsidRPr="00533380">
        <w:t>пять</w:t>
      </w:r>
      <w:r w:rsidRPr="00533380">
        <w:t>) голос</w:t>
      </w:r>
      <w:r w:rsidR="00001C86" w:rsidRPr="00533380">
        <w:t>ов</w:t>
      </w:r>
      <w:r w:rsidRPr="00533380">
        <w:t xml:space="preserve"> (</w:t>
      </w:r>
      <w:proofErr w:type="spellStart"/>
      <w:r w:rsidRPr="00533380">
        <w:t>Сабыралиев</w:t>
      </w:r>
      <w:proofErr w:type="spellEnd"/>
      <w:r w:rsidRPr="00533380">
        <w:t xml:space="preserve"> С.Н., </w:t>
      </w:r>
      <w:proofErr w:type="spellStart"/>
      <w:r w:rsidRPr="00533380">
        <w:t>Кусаинова</w:t>
      </w:r>
      <w:proofErr w:type="spellEnd"/>
      <w:r w:rsidRPr="00533380">
        <w:t xml:space="preserve"> Ф.С., </w:t>
      </w:r>
      <w:proofErr w:type="spellStart"/>
      <w:r w:rsidR="00001C86" w:rsidRPr="00533380">
        <w:t>Жанабеков</w:t>
      </w:r>
      <w:proofErr w:type="spellEnd"/>
      <w:r w:rsidR="00001C86" w:rsidRPr="00533380">
        <w:t xml:space="preserve"> Р.М., </w:t>
      </w:r>
      <w:proofErr w:type="spellStart"/>
      <w:r w:rsidRPr="00533380">
        <w:t>Жусупова</w:t>
      </w:r>
      <w:proofErr w:type="spellEnd"/>
      <w:r w:rsidRPr="00533380">
        <w:t xml:space="preserve"> А.К., </w:t>
      </w:r>
      <w:proofErr w:type="spellStart"/>
      <w:r w:rsidRPr="00533380">
        <w:t>Бекужинова</w:t>
      </w:r>
      <w:proofErr w:type="spellEnd"/>
      <w:r w:rsidRPr="00533380">
        <w:t xml:space="preserve"> С.Ж.)</w:t>
      </w:r>
    </w:p>
    <w:p w:rsidR="003B1967" w:rsidRPr="00533380" w:rsidRDefault="003B1967" w:rsidP="00E808B7">
      <w:pPr>
        <w:pStyle w:val="a9"/>
        <w:numPr>
          <w:ilvl w:val="0"/>
          <w:numId w:val="1"/>
        </w:numPr>
        <w:ind w:left="284" w:right="252" w:firstLine="425"/>
        <w:jc w:val="both"/>
      </w:pPr>
      <w:r w:rsidRPr="00533380">
        <w:rPr>
          <w:b/>
        </w:rPr>
        <w:t xml:space="preserve">Против: </w:t>
      </w:r>
      <w:r w:rsidRPr="00533380">
        <w:t>нет.</w:t>
      </w:r>
    </w:p>
    <w:p w:rsidR="003B1967" w:rsidRPr="00533380" w:rsidRDefault="003B1967" w:rsidP="00E808B7">
      <w:pPr>
        <w:pStyle w:val="a9"/>
        <w:numPr>
          <w:ilvl w:val="0"/>
          <w:numId w:val="1"/>
        </w:numPr>
        <w:ind w:left="284" w:right="252" w:firstLine="425"/>
        <w:jc w:val="both"/>
      </w:pPr>
      <w:r w:rsidRPr="00533380">
        <w:rPr>
          <w:b/>
        </w:rPr>
        <w:t xml:space="preserve">Отсутствуют: </w:t>
      </w:r>
      <w:r w:rsidR="00001C86" w:rsidRPr="00533380">
        <w:t>нет</w:t>
      </w:r>
      <w:r w:rsidRPr="00533380">
        <w:t>.</w:t>
      </w:r>
    </w:p>
    <w:p w:rsidR="003B1967" w:rsidRPr="00533380" w:rsidRDefault="003B1967" w:rsidP="00E808B7">
      <w:pPr>
        <w:pStyle w:val="a9"/>
        <w:ind w:left="284" w:right="252" w:firstLine="425"/>
        <w:jc w:val="both"/>
        <w:rPr>
          <w:b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380"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 w:rsidRPr="00533380">
        <w:rPr>
          <w:rFonts w:ascii="Times New Roman" w:hAnsi="Times New Roman" w:cs="Times New Roman"/>
          <w:b/>
          <w:sz w:val="24"/>
          <w:szCs w:val="24"/>
        </w:rPr>
        <w:t xml:space="preserve"> С.Н.  _____________________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А.К.      _____________________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73DFF">
        <w:rPr>
          <w:rFonts w:ascii="Times New Roman" w:hAnsi="Times New Roman" w:cs="Times New Roman"/>
          <w:b/>
          <w:sz w:val="24"/>
          <w:szCs w:val="24"/>
        </w:rPr>
        <w:t>аведующ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73DFF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DFF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73DFF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3B1967" w:rsidRPr="00073DFF" w:rsidRDefault="003B1967" w:rsidP="003B196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B41B1">
      <w:pgSz w:w="16838" w:h="11906" w:orient="landscape"/>
      <w:pgMar w:top="851" w:right="82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37789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287BC6"/>
    <w:multiLevelType w:val="hybridMultilevel"/>
    <w:tmpl w:val="E0327504"/>
    <w:lvl w:ilvl="0" w:tplc="C1E4FB5E">
      <w:start w:val="197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1C86"/>
    <w:rsid w:val="00007091"/>
    <w:rsid w:val="000113DE"/>
    <w:rsid w:val="000135FA"/>
    <w:rsid w:val="000164A0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00DF"/>
    <w:rsid w:val="000312DC"/>
    <w:rsid w:val="00032D06"/>
    <w:rsid w:val="00034617"/>
    <w:rsid w:val="0003675D"/>
    <w:rsid w:val="000417C3"/>
    <w:rsid w:val="00047866"/>
    <w:rsid w:val="0005038F"/>
    <w:rsid w:val="00056673"/>
    <w:rsid w:val="00057EB5"/>
    <w:rsid w:val="000637D0"/>
    <w:rsid w:val="0006622E"/>
    <w:rsid w:val="00070121"/>
    <w:rsid w:val="0007081F"/>
    <w:rsid w:val="00073DFF"/>
    <w:rsid w:val="00080DD5"/>
    <w:rsid w:val="000817EB"/>
    <w:rsid w:val="0008233D"/>
    <w:rsid w:val="00094020"/>
    <w:rsid w:val="00094A9C"/>
    <w:rsid w:val="00095AF9"/>
    <w:rsid w:val="00097BA0"/>
    <w:rsid w:val="000A1202"/>
    <w:rsid w:val="000A14F4"/>
    <w:rsid w:val="000A3516"/>
    <w:rsid w:val="000A3ADA"/>
    <w:rsid w:val="000A3E94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02B9"/>
    <w:rsid w:val="000E5019"/>
    <w:rsid w:val="000E602C"/>
    <w:rsid w:val="000E6F0C"/>
    <w:rsid w:val="000F1F09"/>
    <w:rsid w:val="000F4238"/>
    <w:rsid w:val="000F4EE8"/>
    <w:rsid w:val="000F50A1"/>
    <w:rsid w:val="000F6DC3"/>
    <w:rsid w:val="00101076"/>
    <w:rsid w:val="0010428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51A"/>
    <w:rsid w:val="00143AE9"/>
    <w:rsid w:val="001459B0"/>
    <w:rsid w:val="00151320"/>
    <w:rsid w:val="00152643"/>
    <w:rsid w:val="00153C4B"/>
    <w:rsid w:val="001545DA"/>
    <w:rsid w:val="00157FC8"/>
    <w:rsid w:val="001627B1"/>
    <w:rsid w:val="0016408D"/>
    <w:rsid w:val="00166E4D"/>
    <w:rsid w:val="00170A00"/>
    <w:rsid w:val="001717F4"/>
    <w:rsid w:val="001760D1"/>
    <w:rsid w:val="001902EF"/>
    <w:rsid w:val="00191DA9"/>
    <w:rsid w:val="001941E2"/>
    <w:rsid w:val="001979D8"/>
    <w:rsid w:val="001A0FBB"/>
    <w:rsid w:val="001A1B47"/>
    <w:rsid w:val="001A2646"/>
    <w:rsid w:val="001A2982"/>
    <w:rsid w:val="001A5407"/>
    <w:rsid w:val="001B0AE0"/>
    <w:rsid w:val="001B6601"/>
    <w:rsid w:val="001B7E86"/>
    <w:rsid w:val="001C19E3"/>
    <w:rsid w:val="001C28FD"/>
    <w:rsid w:val="001C29EB"/>
    <w:rsid w:val="001C456A"/>
    <w:rsid w:val="001C5FD5"/>
    <w:rsid w:val="001C64AD"/>
    <w:rsid w:val="001D003B"/>
    <w:rsid w:val="001D642E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36EE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5A4"/>
    <w:rsid w:val="0023160F"/>
    <w:rsid w:val="00231689"/>
    <w:rsid w:val="00233D4E"/>
    <w:rsid w:val="0023459C"/>
    <w:rsid w:val="0023479E"/>
    <w:rsid w:val="00235169"/>
    <w:rsid w:val="00236482"/>
    <w:rsid w:val="0024495E"/>
    <w:rsid w:val="00244E9F"/>
    <w:rsid w:val="00255B08"/>
    <w:rsid w:val="002602D9"/>
    <w:rsid w:val="002619A3"/>
    <w:rsid w:val="0026217F"/>
    <w:rsid w:val="0027062F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A6568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51F1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39B0"/>
    <w:rsid w:val="00377199"/>
    <w:rsid w:val="00383176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1967"/>
    <w:rsid w:val="003B2EBB"/>
    <w:rsid w:val="003B3C71"/>
    <w:rsid w:val="003B5A2B"/>
    <w:rsid w:val="003B5CBB"/>
    <w:rsid w:val="003C1BF2"/>
    <w:rsid w:val="003C3FF9"/>
    <w:rsid w:val="003C7CAB"/>
    <w:rsid w:val="003D0194"/>
    <w:rsid w:val="003D3F24"/>
    <w:rsid w:val="003D4ADA"/>
    <w:rsid w:val="003D4D13"/>
    <w:rsid w:val="003D4EBD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514B2"/>
    <w:rsid w:val="004536D0"/>
    <w:rsid w:val="00462E96"/>
    <w:rsid w:val="004640FA"/>
    <w:rsid w:val="00464AA0"/>
    <w:rsid w:val="0046606F"/>
    <w:rsid w:val="00466BE1"/>
    <w:rsid w:val="00467992"/>
    <w:rsid w:val="00472237"/>
    <w:rsid w:val="0047687D"/>
    <w:rsid w:val="00480739"/>
    <w:rsid w:val="00481049"/>
    <w:rsid w:val="0048465A"/>
    <w:rsid w:val="00496B7B"/>
    <w:rsid w:val="00497EBC"/>
    <w:rsid w:val="004A27DC"/>
    <w:rsid w:val="004A4C0C"/>
    <w:rsid w:val="004A4EAA"/>
    <w:rsid w:val="004A5D06"/>
    <w:rsid w:val="004A7B35"/>
    <w:rsid w:val="004B0B21"/>
    <w:rsid w:val="004B1B80"/>
    <w:rsid w:val="004B213F"/>
    <w:rsid w:val="004B24FB"/>
    <w:rsid w:val="004B485C"/>
    <w:rsid w:val="004B50D4"/>
    <w:rsid w:val="004C0819"/>
    <w:rsid w:val="004C1A3A"/>
    <w:rsid w:val="004C1D2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7562"/>
    <w:rsid w:val="004F1734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3506"/>
    <w:rsid w:val="00526F2D"/>
    <w:rsid w:val="00533380"/>
    <w:rsid w:val="0053532D"/>
    <w:rsid w:val="00535C37"/>
    <w:rsid w:val="005401D4"/>
    <w:rsid w:val="005403FC"/>
    <w:rsid w:val="00544390"/>
    <w:rsid w:val="00545728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87067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C5D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7834"/>
    <w:rsid w:val="00640AA9"/>
    <w:rsid w:val="00640F88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A757F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306FA"/>
    <w:rsid w:val="00736196"/>
    <w:rsid w:val="0073799A"/>
    <w:rsid w:val="0074206E"/>
    <w:rsid w:val="007449FC"/>
    <w:rsid w:val="007472DD"/>
    <w:rsid w:val="00753540"/>
    <w:rsid w:val="0075362F"/>
    <w:rsid w:val="00753E8B"/>
    <w:rsid w:val="007554F4"/>
    <w:rsid w:val="00760DD5"/>
    <w:rsid w:val="007647B2"/>
    <w:rsid w:val="00764FE8"/>
    <w:rsid w:val="0077002D"/>
    <w:rsid w:val="007709EB"/>
    <w:rsid w:val="0077539A"/>
    <w:rsid w:val="007804E1"/>
    <w:rsid w:val="00780604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38A5"/>
    <w:rsid w:val="007D46E7"/>
    <w:rsid w:val="007D5C6F"/>
    <w:rsid w:val="007E29B7"/>
    <w:rsid w:val="007E2D92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3738"/>
    <w:rsid w:val="00804310"/>
    <w:rsid w:val="008051CB"/>
    <w:rsid w:val="00805951"/>
    <w:rsid w:val="00805B48"/>
    <w:rsid w:val="008063C3"/>
    <w:rsid w:val="008123FC"/>
    <w:rsid w:val="00812B45"/>
    <w:rsid w:val="008138E7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4327"/>
    <w:rsid w:val="008567F7"/>
    <w:rsid w:val="00860805"/>
    <w:rsid w:val="008615AB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B5F93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8F43DC"/>
    <w:rsid w:val="009014FF"/>
    <w:rsid w:val="00902420"/>
    <w:rsid w:val="009039B7"/>
    <w:rsid w:val="00906EE4"/>
    <w:rsid w:val="009071FC"/>
    <w:rsid w:val="00913324"/>
    <w:rsid w:val="009134AD"/>
    <w:rsid w:val="00917BD4"/>
    <w:rsid w:val="009207A7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094C"/>
    <w:rsid w:val="009A34D0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6E6A"/>
    <w:rsid w:val="00A1097A"/>
    <w:rsid w:val="00A13AC0"/>
    <w:rsid w:val="00A22D2F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EC0"/>
    <w:rsid w:val="00A67803"/>
    <w:rsid w:val="00A72339"/>
    <w:rsid w:val="00A737C8"/>
    <w:rsid w:val="00A808F7"/>
    <w:rsid w:val="00A83C7F"/>
    <w:rsid w:val="00A866EB"/>
    <w:rsid w:val="00A87444"/>
    <w:rsid w:val="00A90EAE"/>
    <w:rsid w:val="00AA1050"/>
    <w:rsid w:val="00AA17A4"/>
    <w:rsid w:val="00AA25FA"/>
    <w:rsid w:val="00AA4860"/>
    <w:rsid w:val="00AB0035"/>
    <w:rsid w:val="00AB1A40"/>
    <w:rsid w:val="00AB20C1"/>
    <w:rsid w:val="00AB41B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2904"/>
    <w:rsid w:val="00B33955"/>
    <w:rsid w:val="00B437EC"/>
    <w:rsid w:val="00B45AAD"/>
    <w:rsid w:val="00B5385C"/>
    <w:rsid w:val="00B56B17"/>
    <w:rsid w:val="00B6031A"/>
    <w:rsid w:val="00B6036F"/>
    <w:rsid w:val="00B63FB0"/>
    <w:rsid w:val="00B64A0A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662B"/>
    <w:rsid w:val="00B90FD3"/>
    <w:rsid w:val="00B9367E"/>
    <w:rsid w:val="00B93875"/>
    <w:rsid w:val="00B95217"/>
    <w:rsid w:val="00B95294"/>
    <w:rsid w:val="00B95C67"/>
    <w:rsid w:val="00B95D5B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3385"/>
    <w:rsid w:val="00BB3644"/>
    <w:rsid w:val="00BB506E"/>
    <w:rsid w:val="00BB52BB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EF3"/>
    <w:rsid w:val="00BE39F7"/>
    <w:rsid w:val="00BE4968"/>
    <w:rsid w:val="00BE748B"/>
    <w:rsid w:val="00BF114F"/>
    <w:rsid w:val="00BF3166"/>
    <w:rsid w:val="00BF60AF"/>
    <w:rsid w:val="00BF7350"/>
    <w:rsid w:val="00BF7EF6"/>
    <w:rsid w:val="00C0021C"/>
    <w:rsid w:val="00C015F5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C7F74"/>
    <w:rsid w:val="00CD1F76"/>
    <w:rsid w:val="00CD27F9"/>
    <w:rsid w:val="00CD6421"/>
    <w:rsid w:val="00CD7CEC"/>
    <w:rsid w:val="00CE1912"/>
    <w:rsid w:val="00CE248B"/>
    <w:rsid w:val="00CE3260"/>
    <w:rsid w:val="00CE57B3"/>
    <w:rsid w:val="00CE5825"/>
    <w:rsid w:val="00CE5FEA"/>
    <w:rsid w:val="00CF1283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D2F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51B0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B693F"/>
    <w:rsid w:val="00DC2895"/>
    <w:rsid w:val="00DC3BE0"/>
    <w:rsid w:val="00DC7F71"/>
    <w:rsid w:val="00DD209A"/>
    <w:rsid w:val="00DD4B63"/>
    <w:rsid w:val="00DE3291"/>
    <w:rsid w:val="00DE343C"/>
    <w:rsid w:val="00DE394A"/>
    <w:rsid w:val="00DF2026"/>
    <w:rsid w:val="00DF4B63"/>
    <w:rsid w:val="00DF524C"/>
    <w:rsid w:val="00E0067F"/>
    <w:rsid w:val="00E026E7"/>
    <w:rsid w:val="00E03392"/>
    <w:rsid w:val="00E04F82"/>
    <w:rsid w:val="00E066D0"/>
    <w:rsid w:val="00E1339C"/>
    <w:rsid w:val="00E13BAB"/>
    <w:rsid w:val="00E147BE"/>
    <w:rsid w:val="00E177A3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6E21"/>
    <w:rsid w:val="00E47AC8"/>
    <w:rsid w:val="00E53467"/>
    <w:rsid w:val="00E54388"/>
    <w:rsid w:val="00E56438"/>
    <w:rsid w:val="00E573CF"/>
    <w:rsid w:val="00E623AE"/>
    <w:rsid w:val="00E6343B"/>
    <w:rsid w:val="00E6757D"/>
    <w:rsid w:val="00E7355D"/>
    <w:rsid w:val="00E76F60"/>
    <w:rsid w:val="00E8060C"/>
    <w:rsid w:val="00E808B7"/>
    <w:rsid w:val="00E84D5C"/>
    <w:rsid w:val="00E867D5"/>
    <w:rsid w:val="00E871BF"/>
    <w:rsid w:val="00E90DC5"/>
    <w:rsid w:val="00E91106"/>
    <w:rsid w:val="00EA1135"/>
    <w:rsid w:val="00EA32E5"/>
    <w:rsid w:val="00EA7A66"/>
    <w:rsid w:val="00EB0FCD"/>
    <w:rsid w:val="00EB50A0"/>
    <w:rsid w:val="00EB540B"/>
    <w:rsid w:val="00EB6164"/>
    <w:rsid w:val="00EC05E1"/>
    <w:rsid w:val="00EC0E09"/>
    <w:rsid w:val="00EC586C"/>
    <w:rsid w:val="00ED184A"/>
    <w:rsid w:val="00ED2231"/>
    <w:rsid w:val="00ED44D5"/>
    <w:rsid w:val="00ED7A28"/>
    <w:rsid w:val="00ED7D23"/>
    <w:rsid w:val="00EE1B6C"/>
    <w:rsid w:val="00EE5B3E"/>
    <w:rsid w:val="00EE658C"/>
    <w:rsid w:val="00EE6955"/>
    <w:rsid w:val="00EE6ECA"/>
    <w:rsid w:val="00EF4426"/>
    <w:rsid w:val="00EF58F5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0C0"/>
    <w:rsid w:val="00F2436C"/>
    <w:rsid w:val="00F26799"/>
    <w:rsid w:val="00F2696C"/>
    <w:rsid w:val="00F305B3"/>
    <w:rsid w:val="00F31226"/>
    <w:rsid w:val="00F42B9E"/>
    <w:rsid w:val="00F43FEF"/>
    <w:rsid w:val="00F45602"/>
    <w:rsid w:val="00F462F4"/>
    <w:rsid w:val="00F479CD"/>
    <w:rsid w:val="00F47C9B"/>
    <w:rsid w:val="00F52889"/>
    <w:rsid w:val="00F52DB7"/>
    <w:rsid w:val="00F60E07"/>
    <w:rsid w:val="00F6238A"/>
    <w:rsid w:val="00F63424"/>
    <w:rsid w:val="00F64C1E"/>
    <w:rsid w:val="00F6690E"/>
    <w:rsid w:val="00F6719D"/>
    <w:rsid w:val="00F707BB"/>
    <w:rsid w:val="00F74BF9"/>
    <w:rsid w:val="00F74F14"/>
    <w:rsid w:val="00F75D8F"/>
    <w:rsid w:val="00F77C7F"/>
    <w:rsid w:val="00F80B2C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B2135"/>
    <w:rsid w:val="00FB294A"/>
    <w:rsid w:val="00FB52DC"/>
    <w:rsid w:val="00FC0306"/>
    <w:rsid w:val="00FC1EE7"/>
    <w:rsid w:val="00FC40D0"/>
    <w:rsid w:val="00FD075B"/>
    <w:rsid w:val="00FD0C07"/>
    <w:rsid w:val="00FD11F7"/>
    <w:rsid w:val="00FE052A"/>
    <w:rsid w:val="00FE330E"/>
    <w:rsid w:val="00FE477C"/>
    <w:rsid w:val="00FE4DBF"/>
    <w:rsid w:val="00FE5E5D"/>
    <w:rsid w:val="00FE63BD"/>
    <w:rsid w:val="00FF0DAA"/>
    <w:rsid w:val="00FF2EFE"/>
    <w:rsid w:val="00FF40A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964</cp:revision>
  <cp:lastPrinted>2023-03-03T05:47:00Z</cp:lastPrinted>
  <dcterms:created xsi:type="dcterms:W3CDTF">2022-09-28T08:05:00Z</dcterms:created>
  <dcterms:modified xsi:type="dcterms:W3CDTF">2023-05-05T11:06:00Z</dcterms:modified>
</cp:coreProperties>
</file>