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9207A7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9207A7">
        <w:rPr>
          <w:rFonts w:ascii="Times New Roman" w:hAnsi="Times New Roman"/>
          <w:sz w:val="24"/>
        </w:rPr>
        <w:t>ПРОТОКОЛ №</w:t>
      </w:r>
      <w:r w:rsidR="001876BD">
        <w:rPr>
          <w:rFonts w:ascii="Times New Roman" w:hAnsi="Times New Roman"/>
          <w:sz w:val="24"/>
        </w:rPr>
        <w:t>52</w:t>
      </w:r>
      <w:r w:rsidR="0050773A" w:rsidRPr="009207A7">
        <w:rPr>
          <w:rFonts w:ascii="Times New Roman" w:hAnsi="Times New Roman"/>
          <w:sz w:val="24"/>
          <w:lang w:val="kk-KZ"/>
        </w:rPr>
        <w:t xml:space="preserve"> </w:t>
      </w:r>
    </w:p>
    <w:p w:rsidR="001F041D" w:rsidRPr="009207A7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 итогах закупок способом запроса ценовых предложений</w:t>
      </w:r>
    </w:p>
    <w:p w:rsidR="00ED7D23" w:rsidRPr="009207A7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Объявление №</w:t>
      </w:r>
      <w:r w:rsidR="0017414F">
        <w:rPr>
          <w:rFonts w:ascii="Times New Roman" w:hAnsi="Times New Roman"/>
          <w:sz w:val="24"/>
        </w:rPr>
        <w:t>45</w:t>
      </w:r>
    </w:p>
    <w:p w:rsidR="00ED7D23" w:rsidRPr="009207A7" w:rsidRDefault="00BC49D9" w:rsidP="00661E77">
      <w:pPr>
        <w:pStyle w:val="a7"/>
        <w:spacing w:after="0"/>
        <w:ind w:right="110"/>
        <w:rPr>
          <w:b/>
        </w:rPr>
      </w:pPr>
      <w:r w:rsidRPr="009207A7">
        <w:rPr>
          <w:b/>
        </w:rPr>
        <w:t xml:space="preserve">       </w:t>
      </w:r>
      <w:r w:rsidR="00DB0D3B" w:rsidRPr="009207A7">
        <w:rPr>
          <w:b/>
        </w:rPr>
        <w:t>г. Кокшетау</w:t>
      </w:r>
      <w:r w:rsidR="00DB0D3B" w:rsidRPr="009207A7">
        <w:rPr>
          <w:b/>
        </w:rPr>
        <w:tab/>
      </w:r>
      <w:r w:rsidR="004C0819" w:rsidRPr="009207A7">
        <w:rPr>
          <w:b/>
        </w:rPr>
        <w:t xml:space="preserve">    </w:t>
      </w:r>
      <w:r w:rsidR="00D93654" w:rsidRPr="009207A7">
        <w:rPr>
          <w:b/>
        </w:rPr>
        <w:t xml:space="preserve">                                </w:t>
      </w:r>
      <w:r w:rsidR="00DB0D3B" w:rsidRPr="009207A7">
        <w:rPr>
          <w:b/>
        </w:rPr>
        <w:t xml:space="preserve">                         </w:t>
      </w:r>
      <w:r w:rsidR="007B1864" w:rsidRPr="009207A7">
        <w:rPr>
          <w:b/>
        </w:rPr>
        <w:t xml:space="preserve">    </w:t>
      </w:r>
      <w:r w:rsidR="007B336A" w:rsidRPr="009207A7">
        <w:rPr>
          <w:b/>
        </w:rPr>
        <w:t xml:space="preserve">                                             </w:t>
      </w:r>
      <w:r w:rsidR="007B1864" w:rsidRPr="009207A7">
        <w:rPr>
          <w:b/>
        </w:rPr>
        <w:t xml:space="preserve">  </w:t>
      </w:r>
      <w:r w:rsidR="0023459C" w:rsidRPr="009207A7">
        <w:rPr>
          <w:b/>
        </w:rPr>
        <w:t xml:space="preserve">                                         </w:t>
      </w:r>
      <w:r w:rsidR="00112BF7" w:rsidRPr="009207A7">
        <w:rPr>
          <w:b/>
        </w:rPr>
        <w:t xml:space="preserve">                   </w:t>
      </w:r>
      <w:r w:rsidR="00661E77" w:rsidRPr="009207A7">
        <w:rPr>
          <w:b/>
        </w:rPr>
        <w:t xml:space="preserve">    </w:t>
      </w:r>
      <w:r w:rsidR="0023459C" w:rsidRPr="009207A7">
        <w:rPr>
          <w:b/>
        </w:rPr>
        <w:t xml:space="preserve"> </w:t>
      </w:r>
      <w:r w:rsidR="00F03143" w:rsidRPr="009207A7">
        <w:rPr>
          <w:b/>
        </w:rPr>
        <w:t xml:space="preserve">    </w:t>
      </w:r>
      <w:r w:rsidR="001876BD">
        <w:rPr>
          <w:b/>
        </w:rPr>
        <w:t xml:space="preserve">        </w:t>
      </w:r>
      <w:r w:rsidR="002A40F5" w:rsidRPr="009207A7">
        <w:rPr>
          <w:b/>
        </w:rPr>
        <w:t>«</w:t>
      </w:r>
      <w:r w:rsidR="00A43913">
        <w:rPr>
          <w:b/>
        </w:rPr>
        <w:t>0</w:t>
      </w:r>
      <w:r w:rsidR="00152BB0">
        <w:rPr>
          <w:b/>
        </w:rPr>
        <w:t>2</w:t>
      </w:r>
      <w:r w:rsidR="0047687D" w:rsidRPr="009207A7">
        <w:rPr>
          <w:b/>
        </w:rPr>
        <w:t>»</w:t>
      </w:r>
      <w:r w:rsidR="00E54388" w:rsidRPr="009207A7">
        <w:rPr>
          <w:b/>
        </w:rPr>
        <w:t xml:space="preserve"> </w:t>
      </w:r>
      <w:r w:rsidR="0017414F">
        <w:rPr>
          <w:b/>
        </w:rPr>
        <w:t>мая</w:t>
      </w:r>
      <w:r w:rsidR="00C0021C" w:rsidRPr="009207A7">
        <w:rPr>
          <w:b/>
        </w:rPr>
        <w:t xml:space="preserve"> </w:t>
      </w:r>
      <w:r w:rsidR="002E72D3" w:rsidRPr="009207A7">
        <w:rPr>
          <w:b/>
        </w:rPr>
        <w:t>202</w:t>
      </w:r>
      <w:r w:rsidR="00640F88">
        <w:rPr>
          <w:b/>
        </w:rPr>
        <w:t>3</w:t>
      </w:r>
      <w:r w:rsidR="00DB0D3B" w:rsidRPr="009207A7">
        <w:rPr>
          <w:b/>
        </w:rPr>
        <w:t>г</w:t>
      </w:r>
      <w:r w:rsidR="00F03143" w:rsidRPr="009207A7">
        <w:rPr>
          <w:b/>
        </w:rPr>
        <w:t>.</w:t>
      </w:r>
    </w:p>
    <w:p w:rsidR="007E5411" w:rsidRPr="009207A7" w:rsidRDefault="007E5411" w:rsidP="003917A3">
      <w:pPr>
        <w:pStyle w:val="a7"/>
        <w:spacing w:after="0"/>
        <w:rPr>
          <w:b/>
        </w:rPr>
      </w:pPr>
    </w:p>
    <w:p w:rsidR="00D65019" w:rsidRPr="009207A7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9207A7">
        <w:rPr>
          <w:color w:val="000000" w:themeColor="text1"/>
        </w:rPr>
        <w:t>По объявлению №</w:t>
      </w:r>
      <w:r w:rsidR="0017414F">
        <w:rPr>
          <w:color w:val="000000" w:themeColor="text1"/>
        </w:rPr>
        <w:t>45</w:t>
      </w:r>
      <w:r w:rsidR="00AB20C1" w:rsidRPr="009207A7">
        <w:rPr>
          <w:color w:val="000000" w:themeColor="text1"/>
        </w:rPr>
        <w:t xml:space="preserve"> был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предоставлен</w:t>
      </w:r>
      <w:r w:rsidR="00CF2969" w:rsidRPr="009207A7">
        <w:rPr>
          <w:color w:val="000000" w:themeColor="text1"/>
        </w:rPr>
        <w:t>ы</w:t>
      </w:r>
      <w:r w:rsidR="00B16C7E" w:rsidRPr="009207A7">
        <w:rPr>
          <w:color w:val="000000" w:themeColor="text1"/>
        </w:rPr>
        <w:t xml:space="preserve"> </w:t>
      </w:r>
      <w:r w:rsidR="00CF2969" w:rsidRPr="009207A7">
        <w:rPr>
          <w:color w:val="000000" w:themeColor="text1"/>
        </w:rPr>
        <w:t xml:space="preserve">следующие </w:t>
      </w:r>
      <w:r w:rsidR="00B16C7E" w:rsidRPr="009207A7">
        <w:rPr>
          <w:color w:val="000000" w:themeColor="text1"/>
        </w:rPr>
        <w:t>з</w:t>
      </w:r>
      <w:r w:rsidR="00AB20C1" w:rsidRPr="009207A7">
        <w:rPr>
          <w:color w:val="000000" w:themeColor="text1"/>
        </w:rPr>
        <w:t>аявк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</w:t>
      </w:r>
      <w:r w:rsidR="00D97187" w:rsidRPr="009207A7">
        <w:rPr>
          <w:color w:val="000000" w:themeColor="text1"/>
        </w:rPr>
        <w:t>потенциальн</w:t>
      </w:r>
      <w:r w:rsidR="00CF2969" w:rsidRPr="009207A7">
        <w:rPr>
          <w:color w:val="000000" w:themeColor="text1"/>
        </w:rPr>
        <w:t>ых</w:t>
      </w:r>
      <w:r w:rsidR="00D97187" w:rsidRPr="009207A7">
        <w:rPr>
          <w:color w:val="000000" w:themeColor="text1"/>
        </w:rPr>
        <w:t xml:space="preserve"> поставщик</w:t>
      </w:r>
      <w:r w:rsidR="00CF2969" w:rsidRPr="009207A7">
        <w:rPr>
          <w:color w:val="000000" w:themeColor="text1"/>
        </w:rPr>
        <w:t>ов</w:t>
      </w:r>
      <w:r w:rsidR="00D97187" w:rsidRPr="009207A7">
        <w:rPr>
          <w:color w:val="000000" w:themeColor="text1"/>
        </w:rPr>
        <w:t>:</w:t>
      </w:r>
    </w:p>
    <w:tbl>
      <w:tblPr>
        <w:tblW w:w="14600" w:type="dxa"/>
        <w:tblInd w:w="392" w:type="dxa"/>
        <w:tblLayout w:type="fixed"/>
        <w:tblLook w:val="04A0"/>
      </w:tblPr>
      <w:tblGrid>
        <w:gridCol w:w="710"/>
        <w:gridCol w:w="3117"/>
        <w:gridCol w:w="4536"/>
        <w:gridCol w:w="1134"/>
        <w:gridCol w:w="992"/>
        <w:gridCol w:w="1560"/>
        <w:gridCol w:w="2551"/>
      </w:tblGrid>
      <w:tr w:rsidR="007E29B7" w:rsidRPr="00157FC8" w:rsidTr="00735D92">
        <w:trPr>
          <w:cantSplit/>
          <w:trHeight w:val="9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лота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МНН,</w:t>
            </w:r>
          </w:p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ЛС, ИМН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</w:t>
            </w:r>
          </w:p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Цена </w:t>
            </w:r>
            <w:proofErr w:type="gramStart"/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gramEnd"/>
          </w:p>
          <w:p w:rsidR="007E29B7" w:rsidRPr="00735D92" w:rsidRDefault="007E29B7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единицу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92" w:rsidRPr="00735D92" w:rsidRDefault="00735D92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Предлагаемые цены </w:t>
            </w:r>
            <w:proofErr w:type="gramStart"/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потенциальных</w:t>
            </w:r>
            <w:proofErr w:type="gramEnd"/>
          </w:p>
          <w:p w:rsidR="007E29B7" w:rsidRPr="00735D92" w:rsidRDefault="00735D92" w:rsidP="0073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D92">
              <w:rPr>
                <w:rFonts w:ascii="Times New Roman" w:hAnsi="Times New Roman" w:cs="Times New Roman"/>
                <w:b/>
                <w:bCs/>
                <w:color w:val="000000"/>
              </w:rPr>
              <w:t>поставщиков</w:t>
            </w:r>
          </w:p>
        </w:tc>
      </w:tr>
      <w:tr w:rsidR="0017414F" w:rsidTr="00735D92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4F" w:rsidRPr="00735D92" w:rsidRDefault="0017414F" w:rsidP="00735D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5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4F" w:rsidRDefault="0017414F" w:rsidP="003D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Атропина сульфат </w:t>
            </w:r>
          </w:p>
          <w:p w:rsidR="0017414F" w:rsidRPr="00BC5285" w:rsidRDefault="0017414F" w:rsidP="003D2B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0,1% 1 мл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4F" w:rsidRPr="00BC5285" w:rsidRDefault="0017414F" w:rsidP="003D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Атропина сульфат 0,1%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4F" w:rsidRPr="00BC5285" w:rsidRDefault="0017414F" w:rsidP="003D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4F" w:rsidRPr="0001526C" w:rsidRDefault="0017414F" w:rsidP="003D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4F" w:rsidRPr="00BC5285" w:rsidRDefault="0017414F" w:rsidP="003D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4F" w:rsidRPr="00735D92" w:rsidRDefault="0017414F" w:rsidP="00735D9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EB0FCD" w:rsidRPr="0017414F" w:rsidRDefault="00EB0FCD" w:rsidP="0017414F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8123FC">
        <w:t>Процедуру закупа</w:t>
      </w:r>
      <w:r w:rsidRPr="000F6DC3">
        <w:t xml:space="preserve"> по лот</w:t>
      </w:r>
      <w:r w:rsidR="0017414F">
        <w:t>у</w:t>
      </w:r>
      <w:r w:rsidRPr="000F6DC3">
        <w:t xml:space="preserve"> </w:t>
      </w:r>
      <w:r w:rsidR="008504B4">
        <w:t>№</w:t>
      </w:r>
      <w:r w:rsidR="001B2977">
        <w:t>1</w:t>
      </w:r>
      <w:r w:rsidRPr="000F6DC3">
        <w:t xml:space="preserve"> признать несостоявшейся, в связи с отсутствием ценовых предложений;</w:t>
      </w:r>
    </w:p>
    <w:p w:rsidR="00EB0FCD" w:rsidRPr="000F6DC3" w:rsidRDefault="009207A7" w:rsidP="008504B4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0F6DC3">
        <w:t xml:space="preserve">Организатору закупок разместить текст протокола на интернет </w:t>
      </w:r>
      <w:proofErr w:type="gramStart"/>
      <w:r w:rsidRPr="000F6DC3">
        <w:t>ресурсе</w:t>
      </w:r>
      <w:proofErr w:type="gramEnd"/>
      <w:r w:rsidRPr="000F6DC3">
        <w:t xml:space="preserve"> </w:t>
      </w:r>
      <w:hyperlink r:id="rId6" w:history="1">
        <w:r w:rsidR="00EB0FCD" w:rsidRPr="000F6DC3">
          <w:rPr>
            <w:rStyle w:val="a3"/>
            <w:i/>
            <w:lang w:val="en-US"/>
          </w:rPr>
          <w:t>www</w:t>
        </w:r>
        <w:r w:rsidR="00EB0FCD" w:rsidRPr="000F6DC3">
          <w:rPr>
            <w:rStyle w:val="a3"/>
            <w:i/>
          </w:rPr>
          <w:t>.</w:t>
        </w:r>
        <w:proofErr w:type="spellStart"/>
        <w:r w:rsidR="00EB0FCD" w:rsidRPr="000F6DC3">
          <w:rPr>
            <w:rStyle w:val="a3"/>
            <w:i/>
            <w:lang w:val="en-US"/>
          </w:rPr>
          <w:t>aodb</w:t>
        </w:r>
        <w:proofErr w:type="spellEnd"/>
        <w:r w:rsidR="00EB0FCD" w:rsidRPr="000F6DC3">
          <w:rPr>
            <w:rStyle w:val="a3"/>
            <w:i/>
          </w:rPr>
          <w:t>.</w:t>
        </w:r>
        <w:proofErr w:type="spellStart"/>
        <w:r w:rsidR="00EB0FCD" w:rsidRPr="000F6DC3">
          <w:rPr>
            <w:rStyle w:val="a3"/>
            <w:i/>
            <w:lang w:val="en-US"/>
          </w:rPr>
          <w:t>akmol</w:t>
        </w:r>
        <w:proofErr w:type="spellEnd"/>
        <w:r w:rsidR="00EB0FCD" w:rsidRPr="000F6DC3">
          <w:rPr>
            <w:rStyle w:val="a3"/>
            <w:i/>
          </w:rPr>
          <w:t>.</w:t>
        </w:r>
        <w:proofErr w:type="spellStart"/>
        <w:r w:rsidR="00EB0FCD" w:rsidRPr="000F6DC3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0F6DC3" w:rsidRDefault="009207A7" w:rsidP="008504B4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0F6DC3">
        <w:t>За данное решение проголосовали:</w:t>
      </w:r>
    </w:p>
    <w:p w:rsidR="008504B4" w:rsidRPr="000164A0" w:rsidRDefault="008504B4" w:rsidP="008504B4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0164A0">
        <w:rPr>
          <w:b/>
          <w:lang w:val="kk-KZ"/>
        </w:rPr>
        <w:t>З</w:t>
      </w:r>
      <w:r w:rsidRPr="000164A0">
        <w:rPr>
          <w:b/>
        </w:rPr>
        <w:t xml:space="preserve">а – </w:t>
      </w:r>
      <w:r w:rsidR="0017414F">
        <w:rPr>
          <w:b/>
        </w:rPr>
        <w:t>5</w:t>
      </w:r>
      <w:r w:rsidRPr="000164A0">
        <w:t xml:space="preserve"> (</w:t>
      </w:r>
      <w:r w:rsidR="0017414F">
        <w:t>пять</w:t>
      </w:r>
      <w:r w:rsidRPr="000164A0">
        <w:t>) голос</w:t>
      </w:r>
      <w:r w:rsidR="0017414F">
        <w:t>ов</w:t>
      </w:r>
      <w:r w:rsidRPr="000164A0">
        <w:t xml:space="preserve"> (</w:t>
      </w:r>
      <w:proofErr w:type="spellStart"/>
      <w:r>
        <w:t>Сабыралиев</w:t>
      </w:r>
      <w:proofErr w:type="spellEnd"/>
      <w:r>
        <w:t xml:space="preserve"> С.Н.</w:t>
      </w:r>
      <w:r w:rsidRPr="000164A0">
        <w:t xml:space="preserve">, </w:t>
      </w:r>
      <w:proofErr w:type="spellStart"/>
      <w:r w:rsidRPr="000164A0">
        <w:t>Кусаинова</w:t>
      </w:r>
      <w:proofErr w:type="spellEnd"/>
      <w:r w:rsidRPr="000164A0">
        <w:t xml:space="preserve"> Ф.С.,</w:t>
      </w:r>
      <w:r w:rsidR="0017414F">
        <w:t xml:space="preserve"> </w:t>
      </w:r>
      <w:proofErr w:type="spellStart"/>
      <w:r w:rsidR="0017414F" w:rsidRPr="002E2906">
        <w:t>Жанабеков</w:t>
      </w:r>
      <w:proofErr w:type="spellEnd"/>
      <w:r w:rsidR="0017414F" w:rsidRPr="002E2906">
        <w:t xml:space="preserve"> Р.М.</w:t>
      </w:r>
      <w:r w:rsidR="0017414F">
        <w:t>,</w:t>
      </w:r>
      <w:r w:rsidRPr="000164A0">
        <w:t xml:space="preserve"> </w:t>
      </w:r>
      <w:proofErr w:type="spellStart"/>
      <w:r w:rsidRPr="000164A0">
        <w:t>Жусупова</w:t>
      </w:r>
      <w:proofErr w:type="spellEnd"/>
      <w:r w:rsidRPr="000164A0">
        <w:t xml:space="preserve"> А.К.</w:t>
      </w:r>
      <w:r>
        <w:t xml:space="preserve">, </w:t>
      </w:r>
      <w:proofErr w:type="spellStart"/>
      <w:r w:rsidRPr="00CE1912">
        <w:t>Бекужинова</w:t>
      </w:r>
      <w:proofErr w:type="spellEnd"/>
      <w:r w:rsidRPr="00CE1912">
        <w:t xml:space="preserve"> С.Ж.</w:t>
      </w:r>
      <w:r w:rsidRPr="000164A0">
        <w:t>)</w:t>
      </w:r>
    </w:p>
    <w:p w:rsidR="008504B4" w:rsidRPr="000164A0" w:rsidRDefault="008504B4" w:rsidP="008504B4">
      <w:pPr>
        <w:pStyle w:val="a9"/>
        <w:numPr>
          <w:ilvl w:val="0"/>
          <w:numId w:val="1"/>
        </w:numPr>
        <w:ind w:left="284" w:right="252" w:firstLine="425"/>
        <w:jc w:val="both"/>
      </w:pPr>
      <w:r w:rsidRPr="000164A0">
        <w:rPr>
          <w:b/>
        </w:rPr>
        <w:t xml:space="preserve">Против: </w:t>
      </w:r>
      <w:r w:rsidRPr="000164A0">
        <w:t>нет.</w:t>
      </w:r>
    </w:p>
    <w:p w:rsidR="008504B4" w:rsidRPr="00EB0FCD" w:rsidRDefault="008504B4" w:rsidP="008504B4">
      <w:pPr>
        <w:pStyle w:val="a9"/>
        <w:numPr>
          <w:ilvl w:val="0"/>
          <w:numId w:val="1"/>
        </w:numPr>
        <w:ind w:left="284" w:right="252" w:firstLine="425"/>
        <w:jc w:val="both"/>
      </w:pPr>
      <w:r w:rsidRPr="008D08C8">
        <w:rPr>
          <w:b/>
        </w:rPr>
        <w:t xml:space="preserve">Отсутствуют: </w:t>
      </w:r>
      <w:r w:rsidR="0017414F">
        <w:t>нет</w:t>
      </w:r>
      <w:r>
        <w:t>.</w:t>
      </w:r>
    </w:p>
    <w:p w:rsidR="009207A7" w:rsidRPr="00073DFF" w:rsidRDefault="009207A7" w:rsidP="008504B4">
      <w:pPr>
        <w:pStyle w:val="a9"/>
        <w:ind w:left="284" w:right="252" w:firstLine="425"/>
        <w:jc w:val="both"/>
        <w:rPr>
          <w:b/>
        </w:rPr>
      </w:pPr>
    </w:p>
    <w:p w:rsidR="009207A7" w:rsidRPr="00073DFF" w:rsidRDefault="008504B4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 </w:t>
      </w:r>
      <w:r w:rsidR="009207A7" w:rsidRPr="00073DFF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207A7" w:rsidRPr="00073DFF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73DFF" w:rsidRDefault="00F2696C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A7" w:rsidRPr="00073DFF">
        <w:rPr>
          <w:rFonts w:ascii="Times New Roman" w:hAnsi="Times New Roman" w:cs="Times New Roman"/>
          <w:b/>
          <w:sz w:val="24"/>
          <w:szCs w:val="24"/>
        </w:rPr>
        <w:t>А.</w:t>
      </w:r>
      <w:r w:rsidRPr="00073DFF">
        <w:rPr>
          <w:rFonts w:ascii="Times New Roman" w:hAnsi="Times New Roman" w:cs="Times New Roman"/>
          <w:b/>
          <w:sz w:val="24"/>
          <w:szCs w:val="24"/>
        </w:rPr>
        <w:t>К</w:t>
      </w:r>
      <w:r w:rsidR="009207A7" w:rsidRPr="00073DFF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7A7" w:rsidRPr="00073DFF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="00F3655B">
        <w:rPr>
          <w:rFonts w:ascii="Times New Roman" w:hAnsi="Times New Roman" w:cs="Times New Roman"/>
          <w:b/>
          <w:sz w:val="24"/>
          <w:szCs w:val="24"/>
        </w:rPr>
        <w:t>З</w:t>
      </w:r>
      <w:r w:rsidR="009207A7" w:rsidRPr="00073DFF">
        <w:rPr>
          <w:rFonts w:ascii="Times New Roman" w:hAnsi="Times New Roman" w:cs="Times New Roman"/>
          <w:b/>
          <w:sz w:val="24"/>
          <w:szCs w:val="24"/>
        </w:rPr>
        <w:t>аведующ</w:t>
      </w:r>
      <w:r w:rsidR="00F3655B">
        <w:rPr>
          <w:rFonts w:ascii="Times New Roman" w:hAnsi="Times New Roman" w:cs="Times New Roman"/>
          <w:b/>
          <w:sz w:val="24"/>
          <w:szCs w:val="24"/>
        </w:rPr>
        <w:t>ая</w:t>
      </w:r>
      <w:r w:rsidR="009207A7" w:rsidRPr="00073DFF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lastRenderedPageBreak/>
        <w:t>Каликулова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9207A7" w:rsidRPr="00073DFF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73DFF" w:rsidRDefault="009207A7" w:rsidP="009207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4617"/>
    <w:rsid w:val="0003675D"/>
    <w:rsid w:val="000417C3"/>
    <w:rsid w:val="00047866"/>
    <w:rsid w:val="0005038F"/>
    <w:rsid w:val="00056314"/>
    <w:rsid w:val="00056673"/>
    <w:rsid w:val="00057EB5"/>
    <w:rsid w:val="000637D0"/>
    <w:rsid w:val="0006622E"/>
    <w:rsid w:val="00070121"/>
    <w:rsid w:val="0007081F"/>
    <w:rsid w:val="00073DFF"/>
    <w:rsid w:val="00080DD5"/>
    <w:rsid w:val="000817EB"/>
    <w:rsid w:val="0008233D"/>
    <w:rsid w:val="00094020"/>
    <w:rsid w:val="00094A9C"/>
    <w:rsid w:val="00095AF9"/>
    <w:rsid w:val="00097BA0"/>
    <w:rsid w:val="000A1202"/>
    <w:rsid w:val="000A3516"/>
    <w:rsid w:val="000A3ADA"/>
    <w:rsid w:val="000A3E94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5019"/>
    <w:rsid w:val="000E602C"/>
    <w:rsid w:val="000E6F0C"/>
    <w:rsid w:val="000F1F09"/>
    <w:rsid w:val="000F4238"/>
    <w:rsid w:val="000F4EE8"/>
    <w:rsid w:val="000F50A1"/>
    <w:rsid w:val="000F6DC3"/>
    <w:rsid w:val="0010107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30146"/>
    <w:rsid w:val="00135571"/>
    <w:rsid w:val="0013785E"/>
    <w:rsid w:val="00137D24"/>
    <w:rsid w:val="0014163E"/>
    <w:rsid w:val="00143AE9"/>
    <w:rsid w:val="001459B0"/>
    <w:rsid w:val="00152643"/>
    <w:rsid w:val="00152BB0"/>
    <w:rsid w:val="00153C4B"/>
    <w:rsid w:val="00157FC8"/>
    <w:rsid w:val="001627B1"/>
    <w:rsid w:val="0016408D"/>
    <w:rsid w:val="00166E4D"/>
    <w:rsid w:val="00170A00"/>
    <w:rsid w:val="001717F4"/>
    <w:rsid w:val="0017414F"/>
    <w:rsid w:val="001760D1"/>
    <w:rsid w:val="001876BD"/>
    <w:rsid w:val="001902EF"/>
    <w:rsid w:val="00191DA9"/>
    <w:rsid w:val="001941E2"/>
    <w:rsid w:val="001A0FBB"/>
    <w:rsid w:val="001A1B47"/>
    <w:rsid w:val="001A5407"/>
    <w:rsid w:val="001B0AE0"/>
    <w:rsid w:val="001B2977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2695B"/>
    <w:rsid w:val="00231689"/>
    <w:rsid w:val="00233D4E"/>
    <w:rsid w:val="0023459C"/>
    <w:rsid w:val="0023479E"/>
    <w:rsid w:val="00235169"/>
    <w:rsid w:val="00236482"/>
    <w:rsid w:val="00241D5E"/>
    <w:rsid w:val="0024495E"/>
    <w:rsid w:val="00244E9F"/>
    <w:rsid w:val="00255B08"/>
    <w:rsid w:val="002602D9"/>
    <w:rsid w:val="002619A3"/>
    <w:rsid w:val="0026217F"/>
    <w:rsid w:val="0027062F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B038F"/>
    <w:rsid w:val="002B3C31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2099D"/>
    <w:rsid w:val="0032210B"/>
    <w:rsid w:val="00322FDD"/>
    <w:rsid w:val="00323A45"/>
    <w:rsid w:val="00333779"/>
    <w:rsid w:val="00334903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739B0"/>
    <w:rsid w:val="00377199"/>
    <w:rsid w:val="00383176"/>
    <w:rsid w:val="00386512"/>
    <w:rsid w:val="00387450"/>
    <w:rsid w:val="003917A3"/>
    <w:rsid w:val="00392219"/>
    <w:rsid w:val="00392A02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B5CBB"/>
    <w:rsid w:val="003C1BF2"/>
    <w:rsid w:val="003C3FF9"/>
    <w:rsid w:val="003C7CAB"/>
    <w:rsid w:val="003D0194"/>
    <w:rsid w:val="003D3F24"/>
    <w:rsid w:val="003D4ADA"/>
    <w:rsid w:val="003D4D13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514B2"/>
    <w:rsid w:val="004536D0"/>
    <w:rsid w:val="00462E96"/>
    <w:rsid w:val="00464AA0"/>
    <w:rsid w:val="0046606F"/>
    <w:rsid w:val="00466BE1"/>
    <w:rsid w:val="00467992"/>
    <w:rsid w:val="00472237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5A09"/>
    <w:rsid w:val="004E65B5"/>
    <w:rsid w:val="004E7562"/>
    <w:rsid w:val="004F1734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2A0"/>
    <w:rsid w:val="0052288A"/>
    <w:rsid w:val="00523497"/>
    <w:rsid w:val="00526F2D"/>
    <w:rsid w:val="0053532D"/>
    <w:rsid w:val="00535C37"/>
    <w:rsid w:val="005401D4"/>
    <w:rsid w:val="005403FC"/>
    <w:rsid w:val="00544390"/>
    <w:rsid w:val="00545728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7834"/>
    <w:rsid w:val="00640AA9"/>
    <w:rsid w:val="00640F88"/>
    <w:rsid w:val="006446B3"/>
    <w:rsid w:val="0065124D"/>
    <w:rsid w:val="006525D0"/>
    <w:rsid w:val="00652917"/>
    <w:rsid w:val="00660C40"/>
    <w:rsid w:val="00660DDD"/>
    <w:rsid w:val="00661E77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B3592"/>
    <w:rsid w:val="006B66DF"/>
    <w:rsid w:val="006B79CC"/>
    <w:rsid w:val="006C2245"/>
    <w:rsid w:val="006D06BF"/>
    <w:rsid w:val="006D11FE"/>
    <w:rsid w:val="006D1689"/>
    <w:rsid w:val="006D18BC"/>
    <w:rsid w:val="006D4C1F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7C5"/>
    <w:rsid w:val="00715AB1"/>
    <w:rsid w:val="00716DB5"/>
    <w:rsid w:val="00716FAD"/>
    <w:rsid w:val="00720BF8"/>
    <w:rsid w:val="007306FA"/>
    <w:rsid w:val="00735D92"/>
    <w:rsid w:val="00736196"/>
    <w:rsid w:val="0073799A"/>
    <w:rsid w:val="0074206E"/>
    <w:rsid w:val="007449FC"/>
    <w:rsid w:val="007472DD"/>
    <w:rsid w:val="00753540"/>
    <w:rsid w:val="007554F4"/>
    <w:rsid w:val="00760DD5"/>
    <w:rsid w:val="007647B2"/>
    <w:rsid w:val="00764FE8"/>
    <w:rsid w:val="0077002D"/>
    <w:rsid w:val="007709EB"/>
    <w:rsid w:val="0077539A"/>
    <w:rsid w:val="00780604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0FDB"/>
    <w:rsid w:val="007D32E1"/>
    <w:rsid w:val="007D46E7"/>
    <w:rsid w:val="007D5C6F"/>
    <w:rsid w:val="007E29B7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3FC"/>
    <w:rsid w:val="00812B45"/>
    <w:rsid w:val="008138E7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04B4"/>
    <w:rsid w:val="00854327"/>
    <w:rsid w:val="008567F7"/>
    <w:rsid w:val="008615AB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C1239"/>
    <w:rsid w:val="008C57F5"/>
    <w:rsid w:val="008C5C51"/>
    <w:rsid w:val="008C63B9"/>
    <w:rsid w:val="008D05A8"/>
    <w:rsid w:val="008D11B1"/>
    <w:rsid w:val="008D1B39"/>
    <w:rsid w:val="008E01FF"/>
    <w:rsid w:val="008E2A49"/>
    <w:rsid w:val="008E3C9D"/>
    <w:rsid w:val="008E7F70"/>
    <w:rsid w:val="009014FF"/>
    <w:rsid w:val="00902420"/>
    <w:rsid w:val="00906EE4"/>
    <w:rsid w:val="009071FC"/>
    <w:rsid w:val="00913324"/>
    <w:rsid w:val="00917BD4"/>
    <w:rsid w:val="009207A7"/>
    <w:rsid w:val="00924093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7C57"/>
    <w:rsid w:val="00980A84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F0578"/>
    <w:rsid w:val="009F1460"/>
    <w:rsid w:val="009F2716"/>
    <w:rsid w:val="009F6088"/>
    <w:rsid w:val="009F665B"/>
    <w:rsid w:val="009F683F"/>
    <w:rsid w:val="00A02109"/>
    <w:rsid w:val="00A06E6A"/>
    <w:rsid w:val="00A1097A"/>
    <w:rsid w:val="00A13AC0"/>
    <w:rsid w:val="00A22FD2"/>
    <w:rsid w:val="00A23372"/>
    <w:rsid w:val="00A2401F"/>
    <w:rsid w:val="00A253F4"/>
    <w:rsid w:val="00A3010C"/>
    <w:rsid w:val="00A316CB"/>
    <w:rsid w:val="00A36C55"/>
    <w:rsid w:val="00A37BF5"/>
    <w:rsid w:val="00A40CA5"/>
    <w:rsid w:val="00A433A2"/>
    <w:rsid w:val="00A43913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EC0"/>
    <w:rsid w:val="00A67803"/>
    <w:rsid w:val="00A72339"/>
    <w:rsid w:val="00A737C8"/>
    <w:rsid w:val="00A808F7"/>
    <w:rsid w:val="00A83C7F"/>
    <w:rsid w:val="00A866EB"/>
    <w:rsid w:val="00A87444"/>
    <w:rsid w:val="00A90EAE"/>
    <w:rsid w:val="00AA1050"/>
    <w:rsid w:val="00AA17A4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78F7"/>
    <w:rsid w:val="00AF7C1E"/>
    <w:rsid w:val="00B01054"/>
    <w:rsid w:val="00B11B2D"/>
    <w:rsid w:val="00B159DD"/>
    <w:rsid w:val="00B16C7E"/>
    <w:rsid w:val="00B17547"/>
    <w:rsid w:val="00B20B91"/>
    <w:rsid w:val="00B215D7"/>
    <w:rsid w:val="00B23018"/>
    <w:rsid w:val="00B266E1"/>
    <w:rsid w:val="00B32904"/>
    <w:rsid w:val="00B33955"/>
    <w:rsid w:val="00B437EC"/>
    <w:rsid w:val="00B45AAD"/>
    <w:rsid w:val="00B5385C"/>
    <w:rsid w:val="00B56B17"/>
    <w:rsid w:val="00B6031A"/>
    <w:rsid w:val="00B6036F"/>
    <w:rsid w:val="00B63FB0"/>
    <w:rsid w:val="00B66DFE"/>
    <w:rsid w:val="00B673E0"/>
    <w:rsid w:val="00B701C0"/>
    <w:rsid w:val="00B70FC1"/>
    <w:rsid w:val="00B71DB5"/>
    <w:rsid w:val="00B725A3"/>
    <w:rsid w:val="00B7335C"/>
    <w:rsid w:val="00B840E9"/>
    <w:rsid w:val="00B8662B"/>
    <w:rsid w:val="00B90FD3"/>
    <w:rsid w:val="00B93875"/>
    <w:rsid w:val="00B95217"/>
    <w:rsid w:val="00B95D5B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3385"/>
    <w:rsid w:val="00BB3644"/>
    <w:rsid w:val="00BB557E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EF3"/>
    <w:rsid w:val="00BE39F7"/>
    <w:rsid w:val="00BE4968"/>
    <w:rsid w:val="00BF114F"/>
    <w:rsid w:val="00BF3166"/>
    <w:rsid w:val="00BF60AF"/>
    <w:rsid w:val="00BF7350"/>
    <w:rsid w:val="00C0021C"/>
    <w:rsid w:val="00C015F5"/>
    <w:rsid w:val="00C064E2"/>
    <w:rsid w:val="00C07F08"/>
    <w:rsid w:val="00C159C4"/>
    <w:rsid w:val="00C15DBF"/>
    <w:rsid w:val="00C20A4E"/>
    <w:rsid w:val="00C212FB"/>
    <w:rsid w:val="00C218BB"/>
    <w:rsid w:val="00C21DB9"/>
    <w:rsid w:val="00C232DE"/>
    <w:rsid w:val="00C23852"/>
    <w:rsid w:val="00C245C6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6590C"/>
    <w:rsid w:val="00C6669D"/>
    <w:rsid w:val="00C7291D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248B"/>
    <w:rsid w:val="00CE3260"/>
    <w:rsid w:val="00CE5825"/>
    <w:rsid w:val="00CE5FEA"/>
    <w:rsid w:val="00CF2969"/>
    <w:rsid w:val="00CF3B5C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E3E"/>
    <w:rsid w:val="00D534CC"/>
    <w:rsid w:val="00D54147"/>
    <w:rsid w:val="00D57EFB"/>
    <w:rsid w:val="00D60316"/>
    <w:rsid w:val="00D61765"/>
    <w:rsid w:val="00D63C31"/>
    <w:rsid w:val="00D64AE8"/>
    <w:rsid w:val="00D65019"/>
    <w:rsid w:val="00D73F01"/>
    <w:rsid w:val="00D7504F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209A"/>
    <w:rsid w:val="00DD4B63"/>
    <w:rsid w:val="00DE3291"/>
    <w:rsid w:val="00DE343C"/>
    <w:rsid w:val="00DF2026"/>
    <w:rsid w:val="00DF4B63"/>
    <w:rsid w:val="00DF524C"/>
    <w:rsid w:val="00E0067F"/>
    <w:rsid w:val="00E026E7"/>
    <w:rsid w:val="00E04F82"/>
    <w:rsid w:val="00E066D0"/>
    <w:rsid w:val="00E1339C"/>
    <w:rsid w:val="00E13BAB"/>
    <w:rsid w:val="00E147BE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6438"/>
    <w:rsid w:val="00E623AE"/>
    <w:rsid w:val="00E6343B"/>
    <w:rsid w:val="00E6757D"/>
    <w:rsid w:val="00E7355D"/>
    <w:rsid w:val="00E8060C"/>
    <w:rsid w:val="00E84D5C"/>
    <w:rsid w:val="00E867D5"/>
    <w:rsid w:val="00E871BF"/>
    <w:rsid w:val="00E90DC5"/>
    <w:rsid w:val="00E91106"/>
    <w:rsid w:val="00EA1135"/>
    <w:rsid w:val="00EA32E5"/>
    <w:rsid w:val="00EA7A66"/>
    <w:rsid w:val="00EB0FCD"/>
    <w:rsid w:val="00EB50A0"/>
    <w:rsid w:val="00EB6164"/>
    <w:rsid w:val="00EC05E1"/>
    <w:rsid w:val="00EC0E09"/>
    <w:rsid w:val="00EC586C"/>
    <w:rsid w:val="00ED184A"/>
    <w:rsid w:val="00ED2231"/>
    <w:rsid w:val="00ED44D5"/>
    <w:rsid w:val="00ED7D23"/>
    <w:rsid w:val="00EE1B6C"/>
    <w:rsid w:val="00EE5B3E"/>
    <w:rsid w:val="00EE658C"/>
    <w:rsid w:val="00EE6955"/>
    <w:rsid w:val="00EE6ECA"/>
    <w:rsid w:val="00EF4426"/>
    <w:rsid w:val="00EF752A"/>
    <w:rsid w:val="00F01A4F"/>
    <w:rsid w:val="00F03143"/>
    <w:rsid w:val="00F03891"/>
    <w:rsid w:val="00F052D8"/>
    <w:rsid w:val="00F06C95"/>
    <w:rsid w:val="00F137EC"/>
    <w:rsid w:val="00F14161"/>
    <w:rsid w:val="00F1698B"/>
    <w:rsid w:val="00F17383"/>
    <w:rsid w:val="00F17894"/>
    <w:rsid w:val="00F2194E"/>
    <w:rsid w:val="00F21BC5"/>
    <w:rsid w:val="00F23C02"/>
    <w:rsid w:val="00F2436C"/>
    <w:rsid w:val="00F26799"/>
    <w:rsid w:val="00F2696C"/>
    <w:rsid w:val="00F305B3"/>
    <w:rsid w:val="00F31226"/>
    <w:rsid w:val="00F3655B"/>
    <w:rsid w:val="00F42B9E"/>
    <w:rsid w:val="00F43FEF"/>
    <w:rsid w:val="00F45602"/>
    <w:rsid w:val="00F462F4"/>
    <w:rsid w:val="00F479CD"/>
    <w:rsid w:val="00F47C9B"/>
    <w:rsid w:val="00F52889"/>
    <w:rsid w:val="00F52DB7"/>
    <w:rsid w:val="00F60E07"/>
    <w:rsid w:val="00F6238A"/>
    <w:rsid w:val="00F63424"/>
    <w:rsid w:val="00F64C1E"/>
    <w:rsid w:val="00F6719D"/>
    <w:rsid w:val="00F707BB"/>
    <w:rsid w:val="00F74BF9"/>
    <w:rsid w:val="00F74F14"/>
    <w:rsid w:val="00F75D8F"/>
    <w:rsid w:val="00F77C7F"/>
    <w:rsid w:val="00F80B2C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C0306"/>
    <w:rsid w:val="00FC1EE7"/>
    <w:rsid w:val="00FC40D0"/>
    <w:rsid w:val="00FD075B"/>
    <w:rsid w:val="00FD0C07"/>
    <w:rsid w:val="00FE052A"/>
    <w:rsid w:val="00FE330E"/>
    <w:rsid w:val="00FE477C"/>
    <w:rsid w:val="00FE4DBF"/>
    <w:rsid w:val="00FE5E5D"/>
    <w:rsid w:val="00FF0DAA"/>
    <w:rsid w:val="00FF2EFE"/>
    <w:rsid w:val="00FF40A1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820</cp:revision>
  <cp:lastPrinted>2023-05-10T04:54:00Z</cp:lastPrinted>
  <dcterms:created xsi:type="dcterms:W3CDTF">2022-09-28T08:05:00Z</dcterms:created>
  <dcterms:modified xsi:type="dcterms:W3CDTF">2023-05-10T05:44:00Z</dcterms:modified>
</cp:coreProperties>
</file>