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34" w:rsidRDefault="00A11F34" w:rsidP="00A11F34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Э</w:t>
      </w:r>
      <w:r w:rsidR="002405EA"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кспертное заключение по лоту № 2</w:t>
      </w:r>
      <w:r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«</w:t>
      </w:r>
      <w:r w:rsidR="002405EA"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Электрокардиограф</w:t>
      </w:r>
      <w:r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»</w:t>
      </w:r>
    </w:p>
    <w:p w:rsidR="00253E1F" w:rsidRPr="00A11F34" w:rsidRDefault="00253E1F" w:rsidP="00A11F34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11F34" w:rsidRPr="002405EA" w:rsidRDefault="002405EA" w:rsidP="00A11F3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Электрокардиограф  12 канальный 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SE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-12 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Express</w:t>
      </w:r>
      <w:r w:rsidR="00A11F34"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Edan</w:t>
      </w:r>
      <w:proofErr w:type="spellEnd"/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Instrumennts</w:t>
      </w:r>
      <w:proofErr w:type="spellEnd"/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Inc</w:t>
      </w:r>
      <w:r w:rsidR="00A11F34"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Китай</w:t>
      </w:r>
      <w:r w:rsidR="00A11F34"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11F34" w:rsidRPr="00A11F34" w:rsidRDefault="00A11F34" w:rsidP="00A11F3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>Заявка с предложением указанной техники, представленная ТОО «</w:t>
      </w:r>
      <w:r w:rsidR="002405EA"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 </w:t>
      </w:r>
      <w:proofErr w:type="spellStart"/>
      <w:r w:rsidR="002405EA"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>Лайт</w:t>
      </w:r>
      <w:proofErr w:type="spellEnd"/>
      <w:r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 лоту № </w:t>
      </w:r>
      <w:r w:rsidR="002405EA"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405EA" w:rsidRPr="002405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Электрокардиограф</w:t>
      </w:r>
      <w:r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>» полностью соответствует требованиям утвержденной тендерной документации.</w:t>
      </w:r>
      <w:r w:rsidRPr="00A1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1F34" w:rsidRPr="00A11F34" w:rsidRDefault="00A11F34" w:rsidP="00B27AA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2405EA" w:rsidRPr="00746FB2" w:rsidRDefault="002405EA" w:rsidP="002405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Электрокардиограф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модель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Cardio</w:t>
      </w:r>
      <w:r w:rsidRPr="00240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XP</w:t>
      </w:r>
      <w:r w:rsidRPr="00240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Bionet</w:t>
      </w:r>
      <w:proofErr w:type="spellEnd"/>
      <w:r w:rsidRPr="00240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</w:t>
      </w:r>
      <w:r w:rsidRPr="002405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1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E1F">
        <w:rPr>
          <w:rFonts w:ascii="Times New Roman" w:hAnsi="Times New Roman" w:cs="Times New Roman"/>
          <w:b/>
          <w:bCs/>
          <w:sz w:val="24"/>
          <w:szCs w:val="24"/>
          <w:lang w:val="en-US"/>
        </w:rPr>
        <w:t>Ltd</w:t>
      </w:r>
      <w:r w:rsidR="00253E1F" w:rsidRPr="00253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E1F">
        <w:rPr>
          <w:rFonts w:ascii="Times New Roman" w:hAnsi="Times New Roman" w:cs="Times New Roman"/>
          <w:b/>
          <w:bCs/>
          <w:sz w:val="24"/>
          <w:szCs w:val="24"/>
        </w:rPr>
        <w:t>Республика Корея</w:t>
      </w:r>
      <w:r w:rsidRPr="00746F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405EA" w:rsidRDefault="002405EA" w:rsidP="00240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B2">
        <w:rPr>
          <w:rFonts w:ascii="Times New Roman" w:hAnsi="Times New Roman" w:cs="Times New Roman"/>
          <w:sz w:val="24"/>
          <w:szCs w:val="24"/>
        </w:rPr>
        <w:t xml:space="preserve">Заявка с предложением указанной техники, представленная </w:t>
      </w:r>
      <w:r>
        <w:rPr>
          <w:rFonts w:ascii="Times New Roman" w:hAnsi="Times New Roman" w:cs="Times New Roman"/>
          <w:sz w:val="24"/>
          <w:szCs w:val="24"/>
        </w:rPr>
        <w:t xml:space="preserve">ТОО </w:t>
      </w:r>
      <w:r w:rsidRPr="00746F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53E1F">
        <w:rPr>
          <w:rFonts w:ascii="Times New Roman" w:hAnsi="Times New Roman" w:cs="Times New Roman"/>
          <w:sz w:val="24"/>
          <w:szCs w:val="24"/>
        </w:rPr>
        <w:t>ОрдаМед</w:t>
      </w:r>
      <w:proofErr w:type="spellEnd"/>
      <w:r w:rsidR="00253E1F">
        <w:rPr>
          <w:rFonts w:ascii="Times New Roman" w:hAnsi="Times New Roman" w:cs="Times New Roman"/>
          <w:sz w:val="24"/>
          <w:szCs w:val="24"/>
        </w:rPr>
        <w:t xml:space="preserve"> Кокшетау» по лоту № 2</w:t>
      </w:r>
      <w:r w:rsidRPr="00746FB2"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3E1F" w:rsidRPr="002405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Электрокардиограф</w:t>
      </w:r>
      <w:r w:rsidRPr="00746F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sz w:val="24"/>
          <w:szCs w:val="24"/>
        </w:rPr>
        <w:t>не соответствует требованиям утвержденной тендерной документации по следующему ряду параметров.</w:t>
      </w:r>
    </w:p>
    <w:p w:rsidR="00B27AA3" w:rsidRPr="00253E1F" w:rsidRDefault="00B27AA3" w:rsidP="002405E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253E1F">
        <w:rPr>
          <w:color w:val="000000" w:themeColor="text1"/>
        </w:rPr>
        <w:t>1</w:t>
      </w:r>
      <w:r w:rsidR="00A11F34" w:rsidRPr="00253E1F">
        <w:rPr>
          <w:color w:val="000000" w:themeColor="text1"/>
        </w:rPr>
        <w:t>.</w:t>
      </w:r>
      <w:r w:rsidRPr="00253E1F">
        <w:rPr>
          <w:color w:val="000000" w:themeColor="text1"/>
        </w:rPr>
        <w:t xml:space="preserve"> Дисплей широкоформатный дисплей 7” </w:t>
      </w:r>
      <w:proofErr w:type="spellStart"/>
      <w:r w:rsidRPr="00253E1F">
        <w:rPr>
          <w:color w:val="000000" w:themeColor="text1"/>
        </w:rPr>
        <w:t>Color</w:t>
      </w:r>
      <w:proofErr w:type="spellEnd"/>
      <w:r w:rsidRPr="00253E1F">
        <w:rPr>
          <w:color w:val="000000" w:themeColor="text1"/>
        </w:rPr>
        <w:t xml:space="preserve"> TFT  (требуется не менее 12,1)</w:t>
      </w:r>
      <w:r w:rsidR="0007249A">
        <w:rPr>
          <w:color w:val="000000" w:themeColor="text1"/>
        </w:rPr>
        <w:t>.</w:t>
      </w:r>
    </w:p>
    <w:p w:rsidR="00B27AA3" w:rsidRPr="00253E1F" w:rsidRDefault="00B27AA3" w:rsidP="00B27AA3">
      <w:pPr>
        <w:pStyle w:val="msonospacingmailrucssattributepostfix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253E1F">
        <w:rPr>
          <w:color w:val="000000" w:themeColor="text1"/>
        </w:rPr>
        <w:t>2</w:t>
      </w:r>
      <w:r w:rsidR="00A11F34" w:rsidRPr="00253E1F">
        <w:rPr>
          <w:color w:val="000000" w:themeColor="text1"/>
        </w:rPr>
        <w:t>.</w:t>
      </w:r>
      <w:r w:rsidRPr="00253E1F">
        <w:rPr>
          <w:color w:val="000000" w:themeColor="text1"/>
        </w:rPr>
        <w:t xml:space="preserve"> Память ЭКГ аппарата заявлено в 120 пациентов (требуется не менее 200)</w:t>
      </w:r>
      <w:r w:rsidR="00A11F34" w:rsidRPr="00253E1F">
        <w:rPr>
          <w:color w:val="000000" w:themeColor="text1"/>
        </w:rPr>
        <w:t>.</w:t>
      </w:r>
    </w:p>
    <w:p w:rsidR="00B27AA3" w:rsidRPr="00253E1F" w:rsidRDefault="00B27AA3" w:rsidP="00B27AA3">
      <w:pPr>
        <w:pStyle w:val="msonospacingmailrucssattributepostfix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253E1F">
        <w:rPr>
          <w:color w:val="000000" w:themeColor="text1"/>
        </w:rPr>
        <w:t>3</w:t>
      </w:r>
      <w:r w:rsidR="00A11F34" w:rsidRPr="00253E1F">
        <w:rPr>
          <w:color w:val="000000" w:themeColor="text1"/>
        </w:rPr>
        <w:t>.</w:t>
      </w:r>
      <w:r w:rsidRPr="00253E1F">
        <w:rPr>
          <w:color w:val="000000" w:themeColor="text1"/>
        </w:rPr>
        <w:t xml:space="preserve"> Емкость батареи – не указано (требуется 4000 мА)</w:t>
      </w:r>
      <w:r w:rsidR="0007249A">
        <w:rPr>
          <w:color w:val="000000" w:themeColor="text1"/>
        </w:rPr>
        <w:t>.</w:t>
      </w:r>
    </w:p>
    <w:p w:rsidR="00B27AA3" w:rsidRPr="00253E1F" w:rsidRDefault="00B27AA3" w:rsidP="00B27AA3">
      <w:pPr>
        <w:pStyle w:val="msonospacingmailrucssattributepostfix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253E1F">
        <w:rPr>
          <w:color w:val="000000" w:themeColor="text1"/>
        </w:rPr>
        <w:t>4</w:t>
      </w:r>
      <w:r w:rsidR="00A11F34" w:rsidRPr="00253E1F">
        <w:rPr>
          <w:color w:val="000000" w:themeColor="text1"/>
        </w:rPr>
        <w:t>.</w:t>
      </w:r>
      <w:r w:rsidRPr="00253E1F">
        <w:rPr>
          <w:color w:val="000000" w:themeColor="text1"/>
        </w:rPr>
        <w:t xml:space="preserve"> Батарея позволяет распечатывать 300 </w:t>
      </w:r>
      <w:r w:rsidR="00C01702" w:rsidRPr="00C01702">
        <w:rPr>
          <w:color w:val="000000" w:themeColor="text1"/>
        </w:rPr>
        <w:t xml:space="preserve"> </w:t>
      </w:r>
      <w:proofErr w:type="spellStart"/>
      <w:r w:rsidR="00993E9F">
        <w:rPr>
          <w:color w:val="000000" w:themeColor="text1"/>
        </w:rPr>
        <w:t>экг-распечаток</w:t>
      </w:r>
      <w:proofErr w:type="spellEnd"/>
      <w:r w:rsidR="00993E9F">
        <w:rPr>
          <w:color w:val="000000" w:themeColor="text1"/>
        </w:rPr>
        <w:t xml:space="preserve"> (требуется </w:t>
      </w:r>
      <w:r w:rsidRPr="00253E1F">
        <w:rPr>
          <w:color w:val="000000" w:themeColor="text1"/>
        </w:rPr>
        <w:t xml:space="preserve"> 400 </w:t>
      </w:r>
      <w:proofErr w:type="spellStart"/>
      <w:r w:rsidRPr="00253E1F">
        <w:rPr>
          <w:color w:val="000000" w:themeColor="text1"/>
        </w:rPr>
        <w:t>экг</w:t>
      </w:r>
      <w:proofErr w:type="spellEnd"/>
      <w:r w:rsidRPr="00253E1F">
        <w:rPr>
          <w:color w:val="000000" w:themeColor="text1"/>
        </w:rPr>
        <w:t>)</w:t>
      </w:r>
      <w:r w:rsidR="0007249A">
        <w:rPr>
          <w:color w:val="000000" w:themeColor="text1"/>
        </w:rPr>
        <w:t>.</w:t>
      </w:r>
    </w:p>
    <w:p w:rsidR="00A11F34" w:rsidRPr="00253E1F" w:rsidRDefault="00B27AA3" w:rsidP="00B27AA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253E1F">
        <w:rPr>
          <w:color w:val="000000" w:themeColor="text1"/>
        </w:rPr>
        <w:t>5</w:t>
      </w:r>
      <w:r w:rsidR="00A11F34" w:rsidRPr="00253E1F">
        <w:rPr>
          <w:color w:val="000000" w:themeColor="text1"/>
        </w:rPr>
        <w:t>.</w:t>
      </w:r>
      <w:r w:rsidRPr="00253E1F">
        <w:rPr>
          <w:color w:val="000000" w:themeColor="text1"/>
        </w:rPr>
        <w:t> Изменение угла наклона ЖК-диспле</w:t>
      </w:r>
      <w:proofErr w:type="gramStart"/>
      <w:r w:rsidRPr="00253E1F">
        <w:rPr>
          <w:color w:val="000000" w:themeColor="text1"/>
        </w:rPr>
        <w:t>я-</w:t>
      </w:r>
      <w:proofErr w:type="gramEnd"/>
      <w:r w:rsidRPr="00253E1F">
        <w:rPr>
          <w:color w:val="000000" w:themeColor="text1"/>
        </w:rPr>
        <w:t xml:space="preserve"> отсутствует (требуется до 90 градусов)</w:t>
      </w:r>
      <w:r w:rsidR="0007249A">
        <w:rPr>
          <w:color w:val="000000" w:themeColor="text1"/>
        </w:rPr>
        <w:t>.</w:t>
      </w:r>
      <w:r w:rsidR="00A11F34" w:rsidRPr="00253E1F">
        <w:rPr>
          <w:color w:val="000000" w:themeColor="text1"/>
        </w:rPr>
        <w:t>   </w:t>
      </w:r>
    </w:p>
    <w:p w:rsidR="00A11F34" w:rsidRPr="00253E1F" w:rsidRDefault="00993E9F" w:rsidP="00B27AA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>
        <w:rPr>
          <w:color w:val="000000" w:themeColor="text1"/>
        </w:rPr>
        <w:t>6</w:t>
      </w:r>
      <w:r w:rsidR="00A11F34" w:rsidRPr="00253E1F">
        <w:rPr>
          <w:color w:val="000000" w:themeColor="text1"/>
        </w:rPr>
        <w:t>.</w:t>
      </w:r>
      <w:r w:rsidR="00B27AA3" w:rsidRPr="00253E1F">
        <w:rPr>
          <w:color w:val="000000" w:themeColor="text1"/>
        </w:rPr>
        <w:t xml:space="preserve"> Клавиатур</w:t>
      </w:r>
      <w:proofErr w:type="gramStart"/>
      <w:r w:rsidR="00B27AA3" w:rsidRPr="00253E1F">
        <w:rPr>
          <w:color w:val="000000" w:themeColor="text1"/>
        </w:rPr>
        <w:t>а-</w:t>
      </w:r>
      <w:proofErr w:type="gramEnd"/>
      <w:r w:rsidR="00B27AA3" w:rsidRPr="00253E1F">
        <w:rPr>
          <w:color w:val="000000" w:themeColor="text1"/>
        </w:rPr>
        <w:t xml:space="preserve"> отсутствует (требуется Буквенно</w:t>
      </w:r>
      <w:r w:rsidR="0007249A">
        <w:rPr>
          <w:color w:val="000000" w:themeColor="text1"/>
        </w:rPr>
        <w:t>-цифровая клавиатура с функциона</w:t>
      </w:r>
      <w:r w:rsidR="00B27AA3" w:rsidRPr="00253E1F">
        <w:rPr>
          <w:color w:val="000000" w:themeColor="text1"/>
        </w:rPr>
        <w:t>льными</w:t>
      </w:r>
      <w:r w:rsidR="00A11F34" w:rsidRPr="00253E1F">
        <w:rPr>
          <w:color w:val="000000" w:themeColor="text1"/>
        </w:rPr>
        <w:t xml:space="preserve"> </w:t>
      </w:r>
      <w:r w:rsidR="00B27AA3" w:rsidRPr="00253E1F">
        <w:rPr>
          <w:color w:val="000000" w:themeColor="text1"/>
        </w:rPr>
        <w:t>клавишами)</w:t>
      </w:r>
      <w:r w:rsidR="00A11F34" w:rsidRPr="00253E1F">
        <w:rPr>
          <w:color w:val="000000" w:themeColor="text1"/>
        </w:rPr>
        <w:t>.</w:t>
      </w:r>
    </w:p>
    <w:p w:rsidR="00A11F34" w:rsidRPr="00253E1F" w:rsidRDefault="00993E9F" w:rsidP="00B27AA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="00A11F34" w:rsidRPr="00253E1F">
        <w:rPr>
          <w:color w:val="000000" w:themeColor="text1"/>
        </w:rPr>
        <w:t>.</w:t>
      </w:r>
      <w:r w:rsidR="00B27AA3" w:rsidRPr="00253E1F">
        <w:rPr>
          <w:color w:val="000000" w:themeColor="text1"/>
        </w:rPr>
        <w:t xml:space="preserve"> расчет ЧСС – не указано (требуется Пиковое распознавание в диапазоне 30-300</w:t>
      </w:r>
      <w:r w:rsidR="00A11F34" w:rsidRPr="00253E1F">
        <w:rPr>
          <w:color w:val="000000" w:themeColor="text1"/>
        </w:rPr>
        <w:t xml:space="preserve"> </w:t>
      </w:r>
      <w:r w:rsidR="00B27AA3" w:rsidRPr="00253E1F">
        <w:rPr>
          <w:color w:val="000000" w:themeColor="text1"/>
        </w:rPr>
        <w:t>уд</w:t>
      </w:r>
      <w:proofErr w:type="gramStart"/>
      <w:r w:rsidR="00B27AA3" w:rsidRPr="00253E1F">
        <w:rPr>
          <w:color w:val="000000" w:themeColor="text1"/>
        </w:rPr>
        <w:t>.</w:t>
      </w:r>
      <w:proofErr w:type="gramEnd"/>
      <w:r w:rsidR="00B27AA3" w:rsidRPr="00253E1F">
        <w:rPr>
          <w:color w:val="000000" w:themeColor="text1"/>
        </w:rPr>
        <w:t>/</w:t>
      </w:r>
      <w:proofErr w:type="gramStart"/>
      <w:r w:rsidR="00B27AA3" w:rsidRPr="00253E1F">
        <w:rPr>
          <w:color w:val="000000" w:themeColor="text1"/>
        </w:rPr>
        <w:t>м</w:t>
      </w:r>
      <w:proofErr w:type="gramEnd"/>
      <w:r w:rsidR="00B27AA3" w:rsidRPr="00253E1F">
        <w:rPr>
          <w:color w:val="000000" w:themeColor="text1"/>
        </w:rPr>
        <w:t>ин.)</w:t>
      </w:r>
    </w:p>
    <w:p w:rsidR="00B27AA3" w:rsidRPr="00253E1F" w:rsidRDefault="00A11F34" w:rsidP="00B27AA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253E1F">
        <w:rPr>
          <w:color w:val="000000" w:themeColor="text1"/>
        </w:rPr>
        <w:t xml:space="preserve"> </w:t>
      </w:r>
      <w:r w:rsidR="00993E9F">
        <w:rPr>
          <w:color w:val="000000" w:themeColor="text1"/>
        </w:rPr>
        <w:t>8</w:t>
      </w:r>
      <w:r w:rsidRPr="00253E1F">
        <w:rPr>
          <w:color w:val="000000" w:themeColor="text1"/>
        </w:rPr>
        <w:t>.</w:t>
      </w:r>
      <w:r w:rsidR="00B27AA3" w:rsidRPr="00253E1F">
        <w:rPr>
          <w:color w:val="000000" w:themeColor="text1"/>
        </w:rPr>
        <w:t xml:space="preserve"> Возможность подключения элект</w:t>
      </w:r>
      <w:r w:rsidR="00993E9F">
        <w:rPr>
          <w:color w:val="000000" w:themeColor="text1"/>
        </w:rPr>
        <w:t>родов для детей и новорожденных не указано</w:t>
      </w:r>
    </w:p>
    <w:p w:rsidR="000546D8" w:rsidRDefault="000546D8" w:rsidP="00B27AA3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74A" w:rsidRPr="00DE6AAB" w:rsidRDefault="007A074A" w:rsidP="007A074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Электрокардиограф  12 канальный, </w:t>
      </w:r>
      <w:proofErr w:type="spellStart"/>
      <w:r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Edan</w:t>
      </w:r>
      <w:proofErr w:type="spellEnd"/>
      <w:r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Instrumennts</w:t>
      </w:r>
      <w:proofErr w:type="spellEnd"/>
      <w:r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Inc</w:t>
      </w:r>
      <w:r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Китай</w:t>
      </w: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074A" w:rsidRPr="00993E9F" w:rsidRDefault="007A074A" w:rsidP="007A07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Заявка с предложением указа</w:t>
      </w:r>
      <w:r w:rsidR="00DE6AAB"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нной техники, представленная ИП</w:t>
      </w: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DE6AAB" w:rsidRPr="00DE6A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GroMax</w:t>
      </w:r>
      <w:proofErr w:type="spellEnd"/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» по лоту № 2 «</w:t>
      </w:r>
      <w:r w:rsidRPr="00DE6AA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Электрокардиограф</w:t>
      </w: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» полностью соответствует требованиям утвержденной тендерной документации.</w:t>
      </w:r>
      <w:r w:rsidRPr="00A1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1C1D" w:rsidRPr="00993E9F" w:rsidRDefault="00151C1D" w:rsidP="00151C1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Электрокардиограф</w:t>
      </w:r>
      <w:r w:rsidRPr="00993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12 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канальный</w:t>
      </w:r>
      <w:r w:rsidRPr="00993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SE</w:t>
      </w:r>
      <w:r w:rsidRPr="00993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-12 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Express</w:t>
      </w:r>
      <w:r w:rsidRPr="00993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Edan</w:t>
      </w:r>
      <w:proofErr w:type="spellEnd"/>
      <w:r w:rsidRPr="00993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Instrumennts</w:t>
      </w:r>
      <w:proofErr w:type="spellEnd"/>
      <w:r w:rsidRPr="00993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Inc</w:t>
      </w:r>
      <w:r w:rsidRPr="00993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2405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Китай</w:t>
      </w:r>
      <w:r w:rsidRPr="00993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51C1D" w:rsidRPr="00A11F34" w:rsidRDefault="00151C1D" w:rsidP="00151C1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>Заявка с предложением указанной техники, представленная ТОО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ARKAU</w:t>
      </w:r>
      <w:r w:rsidRPr="00151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Innovations</w:t>
      </w:r>
      <w:r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>» по лоту № 2 «</w:t>
      </w:r>
      <w:r w:rsidRPr="002405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Электрокардиограф</w:t>
      </w:r>
      <w:r w:rsidRPr="002405EA">
        <w:rPr>
          <w:rFonts w:ascii="Times New Roman" w:hAnsi="Times New Roman" w:cs="Times New Roman"/>
          <w:color w:val="000000" w:themeColor="text1"/>
          <w:sz w:val="24"/>
          <w:szCs w:val="24"/>
        </w:rPr>
        <w:t>» полностью соответствует требованиям утвержденной тендерной документации.</w:t>
      </w:r>
      <w:r w:rsidRPr="00A1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1702" w:rsidRPr="00C01702" w:rsidRDefault="00C01702" w:rsidP="007A07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74A" w:rsidRDefault="00D66CE5" w:rsidP="00B27AA3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Врач ________________________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  <w:r w:rsidRPr="00D66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</w:p>
    <w:p w:rsidR="00D66CE5" w:rsidRPr="00D66CE5" w:rsidRDefault="00D66CE5" w:rsidP="00B27AA3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____________________________________</w:t>
      </w:r>
    </w:p>
    <w:sectPr w:rsidR="00D66CE5" w:rsidRPr="00D66CE5" w:rsidSect="00FF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24"/>
    <w:multiLevelType w:val="hybridMultilevel"/>
    <w:tmpl w:val="B7B0897C"/>
    <w:lvl w:ilvl="0" w:tplc="8D3A7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27AA3"/>
    <w:rsid w:val="000546D8"/>
    <w:rsid w:val="0007249A"/>
    <w:rsid w:val="00151C1D"/>
    <w:rsid w:val="002405EA"/>
    <w:rsid w:val="00253E1F"/>
    <w:rsid w:val="007A074A"/>
    <w:rsid w:val="00993E9F"/>
    <w:rsid w:val="00A11F34"/>
    <w:rsid w:val="00B27AA3"/>
    <w:rsid w:val="00C01702"/>
    <w:rsid w:val="00D60057"/>
    <w:rsid w:val="00D66CE5"/>
    <w:rsid w:val="00DE6AAB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2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B2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1F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</dc:creator>
  <cp:keywords/>
  <dc:description/>
  <cp:lastModifiedBy>Алмас</cp:lastModifiedBy>
  <cp:revision>8</cp:revision>
  <dcterms:created xsi:type="dcterms:W3CDTF">2019-08-14T09:42:00Z</dcterms:created>
  <dcterms:modified xsi:type="dcterms:W3CDTF">2019-08-19T11:32:00Z</dcterms:modified>
</cp:coreProperties>
</file>