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1"/>
        <w:gridCol w:w="5670"/>
      </w:tblGrid>
      <w:tr w:rsidR="00AE117B" w:rsidRPr="00B70AC4" w:rsidTr="009A4A70">
        <w:trPr>
          <w:trHeight w:val="70"/>
        </w:trPr>
        <w:tc>
          <w:tcPr>
            <w:tcW w:w="567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E117B" w:rsidRDefault="00AE117B" w:rsidP="009A4A70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</w:p>
          <w:p w:rsidR="00AE117B" w:rsidRPr="009700B9" w:rsidRDefault="00AE117B" w:rsidP="009A4A70">
            <w:pPr>
              <w:pStyle w:val="21"/>
              <w:jc w:val="center"/>
              <w:rPr>
                <w:b/>
                <w:color w:val="333333"/>
                <w:sz w:val="19"/>
                <w:szCs w:val="19"/>
                <w:shd w:val="clear" w:color="auto" w:fill="FFFFFF"/>
                <w:lang w:val="kk-KZ"/>
              </w:rPr>
            </w:pPr>
            <w:r w:rsidRPr="004A2B3D">
              <w:rPr>
                <w:rFonts w:hint="eastAsia"/>
                <w:b/>
                <w:sz w:val="19"/>
                <w:szCs w:val="19"/>
                <w:lang w:val="kk-KZ"/>
              </w:rPr>
              <w:t>№сатыпалушарты</w:t>
            </w:r>
          </w:p>
          <w:p w:rsidR="00AE117B" w:rsidRDefault="00AE117B" w:rsidP="009A4A70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</w:p>
          <w:p w:rsidR="00AE117B" w:rsidRDefault="00AE117B" w:rsidP="009A4A70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>.                                                    «»  202</w:t>
            </w:r>
            <w:r w:rsidR="00E13940">
              <w:rPr>
                <w:b/>
                <w:sz w:val="19"/>
                <w:szCs w:val="19"/>
                <w:lang w:val="kk-KZ"/>
              </w:rPr>
              <w:t>4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:rsidR="00AE117B" w:rsidRPr="009700B9" w:rsidRDefault="00AE117B" w:rsidP="009A4A70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</w:p>
          <w:p w:rsidR="00AE117B" w:rsidRPr="002C10E9" w:rsidRDefault="00AE117B" w:rsidP="009A4A70">
            <w:pPr>
              <w:pStyle w:val="HTML"/>
              <w:shd w:val="clear" w:color="auto" w:fill="FFFFFF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Ақмола облыстық денсаулық сақтау басқармасы жанындағы «Көпбейінді облыстық </w:t>
            </w:r>
            <w:r w:rsidR="004A2B3D">
              <w:rPr>
                <w:b/>
                <w:sz w:val="19"/>
                <w:szCs w:val="19"/>
                <w:lang w:val="kk-KZ"/>
              </w:rPr>
              <w:t xml:space="preserve">балалар </w:t>
            </w:r>
            <w:r w:rsidRPr="002C10E9">
              <w:rPr>
                <w:b/>
                <w:sz w:val="19"/>
                <w:szCs w:val="19"/>
                <w:lang w:val="kk-KZ"/>
              </w:rPr>
              <w:t>аурухана</w:t>
            </w:r>
            <w:r w:rsidR="004A2B3D">
              <w:rPr>
                <w:b/>
                <w:sz w:val="19"/>
                <w:szCs w:val="19"/>
                <w:lang w:val="kk-KZ"/>
              </w:rPr>
              <w:t>сы</w:t>
            </w:r>
            <w:r w:rsidRPr="002C10E9">
              <w:rPr>
                <w:b/>
                <w:sz w:val="19"/>
                <w:szCs w:val="19"/>
                <w:lang w:val="kk-KZ"/>
              </w:rPr>
              <w:t>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тараптан  </w:t>
            </w:r>
            <w:r w:rsidRPr="002C10E9">
              <w:rPr>
                <w:b/>
                <w:sz w:val="19"/>
                <w:szCs w:val="19"/>
                <w:lang w:val="kk-KZ"/>
              </w:rPr>
              <w:t>Жарғы</w:t>
            </w:r>
            <w:r w:rsidRPr="002C10E9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директор </w:t>
            </w:r>
            <w:r w:rsidR="004A2B3D">
              <w:rPr>
                <w:b/>
                <w:sz w:val="19"/>
                <w:szCs w:val="19"/>
                <w:lang w:val="kk-KZ"/>
              </w:rPr>
              <w:t>Досхожин М.К.</w:t>
            </w:r>
            <w:r w:rsidRPr="002C10E9">
              <w:rPr>
                <w:sz w:val="19"/>
                <w:szCs w:val="19"/>
                <w:lang w:val="kk-KZ"/>
              </w:rPr>
              <w:t xml:space="preserve"> тұлғасында және </w:t>
            </w:r>
            <w:r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>___________________</w:t>
            </w:r>
            <w:r w:rsidRPr="002C10E9">
              <w:rPr>
                <w:sz w:val="19"/>
                <w:szCs w:val="19"/>
                <w:lang w:val="kk-KZ"/>
              </w:rPr>
              <w:t xml:space="preserve">негізінде іс-әрекет ететін </w:t>
            </w:r>
            <w:r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________________________________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асында</w:t>
            </w:r>
            <w:r w:rsidRPr="002C10E9">
              <w:rPr>
                <w:sz w:val="19"/>
                <w:szCs w:val="19"/>
                <w:lang w:val="kk-KZ"/>
              </w:rPr>
              <w:t xml:space="preserve"> бұдан әрі Жеткізуші деп аталатын, 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>"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тегінмедициналы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қ 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к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>ө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мекті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ң 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кепілдікберілгенк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>ө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лемі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, 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тергеуизоляторларымен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қ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ылмысты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>қ-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ат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>қ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ару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(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пенитенциарлы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қ) 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ж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>ү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йесіні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ң 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мекемелерінде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ұ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сталатынадамдар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ү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шінбюджет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қ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аражатыесебіненж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>ә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не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(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немесе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) 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міндетті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ә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леуметтікмедициналы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қ 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са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>қ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тандыруж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>ү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йесіндемедициналы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қ 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к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>ө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мекті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>ң қ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осымшак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>ө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леміше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>ң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беріндед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>ә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рілікзаттарды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, 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медициналы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қ 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б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>ұ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йымдарменмамандандырыл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>ғ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анемдік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ө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німдердісатыпалуды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ұ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йымдастыруж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>ә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не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ө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ткізу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қ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а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>ғ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идалары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"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негізінде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Қ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аза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>қ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станРеспубликасыДенсаулы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қ 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са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>қ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тауминистрлігіні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ң 07.06.2023 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жыл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>ғ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ы№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110 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б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>ұ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йры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>ғ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ыменбекітілген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(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б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>ұ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дан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ә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рі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>-</w:t>
            </w:r>
            <w:r w:rsidR="00121F3E"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ереже</w:t>
            </w:r>
            <w:r w:rsidR="00121F3E" w:rsidRPr="00121F3E">
              <w:rPr>
                <w:rFonts w:ascii="Times New Roman" w:hAnsi="Times New Roman"/>
                <w:sz w:val="19"/>
                <w:szCs w:val="19"/>
                <w:lang w:val="kk-KZ"/>
              </w:rPr>
              <w:t>)</w:t>
            </w: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негізінде</w:t>
            </w:r>
            <w:r w:rsidRPr="009468A1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, </w:t>
            </w:r>
            <w:r w:rsidRPr="009468A1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>202</w:t>
            </w:r>
            <w:r w:rsidR="00E13940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>4</w:t>
            </w:r>
            <w:r w:rsidRPr="009468A1">
              <w:rPr>
                <w:rFonts w:ascii="Times New Roman" w:hAnsi="Times New Roman" w:hint="eastAsia"/>
                <w:b/>
                <w:sz w:val="19"/>
                <w:szCs w:val="19"/>
                <w:lang w:val="kk-KZ"/>
              </w:rPr>
              <w:t>жылы</w:t>
            </w:r>
            <w:r w:rsidRPr="009468A1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ө</w:t>
            </w:r>
            <w:r w:rsidRPr="009468A1">
              <w:rPr>
                <w:rFonts w:ascii="Times New Roman" w:hAnsi="Times New Roman" w:hint="eastAsia"/>
                <w:b/>
                <w:sz w:val="19"/>
                <w:szCs w:val="19"/>
                <w:lang w:val="kk-KZ"/>
              </w:rPr>
              <w:t>ткен</w:t>
            </w:r>
            <w:r w:rsidR="007964FF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>______________</w:t>
            </w:r>
            <w:r w:rsidRPr="009468A1">
              <w:rPr>
                <w:rFonts w:ascii="Times New Roman" w:hAnsi="Times New Roman" w:hint="eastAsia"/>
                <w:b/>
                <w:sz w:val="19"/>
                <w:szCs w:val="19"/>
                <w:lang w:val="kk-KZ"/>
              </w:rPr>
              <w:t>сатыпалубойынша№</w:t>
            </w:r>
            <w:r w:rsidR="007964FF">
              <w:rPr>
                <w:b/>
                <w:spacing w:val="2"/>
                <w:sz w:val="19"/>
                <w:szCs w:val="19"/>
                <w:lang w:val="kk-KZ"/>
              </w:rPr>
              <w:t>______________</w:t>
            </w:r>
            <w:r w:rsidRPr="009468A1">
              <w:rPr>
                <w:rFonts w:ascii="Times New Roman" w:hAnsi="Times New Roman" w:hint="eastAsia"/>
                <w:b/>
                <w:sz w:val="19"/>
                <w:szCs w:val="19"/>
                <w:lang w:val="kk-KZ"/>
              </w:rPr>
              <w:t>тендер</w:t>
            </w:r>
            <w:r w:rsidRPr="009468A1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ө</w:t>
            </w:r>
            <w:r w:rsidRPr="009468A1">
              <w:rPr>
                <w:rFonts w:ascii="Times New Roman" w:hAnsi="Times New Roman" w:hint="eastAsia"/>
                <w:b/>
                <w:sz w:val="19"/>
                <w:szCs w:val="19"/>
                <w:lang w:val="kk-KZ"/>
              </w:rPr>
              <w:t>ткізут</w:t>
            </w:r>
            <w:r w:rsidRPr="009468A1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>ә</w:t>
            </w:r>
            <w:r w:rsidRPr="009468A1">
              <w:rPr>
                <w:rFonts w:ascii="Times New Roman" w:hAnsi="Times New Roman" w:hint="eastAsia"/>
                <w:b/>
                <w:sz w:val="19"/>
                <w:szCs w:val="19"/>
                <w:lang w:val="kk-KZ"/>
              </w:rPr>
              <w:t>сілімен</w:t>
            </w:r>
            <w:r w:rsidRPr="009468A1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202</w:t>
            </w:r>
            <w:r w:rsidR="00E13940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>4</w:t>
            </w:r>
            <w:r w:rsidRPr="009468A1">
              <w:rPr>
                <w:rFonts w:ascii="Times New Roman" w:hAnsi="Times New Roman" w:hint="eastAsia"/>
                <w:b/>
                <w:sz w:val="19"/>
                <w:szCs w:val="19"/>
                <w:lang w:val="kk-KZ"/>
              </w:rPr>
              <w:t>жыл</w:t>
            </w:r>
            <w:r w:rsidRPr="009468A1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>ғ</w:t>
            </w:r>
            <w:r w:rsidRPr="009468A1">
              <w:rPr>
                <w:rFonts w:ascii="Times New Roman" w:hAnsi="Times New Roman" w:hint="eastAsia"/>
                <w:b/>
                <w:sz w:val="19"/>
                <w:szCs w:val="19"/>
                <w:lang w:val="kk-KZ"/>
              </w:rPr>
              <w:t>ы</w:t>
            </w:r>
            <w:r w:rsidRPr="009468A1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"" </w:t>
            </w:r>
            <w:r w:rsidR="007964FF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>__________</w:t>
            </w:r>
            <w:r w:rsidRPr="009468A1">
              <w:rPr>
                <w:rFonts w:ascii="Times New Roman" w:hAnsi="Times New Roman" w:hint="eastAsia"/>
                <w:b/>
                <w:sz w:val="19"/>
                <w:szCs w:val="19"/>
                <w:lang w:val="kk-KZ"/>
              </w:rPr>
              <w:t>№</w:t>
            </w:r>
            <w:r w:rsidR="007964FF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>_______________</w:t>
            </w:r>
            <w:r w:rsidRPr="009468A1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қ</w:t>
            </w:r>
            <w:r w:rsidRPr="009468A1">
              <w:rPr>
                <w:rFonts w:ascii="Times New Roman" w:hAnsi="Times New Roman" w:hint="eastAsia"/>
                <w:b/>
                <w:sz w:val="19"/>
                <w:szCs w:val="19"/>
                <w:lang w:val="kk-KZ"/>
              </w:rPr>
              <w:t>орытындыларыны</w:t>
            </w:r>
            <w:r w:rsidRPr="009468A1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ң </w:t>
            </w:r>
            <w:r w:rsidRPr="009468A1">
              <w:rPr>
                <w:rFonts w:ascii="Times New Roman" w:hAnsi="Times New Roman" w:hint="eastAsia"/>
                <w:b/>
                <w:sz w:val="19"/>
                <w:szCs w:val="19"/>
                <w:lang w:val="kk-KZ"/>
              </w:rPr>
              <w:t>хаттамасы</w:t>
            </w:r>
            <w:r w:rsidRPr="009468A1">
              <w:rPr>
                <w:sz w:val="19"/>
                <w:szCs w:val="19"/>
                <w:lang w:val="kk-KZ"/>
              </w:rPr>
              <w:t>негізінде_осы  Шарт жасалынды (бұдан әрі – Шарт) және төмендегідей</w:t>
            </w:r>
            <w:r w:rsidRPr="002C10E9">
              <w:rPr>
                <w:sz w:val="19"/>
                <w:szCs w:val="19"/>
                <w:lang w:val="kk-KZ"/>
              </w:rPr>
              <w:t xml:space="preserve"> келісімге келді:</w:t>
            </w:r>
          </w:p>
          <w:p w:rsidR="00AE117B" w:rsidRPr="002C10E9" w:rsidRDefault="00AE117B" w:rsidP="009A4A70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олданылатынтерминдер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ОсыШарттат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ымдармынадайт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сіндірмегеиеболады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жазбашанысандыса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йкесТапсырысберушімен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німберушіарасындажасал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Шарттасілтемелержасал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ТапсырысберушіШартты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німберушігет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леугетиіссома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німберушіТапсырысберушігеШартты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йкесжеткізугетиісд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рілікзаттарж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неілеспек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тытауарлардыберуді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амтамасызететінк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адаміндеттерін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таудымемлекеттікбас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кепілдікберілгенк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Тапсырысберушіменжасал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ансатыпалутуралышарттаоны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рекетететінж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нешартталаптарындак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рсетілгентауарлардыберудіж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зегеасыратынжекенемесеза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німберушітауардышартты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несападажеткізуге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алТапсырысберушіоны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жаттарменолардаайтыл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аншарттаросыШартты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lastRenderedPageBreak/>
              <w:t>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лігіболыпсаналады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сатыпалынатынтауарларды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AE117B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4) </w:t>
            </w:r>
            <w:r w:rsidRPr="00B05DAE">
              <w:rPr>
                <w:rFonts w:hint="eastAsia"/>
                <w:sz w:val="19"/>
                <w:szCs w:val="19"/>
                <w:lang w:val="kk-KZ"/>
              </w:rPr>
              <w:t>Ережені</w:t>
            </w:r>
            <w:r w:rsidRPr="00B05DAE">
              <w:rPr>
                <w:sz w:val="19"/>
                <w:szCs w:val="19"/>
                <w:lang w:val="kk-KZ"/>
              </w:rPr>
              <w:t xml:space="preserve">ң </w:t>
            </w:r>
            <w:r w:rsidR="00B81575">
              <w:rPr>
                <w:sz w:val="19"/>
                <w:szCs w:val="19"/>
                <w:lang w:val="kk-KZ"/>
              </w:rPr>
              <w:t>7</w:t>
            </w:r>
            <w:r w:rsidRPr="00B05DAE">
              <w:rPr>
                <w:sz w:val="19"/>
                <w:szCs w:val="19"/>
                <w:lang w:val="kk-KZ"/>
              </w:rPr>
              <w:t>-</w:t>
            </w:r>
            <w:r w:rsidRPr="00B05DAE">
              <w:rPr>
                <w:rFonts w:hint="eastAsia"/>
                <w:sz w:val="19"/>
                <w:szCs w:val="19"/>
                <w:lang w:val="kk-KZ"/>
              </w:rPr>
              <w:t>тарауыны</w:t>
            </w:r>
            <w:r w:rsidRPr="00B05DAE">
              <w:rPr>
                <w:sz w:val="19"/>
                <w:szCs w:val="19"/>
                <w:lang w:val="kk-KZ"/>
              </w:rPr>
              <w:t>ң 1</w:t>
            </w:r>
            <w:r w:rsidR="00B81575">
              <w:rPr>
                <w:sz w:val="19"/>
                <w:szCs w:val="19"/>
                <w:lang w:val="kk-KZ"/>
              </w:rPr>
              <w:t>16</w:t>
            </w:r>
            <w:r w:rsidRPr="00B05DAE">
              <w:rPr>
                <w:sz w:val="19"/>
                <w:szCs w:val="19"/>
                <w:lang w:val="kk-KZ"/>
              </w:rPr>
              <w:t>-</w:t>
            </w:r>
            <w:r w:rsidRPr="00B05DAE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B05DAE">
              <w:rPr>
                <w:sz w:val="19"/>
                <w:szCs w:val="19"/>
                <w:lang w:val="kk-KZ"/>
              </w:rPr>
              <w:t>ғ</w:t>
            </w:r>
            <w:r w:rsidRPr="00B05DAE">
              <w:rPr>
                <w:rFonts w:hint="eastAsia"/>
                <w:sz w:val="19"/>
                <w:szCs w:val="19"/>
                <w:lang w:val="kk-KZ"/>
              </w:rPr>
              <w:t>ынас</w:t>
            </w:r>
            <w:r w:rsidRPr="00B05DAE">
              <w:rPr>
                <w:sz w:val="19"/>
                <w:szCs w:val="19"/>
                <w:lang w:val="kk-KZ"/>
              </w:rPr>
              <w:t>ә</w:t>
            </w:r>
            <w:r w:rsidRPr="00B05DA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B05DAE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Сатыпалушартыны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амтамасызетуді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леуетті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німберушіолк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шінеенгенк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нненбастапонж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ніішінде</w:t>
            </w:r>
          </w:p>
          <w:p w:rsidR="00AE117B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</w:p>
          <w:p w:rsidR="00AE117B" w:rsidRPr="000D0472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4A2B3D">
              <w:rPr>
                <w:rFonts w:hint="eastAsia"/>
                <w:sz w:val="19"/>
                <w:szCs w:val="19"/>
                <w:lang w:val="kk-KZ"/>
              </w:rPr>
              <w:t>сатыпалутуралышартба</w:t>
            </w:r>
            <w:r w:rsidRPr="004A2B3D">
              <w:rPr>
                <w:sz w:val="19"/>
                <w:szCs w:val="19"/>
                <w:lang w:val="kk-KZ"/>
              </w:rPr>
              <w:t>ғ</w:t>
            </w:r>
            <w:r w:rsidRPr="004A2B3D">
              <w:rPr>
                <w:rFonts w:hint="eastAsia"/>
                <w:sz w:val="19"/>
                <w:szCs w:val="19"/>
                <w:lang w:val="kk-KZ"/>
              </w:rPr>
              <w:t>асыны</w:t>
            </w:r>
            <w:r w:rsidRPr="004A2B3D">
              <w:rPr>
                <w:sz w:val="19"/>
                <w:szCs w:val="19"/>
                <w:lang w:val="kk-KZ"/>
              </w:rPr>
              <w:t xml:space="preserve">ң </w:t>
            </w:r>
            <w:r w:rsidRPr="004A2B3D">
              <w:rPr>
                <w:rFonts w:hint="eastAsia"/>
                <w:sz w:val="19"/>
                <w:szCs w:val="19"/>
                <w:lang w:val="kk-KZ"/>
              </w:rPr>
              <w:t>те</w:t>
            </w:r>
            <w:r w:rsidRPr="004A2B3D">
              <w:rPr>
                <w:sz w:val="19"/>
                <w:szCs w:val="19"/>
                <w:lang w:val="kk-KZ"/>
              </w:rPr>
              <w:t>ң ү</w:t>
            </w:r>
            <w:r w:rsidRPr="004A2B3D">
              <w:rPr>
                <w:rFonts w:hint="eastAsia"/>
                <w:sz w:val="19"/>
                <w:szCs w:val="19"/>
                <w:lang w:val="kk-KZ"/>
              </w:rPr>
              <w:t>шпайызым</w:t>
            </w:r>
            <w:r w:rsidRPr="004A2B3D">
              <w:rPr>
                <w:sz w:val="19"/>
                <w:szCs w:val="19"/>
                <w:lang w:val="kk-KZ"/>
              </w:rPr>
              <w:t>ө</w:t>
            </w:r>
            <w:r w:rsidRPr="004A2B3D">
              <w:rPr>
                <w:rFonts w:hint="eastAsia"/>
                <w:sz w:val="19"/>
                <w:szCs w:val="19"/>
                <w:lang w:val="kk-KZ"/>
              </w:rPr>
              <w:t>лшеріндеенгізеді</w:t>
            </w:r>
            <w:r w:rsidR="007964FF" w:rsidRPr="004A2B3D">
              <w:rPr>
                <w:b/>
                <w:color w:val="000000"/>
                <w:sz w:val="19"/>
                <w:szCs w:val="19"/>
                <w:lang w:val="kk-KZ"/>
              </w:rPr>
              <w:t>___________</w:t>
            </w:r>
            <w:r w:rsidRPr="004A2B3D">
              <w:rPr>
                <w:b/>
                <w:color w:val="000000"/>
                <w:sz w:val="19"/>
                <w:szCs w:val="19"/>
                <w:lang w:val="kk-KZ"/>
              </w:rPr>
              <w:t xml:space="preserve"> (</w:t>
            </w:r>
            <w:r w:rsidR="007964FF" w:rsidRPr="004A2B3D">
              <w:rPr>
                <w:b/>
                <w:color w:val="000000"/>
                <w:sz w:val="19"/>
                <w:szCs w:val="19"/>
                <w:lang w:val="kk-KZ"/>
              </w:rPr>
              <w:t>__________________</w:t>
            </w:r>
            <w:r w:rsidRPr="004A2B3D">
              <w:rPr>
                <w:rFonts w:hint="eastAsia"/>
                <w:b/>
                <w:color w:val="000000"/>
                <w:sz w:val="19"/>
                <w:szCs w:val="19"/>
                <w:lang w:val="kk-KZ"/>
              </w:rPr>
              <w:t>те</w:t>
            </w:r>
            <w:r w:rsidRPr="004A2B3D">
              <w:rPr>
                <w:b/>
                <w:color w:val="000000"/>
                <w:sz w:val="19"/>
                <w:szCs w:val="19"/>
                <w:lang w:val="kk-KZ"/>
              </w:rPr>
              <w:t>ң</w:t>
            </w:r>
            <w:r w:rsidRPr="004A2B3D">
              <w:rPr>
                <w:rFonts w:hint="eastAsia"/>
                <w:b/>
                <w:color w:val="000000"/>
                <w:sz w:val="19"/>
                <w:szCs w:val="19"/>
                <w:lang w:val="kk-KZ"/>
              </w:rPr>
              <w:t>ге</w:t>
            </w:r>
            <w:r w:rsidRPr="004A2B3D">
              <w:rPr>
                <w:b/>
                <w:color w:val="000000"/>
                <w:sz w:val="19"/>
                <w:szCs w:val="19"/>
                <w:lang w:val="kk-KZ"/>
              </w:rPr>
              <w:t>)</w:t>
            </w:r>
            <w:r w:rsidRPr="004A2B3D">
              <w:rPr>
                <w:rFonts w:hint="eastAsia"/>
                <w:sz w:val="19"/>
                <w:szCs w:val="19"/>
                <w:lang w:val="kk-KZ"/>
              </w:rPr>
              <w:t>Тапсырысберушіні</w:t>
            </w:r>
            <w:r w:rsidRPr="004A2B3D">
              <w:rPr>
                <w:sz w:val="19"/>
                <w:szCs w:val="19"/>
                <w:lang w:val="kk-KZ"/>
              </w:rPr>
              <w:t xml:space="preserve">ң </w:t>
            </w:r>
            <w:r w:rsidRPr="004A2B3D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4A2B3D">
              <w:rPr>
                <w:sz w:val="19"/>
                <w:szCs w:val="19"/>
                <w:lang w:val="kk-KZ"/>
              </w:rPr>
              <w:t xml:space="preserve"> </w:t>
            </w:r>
            <w:r w:rsidR="004A2B3D" w:rsidRPr="004A2B3D">
              <w:rPr>
                <w:b/>
                <w:sz w:val="19"/>
                <w:szCs w:val="19"/>
                <w:lang w:val="kk-KZ"/>
              </w:rPr>
              <w:t xml:space="preserve">БИН </w:t>
            </w:r>
            <w:r w:rsidR="004A2B3D" w:rsidRPr="004A2B3D">
              <w:rPr>
                <w:b/>
                <w:sz w:val="19"/>
                <w:szCs w:val="19"/>
                <w:lang w:val="kk-KZ" w:eastAsia="ko-KR"/>
              </w:rPr>
              <w:t>180640020070</w:t>
            </w:r>
            <w:r w:rsidR="004A2B3D" w:rsidRPr="004A2B3D">
              <w:rPr>
                <w:sz w:val="19"/>
                <w:szCs w:val="19"/>
                <w:lang w:val="kk-KZ"/>
              </w:rPr>
              <w:t xml:space="preserve">, </w:t>
            </w:r>
            <w:r w:rsidR="004A2B3D" w:rsidRPr="004A2B3D">
              <w:rPr>
                <w:b/>
                <w:sz w:val="19"/>
                <w:szCs w:val="19"/>
                <w:lang w:val="kk-KZ" w:eastAsia="ko-KR"/>
              </w:rPr>
              <w:t>ИИК KZ7794817KZT22030405 БИК  EURIKZKA, АО «Евразийский Банк»,  г.Кокшетау</w:t>
            </w:r>
            <w:r w:rsidRPr="004A2B3D">
              <w:rPr>
                <w:sz w:val="19"/>
                <w:szCs w:val="19"/>
                <w:lang w:val="kk-KZ"/>
              </w:rPr>
              <w:t xml:space="preserve"> </w:t>
            </w:r>
            <w:r w:rsidRPr="004A2B3D">
              <w:rPr>
                <w:rFonts w:hint="eastAsia"/>
                <w:sz w:val="19"/>
                <w:szCs w:val="19"/>
                <w:lang w:val="kk-KZ"/>
              </w:rPr>
              <w:t>небанктіккепілдікт</w:t>
            </w:r>
            <w:r w:rsidRPr="004A2B3D">
              <w:rPr>
                <w:sz w:val="19"/>
                <w:szCs w:val="19"/>
                <w:lang w:val="kk-KZ"/>
              </w:rPr>
              <w:t>ү</w:t>
            </w:r>
            <w:r w:rsidRPr="004A2B3D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4A2B3D">
              <w:rPr>
                <w:sz w:val="19"/>
                <w:szCs w:val="19"/>
                <w:lang w:val="kk-KZ"/>
              </w:rPr>
              <w:t>, Қ</w:t>
            </w:r>
            <w:r w:rsidRPr="004A2B3D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A2B3D">
              <w:rPr>
                <w:sz w:val="19"/>
                <w:szCs w:val="19"/>
                <w:lang w:val="kk-KZ"/>
              </w:rPr>
              <w:t>қ</w:t>
            </w:r>
            <w:r w:rsidRPr="004A2B3D">
              <w:rPr>
                <w:rFonts w:hint="eastAsia"/>
                <w:sz w:val="19"/>
                <w:szCs w:val="19"/>
                <w:lang w:val="kk-KZ"/>
              </w:rPr>
              <w:t>станРеспубликасы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нысанбойыншаа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ріндекепілдікжарнат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="000D0472">
              <w:rPr>
                <w:sz w:val="19"/>
                <w:szCs w:val="19"/>
                <w:lang w:val="kk-KZ"/>
              </w:rPr>
              <w:t>нысан бойынша, Қағидаларға 10-қосымшаға сәйкес</w:t>
            </w:r>
            <w:r w:rsidR="000D0472" w:rsidRPr="000D0472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:rsidR="00AE117B" w:rsidRPr="002C10E9" w:rsidRDefault="00AE117B" w:rsidP="009A4A70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="007964FF">
              <w:rPr>
                <w:b/>
                <w:sz w:val="19"/>
                <w:szCs w:val="19"/>
                <w:lang w:val="kk-KZ"/>
              </w:rPr>
              <w:t>________________</w:t>
            </w:r>
            <w:r w:rsidRPr="00CB1149">
              <w:rPr>
                <w:b/>
                <w:sz w:val="19"/>
                <w:szCs w:val="19"/>
                <w:lang w:val="kk-KZ"/>
              </w:rPr>
              <w:t xml:space="preserve"> (</w:t>
            </w:r>
            <w:r w:rsidR="007964FF">
              <w:rPr>
                <w:b/>
                <w:sz w:val="19"/>
                <w:szCs w:val="19"/>
                <w:lang w:val="kk-KZ"/>
              </w:rPr>
              <w:t>__________________</w:t>
            </w:r>
            <w:r w:rsidRPr="00CB1149">
              <w:rPr>
                <w:b/>
                <w:sz w:val="19"/>
                <w:szCs w:val="19"/>
                <w:lang w:val="kk-KZ"/>
              </w:rPr>
              <w:t>).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Жеткізушігежеткізілгентауарлар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леумынадайшарттардаж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тауаржеткізілгенк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нненбастапк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ресмидистрибьюторне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="00A643AA">
              <w:rPr>
                <w:sz w:val="19"/>
                <w:szCs w:val="19"/>
                <w:lang w:val="kk-KZ"/>
              </w:rPr>
              <w:t>.</w:t>
            </w:r>
          </w:p>
          <w:p w:rsidR="00AE117B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="000D0472" w:rsidRPr="000D0472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="000D0472" w:rsidRPr="000D0472">
              <w:rPr>
                <w:sz w:val="19"/>
                <w:szCs w:val="19"/>
                <w:lang w:val="kk-KZ"/>
              </w:rPr>
              <w:t>-</w:t>
            </w:r>
            <w:r w:rsidR="000D0472" w:rsidRPr="000D0472">
              <w:rPr>
                <w:rFonts w:hint="eastAsia"/>
                <w:sz w:val="19"/>
                <w:szCs w:val="19"/>
                <w:lang w:val="kk-KZ"/>
              </w:rPr>
              <w:t>фактураж</w:t>
            </w:r>
            <w:r w:rsidR="000D0472" w:rsidRPr="000D0472">
              <w:rPr>
                <w:sz w:val="19"/>
                <w:szCs w:val="19"/>
                <w:lang w:val="kk-KZ"/>
              </w:rPr>
              <w:t>ә</w:t>
            </w:r>
            <w:r w:rsidR="000D0472" w:rsidRPr="000D0472">
              <w:rPr>
                <w:rFonts w:hint="eastAsia"/>
                <w:sz w:val="19"/>
                <w:szCs w:val="19"/>
                <w:lang w:val="kk-KZ"/>
              </w:rPr>
              <w:t>неж</w:t>
            </w:r>
            <w:r w:rsidR="000D0472" w:rsidRPr="000D0472">
              <w:rPr>
                <w:sz w:val="19"/>
                <w:szCs w:val="19"/>
                <w:lang w:val="kk-KZ"/>
              </w:rPr>
              <w:t>ү</w:t>
            </w:r>
            <w:r w:rsidR="000D0472" w:rsidRPr="000D0472">
              <w:rPr>
                <w:rFonts w:hint="eastAsia"/>
                <w:sz w:val="19"/>
                <w:szCs w:val="19"/>
                <w:lang w:val="kk-KZ"/>
              </w:rPr>
              <w:t>к</w:t>
            </w:r>
            <w:r w:rsidR="000D0472" w:rsidRPr="000D0472">
              <w:rPr>
                <w:sz w:val="19"/>
                <w:szCs w:val="19"/>
                <w:lang w:val="kk-KZ"/>
              </w:rPr>
              <w:t>құ</w:t>
            </w:r>
            <w:r w:rsidR="000D0472" w:rsidRPr="000D0472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="000D0472" w:rsidRPr="000D0472">
              <w:rPr>
                <w:sz w:val="19"/>
                <w:szCs w:val="19"/>
                <w:lang w:val="kk-KZ"/>
              </w:rPr>
              <w:t>, қ</w:t>
            </w:r>
            <w:r w:rsidR="000D0472" w:rsidRPr="000D0472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="000D0472" w:rsidRPr="000D0472">
              <w:rPr>
                <w:sz w:val="19"/>
                <w:szCs w:val="19"/>
                <w:lang w:val="kk-KZ"/>
              </w:rPr>
              <w:t>-</w:t>
            </w:r>
            <w:r w:rsidR="000D0472" w:rsidRPr="000D0472">
              <w:rPr>
                <w:rFonts w:hint="eastAsia"/>
                <w:sz w:val="19"/>
                <w:szCs w:val="19"/>
                <w:lang w:val="kk-KZ"/>
              </w:rPr>
              <w:t>тапсыруактісі</w:t>
            </w:r>
            <w:r w:rsidR="000D0472" w:rsidRPr="000D0472">
              <w:rPr>
                <w:sz w:val="19"/>
                <w:szCs w:val="19"/>
                <w:lang w:val="kk-KZ"/>
              </w:rPr>
              <w:t>.</w:t>
            </w:r>
          </w:p>
          <w:p w:rsidR="00502A8E" w:rsidRDefault="00AE117B" w:rsidP="00A643AA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="00502A8E" w:rsidRPr="00502A8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="00502A8E" w:rsidRPr="00502A8E">
              <w:rPr>
                <w:sz w:val="19"/>
                <w:szCs w:val="19"/>
                <w:lang w:val="kk-KZ"/>
              </w:rPr>
              <w:t xml:space="preserve">ң </w:t>
            </w:r>
            <w:r w:rsidR="00502A8E" w:rsidRPr="00502A8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="00502A8E" w:rsidRPr="00502A8E">
              <w:rPr>
                <w:sz w:val="19"/>
                <w:szCs w:val="19"/>
                <w:lang w:val="kk-KZ"/>
              </w:rPr>
              <w:t>қ</w:t>
            </w:r>
            <w:r w:rsidR="00502A8E" w:rsidRPr="00502A8E">
              <w:rPr>
                <w:rFonts w:hint="eastAsia"/>
                <w:sz w:val="19"/>
                <w:szCs w:val="19"/>
                <w:lang w:val="kk-KZ"/>
              </w:rPr>
              <w:t>тыт</w:t>
            </w:r>
            <w:r w:rsidR="00502A8E" w:rsidRPr="00502A8E">
              <w:rPr>
                <w:sz w:val="19"/>
                <w:szCs w:val="19"/>
                <w:lang w:val="kk-KZ"/>
              </w:rPr>
              <w:t>ү</w:t>
            </w:r>
            <w:r w:rsidR="00502A8E" w:rsidRPr="00502A8E">
              <w:rPr>
                <w:rFonts w:hint="eastAsia"/>
                <w:sz w:val="19"/>
                <w:szCs w:val="19"/>
                <w:lang w:val="kk-KZ"/>
              </w:rPr>
              <w:t>рінет</w:t>
            </w:r>
            <w:r w:rsidR="00502A8E" w:rsidRPr="00502A8E">
              <w:rPr>
                <w:sz w:val="19"/>
                <w:szCs w:val="19"/>
                <w:lang w:val="kk-KZ"/>
              </w:rPr>
              <w:t>ә</w:t>
            </w:r>
            <w:r w:rsidR="00502A8E" w:rsidRPr="00502A8E">
              <w:rPr>
                <w:rFonts w:hint="eastAsia"/>
                <w:sz w:val="19"/>
                <w:szCs w:val="19"/>
                <w:lang w:val="kk-KZ"/>
              </w:rPr>
              <w:t>н</w:t>
            </w:r>
            <w:r w:rsidR="00502A8E" w:rsidRPr="00502A8E">
              <w:rPr>
                <w:sz w:val="19"/>
                <w:szCs w:val="19"/>
                <w:lang w:val="kk-KZ"/>
              </w:rPr>
              <w:t xml:space="preserve"> ө</w:t>
            </w:r>
            <w:r w:rsidR="00502A8E" w:rsidRPr="00502A8E">
              <w:rPr>
                <w:rFonts w:hint="eastAsia"/>
                <w:sz w:val="19"/>
                <w:szCs w:val="19"/>
                <w:lang w:val="kk-KZ"/>
              </w:rPr>
              <w:t>згеде</w:t>
            </w:r>
            <w:r w:rsidR="00502A8E" w:rsidRPr="00502A8E">
              <w:rPr>
                <w:sz w:val="19"/>
                <w:szCs w:val="19"/>
                <w:lang w:val="kk-KZ"/>
              </w:rPr>
              <w:t xml:space="preserve"> құ</w:t>
            </w:r>
            <w:r w:rsidR="00502A8E" w:rsidRPr="00502A8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="00502A8E" w:rsidRPr="00502A8E">
              <w:rPr>
                <w:sz w:val="19"/>
                <w:szCs w:val="19"/>
                <w:lang w:val="kk-KZ"/>
              </w:rPr>
              <w:t xml:space="preserve"> (</w:t>
            </w:r>
            <w:r w:rsidR="00502A8E" w:rsidRPr="00502A8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="00502A8E" w:rsidRPr="00502A8E">
              <w:rPr>
                <w:sz w:val="19"/>
                <w:szCs w:val="19"/>
                <w:lang w:val="kk-KZ"/>
              </w:rPr>
              <w:t xml:space="preserve">қ </w:t>
            </w:r>
            <w:r w:rsidR="00502A8E" w:rsidRPr="00502A8E">
              <w:rPr>
                <w:rFonts w:hint="eastAsia"/>
                <w:sz w:val="19"/>
                <w:szCs w:val="19"/>
                <w:lang w:val="kk-KZ"/>
              </w:rPr>
              <w:t>техниканысатыпалукезінде</w:t>
            </w:r>
            <w:r w:rsidR="00502A8E" w:rsidRPr="00502A8E">
              <w:rPr>
                <w:sz w:val="19"/>
                <w:szCs w:val="19"/>
                <w:lang w:val="kk-KZ"/>
              </w:rPr>
              <w:t xml:space="preserve">: </w:t>
            </w:r>
            <w:r w:rsidR="00502A8E" w:rsidRPr="00502A8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="00502A8E" w:rsidRPr="00502A8E">
              <w:rPr>
                <w:sz w:val="19"/>
                <w:szCs w:val="19"/>
                <w:lang w:val="kk-KZ"/>
              </w:rPr>
              <w:t xml:space="preserve"> қ</w:t>
            </w:r>
            <w:r w:rsidR="00502A8E" w:rsidRPr="00502A8E">
              <w:rPr>
                <w:rFonts w:hint="eastAsia"/>
                <w:sz w:val="19"/>
                <w:szCs w:val="19"/>
                <w:lang w:val="kk-KZ"/>
              </w:rPr>
              <w:t>ызметк</w:t>
            </w:r>
            <w:r w:rsidR="00502A8E" w:rsidRPr="00502A8E">
              <w:rPr>
                <w:sz w:val="19"/>
                <w:szCs w:val="19"/>
                <w:lang w:val="kk-KZ"/>
              </w:rPr>
              <w:t>ө</w:t>
            </w:r>
            <w:r w:rsidR="00502A8E" w:rsidRPr="00502A8E">
              <w:rPr>
                <w:rFonts w:hint="eastAsia"/>
                <w:sz w:val="19"/>
                <w:szCs w:val="19"/>
                <w:lang w:val="kk-KZ"/>
              </w:rPr>
              <w:t>рсетудіж</w:t>
            </w:r>
            <w:r w:rsidR="00502A8E" w:rsidRPr="00502A8E">
              <w:rPr>
                <w:sz w:val="19"/>
                <w:szCs w:val="19"/>
                <w:lang w:val="kk-KZ"/>
              </w:rPr>
              <w:t>ү</w:t>
            </w:r>
            <w:r w:rsidR="00502A8E" w:rsidRPr="00502A8E">
              <w:rPr>
                <w:rFonts w:hint="eastAsia"/>
                <w:sz w:val="19"/>
                <w:szCs w:val="19"/>
                <w:lang w:val="kk-KZ"/>
              </w:rPr>
              <w:t>ргізукестесі</w:t>
            </w:r>
            <w:r w:rsidR="00502A8E" w:rsidRPr="00502A8E">
              <w:rPr>
                <w:sz w:val="19"/>
                <w:szCs w:val="19"/>
                <w:lang w:val="kk-KZ"/>
              </w:rPr>
              <w:t xml:space="preserve">; </w:t>
            </w:r>
            <w:r w:rsidR="00502A8E" w:rsidRPr="00502A8E">
              <w:rPr>
                <w:rFonts w:hint="eastAsia"/>
                <w:sz w:val="19"/>
                <w:szCs w:val="19"/>
                <w:lang w:val="kk-KZ"/>
              </w:rPr>
              <w:t>егертауар</w:t>
            </w:r>
            <w:r w:rsidR="00502A8E" w:rsidRPr="00502A8E">
              <w:rPr>
                <w:sz w:val="19"/>
                <w:szCs w:val="19"/>
                <w:lang w:val="kk-KZ"/>
              </w:rPr>
              <w:t xml:space="preserve"> ө</w:t>
            </w:r>
            <w:r w:rsidR="00502A8E" w:rsidRPr="00502A8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="00502A8E" w:rsidRPr="00502A8E">
              <w:rPr>
                <w:sz w:val="19"/>
                <w:szCs w:val="19"/>
                <w:lang w:val="kk-KZ"/>
              </w:rPr>
              <w:t xml:space="preserve"> құ</w:t>
            </w:r>
            <w:r w:rsidR="00502A8E" w:rsidRPr="00502A8E">
              <w:rPr>
                <w:rFonts w:hint="eastAsia"/>
                <w:sz w:val="19"/>
                <w:szCs w:val="19"/>
                <w:lang w:val="kk-KZ"/>
              </w:rPr>
              <w:t>ралыболыптабылса</w:t>
            </w:r>
            <w:r w:rsidR="00502A8E" w:rsidRPr="00502A8E">
              <w:rPr>
                <w:sz w:val="19"/>
                <w:szCs w:val="19"/>
                <w:lang w:val="kk-KZ"/>
              </w:rPr>
              <w:t>, ө</w:t>
            </w:r>
            <w:r w:rsidR="00502A8E" w:rsidRPr="00502A8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="00502A8E" w:rsidRPr="00502A8E">
              <w:rPr>
                <w:sz w:val="19"/>
                <w:szCs w:val="19"/>
                <w:lang w:val="kk-KZ"/>
              </w:rPr>
              <w:t xml:space="preserve"> құ</w:t>
            </w:r>
            <w:r w:rsidR="00502A8E" w:rsidRPr="00502A8E">
              <w:rPr>
                <w:rFonts w:hint="eastAsia"/>
                <w:sz w:val="19"/>
                <w:szCs w:val="19"/>
                <w:lang w:val="kk-KZ"/>
              </w:rPr>
              <w:t>ралынбастап</w:t>
            </w:r>
            <w:r w:rsidR="00502A8E" w:rsidRPr="00502A8E">
              <w:rPr>
                <w:sz w:val="19"/>
                <w:szCs w:val="19"/>
                <w:lang w:val="kk-KZ"/>
              </w:rPr>
              <w:t>қ</w:t>
            </w:r>
            <w:r w:rsidR="00502A8E" w:rsidRPr="00502A8E">
              <w:rPr>
                <w:rFonts w:hint="eastAsia"/>
                <w:sz w:val="19"/>
                <w:szCs w:val="19"/>
                <w:lang w:val="kk-KZ"/>
              </w:rPr>
              <w:t>ытексеруден</w:t>
            </w:r>
            <w:r w:rsidR="00502A8E" w:rsidRPr="00502A8E">
              <w:rPr>
                <w:sz w:val="19"/>
                <w:szCs w:val="19"/>
                <w:lang w:val="kk-KZ"/>
              </w:rPr>
              <w:t xml:space="preserve"> ө</w:t>
            </w:r>
            <w:r w:rsidR="00502A8E" w:rsidRPr="00502A8E">
              <w:rPr>
                <w:rFonts w:hint="eastAsia"/>
                <w:sz w:val="19"/>
                <w:szCs w:val="19"/>
                <w:lang w:val="kk-KZ"/>
              </w:rPr>
              <w:t>ткізутуралысертификат</w:t>
            </w:r>
            <w:r w:rsidR="00502A8E" w:rsidRPr="00502A8E">
              <w:rPr>
                <w:sz w:val="19"/>
                <w:szCs w:val="19"/>
                <w:lang w:val="kk-KZ"/>
              </w:rPr>
              <w:t xml:space="preserve">; </w:t>
            </w:r>
          </w:p>
          <w:p w:rsidR="00C86262" w:rsidRPr="00A15D8A" w:rsidRDefault="00AE117B" w:rsidP="00502A8E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="00C86262" w:rsidRPr="002C10E9">
              <w:rPr>
                <w:rFonts w:hint="eastAsia"/>
                <w:sz w:val="19"/>
                <w:szCs w:val="19"/>
                <w:lang w:val="kk-KZ"/>
              </w:rPr>
              <w:t>жеткізумерзімі</w:t>
            </w:r>
            <w:r w:rsidR="00C86262" w:rsidRPr="002C10E9">
              <w:rPr>
                <w:sz w:val="19"/>
                <w:szCs w:val="19"/>
                <w:lang w:val="kk-KZ"/>
              </w:rPr>
              <w:t xml:space="preserve">: </w:t>
            </w:r>
            <w:r w:rsidR="00C86262" w:rsidRPr="00A15D8A">
              <w:rPr>
                <w:rFonts w:hint="eastAsia"/>
                <w:sz w:val="19"/>
                <w:szCs w:val="19"/>
                <w:lang w:val="kk-KZ"/>
              </w:rPr>
              <w:t>Тапсырысберушіні</w:t>
            </w:r>
            <w:r w:rsidR="00C86262" w:rsidRPr="00A15D8A">
              <w:rPr>
                <w:sz w:val="19"/>
                <w:szCs w:val="19"/>
                <w:lang w:val="kk-KZ"/>
              </w:rPr>
              <w:t>ң ө</w:t>
            </w:r>
            <w:r w:rsidR="00C86262" w:rsidRPr="00A15D8A">
              <w:rPr>
                <w:rFonts w:hint="eastAsia"/>
                <w:sz w:val="19"/>
                <w:szCs w:val="19"/>
                <w:lang w:val="kk-KZ"/>
              </w:rPr>
              <w:t>тінішібойынша</w:t>
            </w:r>
            <w:r w:rsidR="00C86262" w:rsidRPr="00A15D8A">
              <w:rPr>
                <w:sz w:val="19"/>
                <w:szCs w:val="19"/>
                <w:lang w:val="kk-KZ"/>
              </w:rPr>
              <w:t xml:space="preserve">, 15 </w:t>
            </w:r>
            <w:r w:rsidR="00C86262"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="00C86262" w:rsidRPr="00A15D8A">
              <w:rPr>
                <w:sz w:val="19"/>
                <w:szCs w:val="19"/>
                <w:lang w:val="kk-KZ"/>
              </w:rPr>
              <w:t>ү</w:t>
            </w:r>
            <w:r w:rsidR="00C86262" w:rsidRPr="00A15D8A">
              <w:rPr>
                <w:rFonts w:hint="eastAsia"/>
                <w:sz w:val="19"/>
                <w:szCs w:val="19"/>
                <w:lang w:val="kk-KZ"/>
              </w:rPr>
              <w:t>нтізбелікк</w:t>
            </w:r>
            <w:r w:rsidR="00C86262" w:rsidRPr="00A15D8A">
              <w:rPr>
                <w:sz w:val="19"/>
                <w:szCs w:val="19"/>
                <w:lang w:val="kk-KZ"/>
              </w:rPr>
              <w:t>ү</w:t>
            </w:r>
            <w:r w:rsidR="00C86262" w:rsidRPr="00A15D8A">
              <w:rPr>
                <w:rFonts w:hint="eastAsia"/>
                <w:sz w:val="19"/>
                <w:szCs w:val="19"/>
                <w:lang w:val="kk-KZ"/>
              </w:rPr>
              <w:t>нішінде</w:t>
            </w:r>
            <w:r w:rsidR="00C86262" w:rsidRPr="00A15D8A">
              <w:rPr>
                <w:sz w:val="19"/>
                <w:szCs w:val="19"/>
                <w:lang w:val="kk-KZ"/>
              </w:rPr>
              <w:t xml:space="preserve">. </w:t>
            </w:r>
            <w:r w:rsidR="00C86262" w:rsidRPr="00A15D8A">
              <w:rPr>
                <w:rFonts w:hint="eastAsia"/>
                <w:sz w:val="19"/>
                <w:szCs w:val="19"/>
                <w:lang w:val="kk-KZ"/>
              </w:rPr>
              <w:t>Тапсырысберушіні</w:t>
            </w:r>
            <w:r w:rsidR="00C86262" w:rsidRPr="00A15D8A">
              <w:rPr>
                <w:sz w:val="19"/>
                <w:szCs w:val="19"/>
                <w:lang w:val="kk-KZ"/>
              </w:rPr>
              <w:t>ң ө</w:t>
            </w:r>
            <w:r w:rsidR="00C86262" w:rsidRPr="00A15D8A">
              <w:rPr>
                <w:rFonts w:hint="eastAsia"/>
                <w:sz w:val="19"/>
                <w:szCs w:val="19"/>
                <w:lang w:val="kk-KZ"/>
              </w:rPr>
              <w:t>тінімітелефон</w:t>
            </w:r>
            <w:r w:rsidR="00C86262" w:rsidRPr="00A15D8A">
              <w:rPr>
                <w:sz w:val="19"/>
                <w:szCs w:val="19"/>
                <w:lang w:val="kk-KZ"/>
              </w:rPr>
              <w:t>, ұ</w:t>
            </w:r>
            <w:r w:rsidR="00C86262" w:rsidRPr="00A15D8A">
              <w:rPr>
                <w:rFonts w:hint="eastAsia"/>
                <w:sz w:val="19"/>
                <w:szCs w:val="19"/>
                <w:lang w:val="kk-KZ"/>
              </w:rPr>
              <w:t>ялыбайланыс</w:t>
            </w:r>
            <w:r w:rsidR="00C86262" w:rsidRPr="00A15D8A">
              <w:rPr>
                <w:sz w:val="19"/>
                <w:szCs w:val="19"/>
                <w:lang w:val="kk-KZ"/>
              </w:rPr>
              <w:t xml:space="preserve"> құ</w:t>
            </w:r>
            <w:r w:rsidR="00C86262" w:rsidRPr="00A15D8A">
              <w:rPr>
                <w:rFonts w:hint="eastAsia"/>
                <w:sz w:val="19"/>
                <w:szCs w:val="19"/>
                <w:lang w:val="kk-KZ"/>
              </w:rPr>
              <w:t>ралдарыар</w:t>
            </w:r>
            <w:r w:rsidR="00C86262" w:rsidRPr="00A15D8A">
              <w:rPr>
                <w:sz w:val="19"/>
                <w:szCs w:val="19"/>
                <w:lang w:val="kk-KZ"/>
              </w:rPr>
              <w:t>қ</w:t>
            </w:r>
            <w:r w:rsidR="00C86262" w:rsidRPr="00A15D8A">
              <w:rPr>
                <w:rFonts w:hint="eastAsia"/>
                <w:sz w:val="19"/>
                <w:szCs w:val="19"/>
                <w:lang w:val="kk-KZ"/>
              </w:rPr>
              <w:t>ылынемесе</w:t>
            </w:r>
            <w:r w:rsidR="00C86262" w:rsidRPr="00A15D8A">
              <w:rPr>
                <w:sz w:val="19"/>
                <w:szCs w:val="19"/>
                <w:lang w:val="kk-KZ"/>
              </w:rPr>
              <w:t xml:space="preserve"> ө</w:t>
            </w:r>
            <w:r w:rsidR="00C86262" w:rsidRPr="00A15D8A">
              <w:rPr>
                <w:rFonts w:hint="eastAsia"/>
                <w:sz w:val="19"/>
                <w:szCs w:val="19"/>
                <w:lang w:val="kk-KZ"/>
              </w:rPr>
              <w:t>німберушіні</w:t>
            </w:r>
            <w:r w:rsidR="00C86262" w:rsidRPr="00A15D8A">
              <w:rPr>
                <w:sz w:val="19"/>
                <w:szCs w:val="19"/>
                <w:lang w:val="kk-KZ"/>
              </w:rPr>
              <w:t xml:space="preserve">ң </w:t>
            </w:r>
            <w:r w:rsidR="00C86262"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="00C86262" w:rsidRPr="00A15D8A">
              <w:rPr>
                <w:sz w:val="19"/>
                <w:szCs w:val="19"/>
                <w:lang w:val="kk-KZ"/>
              </w:rPr>
              <w:t xml:space="preserve">қ </w:t>
            </w:r>
            <w:r w:rsidR="00C86262" w:rsidRPr="00A15D8A">
              <w:rPr>
                <w:rFonts w:hint="eastAsia"/>
                <w:sz w:val="19"/>
                <w:szCs w:val="19"/>
                <w:lang w:val="kk-KZ"/>
              </w:rPr>
              <w:t>поштасынажіберіледі</w:t>
            </w:r>
            <w:r w:rsidR="00C86262" w:rsidRPr="00A15D8A">
              <w:rPr>
                <w:sz w:val="19"/>
                <w:szCs w:val="19"/>
                <w:lang w:val="kk-KZ"/>
              </w:rPr>
              <w:t>.</w:t>
            </w:r>
            <w:r w:rsidR="00C86262"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="00C86262" w:rsidRPr="000E37D0">
              <w:rPr>
                <w:sz w:val="19"/>
                <w:szCs w:val="19"/>
                <w:lang w:val="kk-KZ"/>
              </w:rPr>
              <w:t xml:space="preserve">ң </w:t>
            </w:r>
            <w:r w:rsidR="00C86262"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="00C86262" w:rsidRPr="000E37D0">
              <w:rPr>
                <w:sz w:val="19"/>
                <w:szCs w:val="19"/>
                <w:lang w:val="kk-KZ"/>
              </w:rPr>
              <w:t>ғ</w:t>
            </w:r>
            <w:r w:rsidR="00C86262" w:rsidRPr="000E37D0">
              <w:rPr>
                <w:rFonts w:hint="eastAsia"/>
                <w:sz w:val="19"/>
                <w:szCs w:val="19"/>
                <w:lang w:val="kk-KZ"/>
              </w:rPr>
              <w:t>асынатауарды</w:t>
            </w:r>
            <w:r w:rsidR="00C86262" w:rsidRPr="000E37D0">
              <w:rPr>
                <w:sz w:val="19"/>
                <w:szCs w:val="19"/>
                <w:lang w:val="kk-KZ"/>
              </w:rPr>
              <w:t xml:space="preserve"> қ</w:t>
            </w:r>
            <w:r w:rsidR="00C86262"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="00C86262" w:rsidRPr="000E37D0">
              <w:rPr>
                <w:sz w:val="19"/>
                <w:szCs w:val="19"/>
                <w:lang w:val="kk-KZ"/>
              </w:rPr>
              <w:t xml:space="preserve"> ү</w:t>
            </w:r>
            <w:r w:rsidR="00C86262"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="00C86262" w:rsidRPr="000E37D0">
              <w:rPr>
                <w:sz w:val="19"/>
                <w:szCs w:val="19"/>
                <w:lang w:val="kk-KZ"/>
              </w:rPr>
              <w:t>-</w:t>
            </w:r>
            <w:r w:rsidR="00C86262" w:rsidRPr="000E37D0">
              <w:rPr>
                <w:rFonts w:hint="eastAsia"/>
                <w:sz w:val="19"/>
                <w:szCs w:val="19"/>
                <w:lang w:val="kk-KZ"/>
              </w:rPr>
              <w:t>жайынажеткізу</w:t>
            </w:r>
            <w:r w:rsidR="00C86262" w:rsidRPr="000E37D0">
              <w:rPr>
                <w:sz w:val="19"/>
                <w:szCs w:val="19"/>
                <w:lang w:val="kk-KZ"/>
              </w:rPr>
              <w:t xml:space="preserve">, </w:t>
            </w:r>
            <w:r w:rsidR="00C86262"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="00C86262" w:rsidRPr="000E37D0">
              <w:rPr>
                <w:sz w:val="19"/>
                <w:szCs w:val="19"/>
                <w:lang w:val="kk-KZ"/>
              </w:rPr>
              <w:t xml:space="preserve">, </w:t>
            </w:r>
            <w:r w:rsidR="00C86262"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="00C86262" w:rsidRPr="000E37D0">
              <w:rPr>
                <w:sz w:val="19"/>
                <w:szCs w:val="19"/>
                <w:lang w:val="kk-KZ"/>
              </w:rPr>
              <w:t>ү</w:t>
            </w:r>
            <w:r w:rsidR="00C86262" w:rsidRPr="000E37D0">
              <w:rPr>
                <w:rFonts w:hint="eastAsia"/>
                <w:sz w:val="19"/>
                <w:szCs w:val="19"/>
                <w:lang w:val="kk-KZ"/>
              </w:rPr>
              <w:t>сіруж</w:t>
            </w:r>
            <w:r w:rsidR="00C86262" w:rsidRPr="000E37D0">
              <w:rPr>
                <w:sz w:val="19"/>
                <w:szCs w:val="19"/>
                <w:lang w:val="kk-KZ"/>
              </w:rPr>
              <w:t>ә</w:t>
            </w:r>
            <w:r w:rsidR="00C86262" w:rsidRPr="000E37D0">
              <w:rPr>
                <w:rFonts w:hint="eastAsia"/>
                <w:sz w:val="19"/>
                <w:szCs w:val="19"/>
                <w:lang w:val="kk-KZ"/>
              </w:rPr>
              <w:t>неса</w:t>
            </w:r>
            <w:r w:rsidR="00C86262" w:rsidRPr="000E37D0">
              <w:rPr>
                <w:sz w:val="19"/>
                <w:szCs w:val="19"/>
                <w:lang w:val="kk-KZ"/>
              </w:rPr>
              <w:t>қ</w:t>
            </w:r>
            <w:r w:rsidR="00C86262" w:rsidRPr="000E37D0">
              <w:rPr>
                <w:rFonts w:hint="eastAsia"/>
                <w:sz w:val="19"/>
                <w:szCs w:val="19"/>
                <w:lang w:val="kk-KZ"/>
              </w:rPr>
              <w:t>таукіреді</w:t>
            </w:r>
            <w:r w:rsidR="00C86262" w:rsidRPr="000E37D0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Тауардыжеткізуорны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="006F77BC">
              <w:rPr>
                <w:sz w:val="19"/>
                <w:szCs w:val="19"/>
                <w:lang w:val="kk-KZ"/>
              </w:rPr>
              <w:t>________________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олданылумерзімішарт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қол қойылған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нненбастап</w:t>
            </w:r>
            <w:r w:rsidRPr="002C10E9">
              <w:rPr>
                <w:sz w:val="19"/>
                <w:szCs w:val="19"/>
                <w:lang w:val="kk-KZ"/>
              </w:rPr>
              <w:t xml:space="preserve"> 31.12.202</w:t>
            </w:r>
            <w:r w:rsidR="00881297"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Тауардыжеткізуж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абылдаушарттары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беріндежеткізілетінтауарлартехникалы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йкескелуінемесеоларданжо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арыболуытиіс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німберушіТапсырысберушіні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алдыналажазбашакелісімінсізшартты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андайдабірережелеріні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ТапсырысберушінемесеосыШарттыорындау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нынешкімгеашпау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сондайшамадаберілугетиіс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німберушіТапсырысберушіні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алдыналажазбашакелісімінсізжо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андайдабір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жаттардынемесеа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параттыШарттыіскеасырума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німберушітауарлардысо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ымежеліпунктінетасымалдаукезіндеоларды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лінуіненнемесеб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лінуіненалдыналатынорауды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амтамасызетугетиіс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андайдабіршектеусіз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нетасымалдаукезіндеэкстремалдытемператураларды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здарменжауын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габариттерінж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ындаукезіндежеткізуді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нетауарлардыалыпж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йкескелуітиіс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німберушісатыпалынатынтауарлартізбесіндеайтыл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анТапсырысберушіні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німберушітауарлардытендерлік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рсетілгенмежеліпункткедейінжеткізугетиіс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лтауарлардымежеліпункткедейінтасымалдауды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зегеасырадыж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анбайланыстышы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DA22A4" w:rsidRDefault="00AE117B" w:rsidP="009A4A70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</w:t>
            </w:r>
            <w:r w:rsidR="008A6B60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.</w:t>
            </w:r>
            <w:r w:rsidR="008A6B60">
              <w:rPr>
                <w:sz w:val="19"/>
                <w:szCs w:val="19"/>
                <w:lang w:val="kk-KZ"/>
              </w:rPr>
              <w:t>1.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Тауардыжеткізукезінде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 w:rsidR="008A6B60"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:rsidR="00A643AA" w:rsidRDefault="00AE117B" w:rsidP="009A4A70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 w:rsidR="008A6B60"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 w:rsidR="008A6B60">
              <w:rPr>
                <w:sz w:val="19"/>
                <w:szCs w:val="19"/>
                <w:lang w:val="kk-KZ"/>
              </w:rPr>
              <w:t>2.</w:t>
            </w:r>
            <w:r w:rsidR="00A643AA" w:rsidRPr="00A643AA">
              <w:rPr>
                <w:rFonts w:hint="eastAsia"/>
                <w:b/>
                <w:sz w:val="19"/>
                <w:szCs w:val="19"/>
                <w:lang w:val="kk-KZ"/>
              </w:rPr>
              <w:t>Тауардыжеткізукезінде</w:t>
            </w:r>
            <w:r w:rsidR="00A643AA" w:rsidRPr="00A643AA">
              <w:rPr>
                <w:b/>
                <w:sz w:val="19"/>
                <w:szCs w:val="19"/>
                <w:lang w:val="kk-KZ"/>
              </w:rPr>
              <w:t xml:space="preserve"> Ө</w:t>
            </w:r>
            <w:r w:rsidR="00A643AA" w:rsidRPr="00A643AA">
              <w:rPr>
                <w:rFonts w:hint="eastAsia"/>
                <w:b/>
                <w:sz w:val="19"/>
                <w:szCs w:val="19"/>
                <w:lang w:val="kk-KZ"/>
              </w:rPr>
              <w:t>німберуші</w:t>
            </w:r>
            <w:r w:rsidR="00A643AA" w:rsidRPr="00A643AA">
              <w:rPr>
                <w:b/>
                <w:sz w:val="19"/>
                <w:szCs w:val="19"/>
                <w:lang w:val="kk-KZ"/>
              </w:rPr>
              <w:t xml:space="preserve"> Қ</w:t>
            </w:r>
            <w:r w:rsidR="00A643AA" w:rsidRPr="00A643AA">
              <w:rPr>
                <w:rFonts w:hint="eastAsia"/>
                <w:b/>
                <w:sz w:val="19"/>
                <w:szCs w:val="19"/>
                <w:lang w:val="kk-KZ"/>
              </w:rPr>
              <w:t>Р</w:t>
            </w:r>
            <w:r w:rsidR="00A643AA" w:rsidRPr="00A643AA">
              <w:rPr>
                <w:b/>
                <w:sz w:val="19"/>
                <w:szCs w:val="19"/>
                <w:lang w:val="kk-KZ"/>
              </w:rPr>
              <w:t xml:space="preserve"> 2020 </w:t>
            </w:r>
            <w:r w:rsidR="00A643AA" w:rsidRPr="00A643AA">
              <w:rPr>
                <w:rFonts w:hint="eastAsia"/>
                <w:b/>
                <w:sz w:val="19"/>
                <w:szCs w:val="19"/>
                <w:lang w:val="kk-KZ"/>
              </w:rPr>
              <w:t>жыл</w:t>
            </w:r>
            <w:r w:rsidR="00A643AA" w:rsidRPr="00A643AA">
              <w:rPr>
                <w:b/>
                <w:sz w:val="19"/>
                <w:szCs w:val="19"/>
                <w:lang w:val="kk-KZ"/>
              </w:rPr>
              <w:t>ғ</w:t>
            </w:r>
            <w:r w:rsidR="00A643AA" w:rsidRPr="00A643AA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="00A643AA" w:rsidRPr="00A643AA">
              <w:rPr>
                <w:b/>
                <w:sz w:val="19"/>
                <w:szCs w:val="19"/>
                <w:lang w:val="kk-KZ"/>
              </w:rPr>
              <w:t xml:space="preserve"> 7 </w:t>
            </w:r>
            <w:r w:rsidR="00A643AA" w:rsidRPr="00A643AA">
              <w:rPr>
                <w:rFonts w:hint="eastAsia"/>
                <w:b/>
                <w:sz w:val="19"/>
                <w:szCs w:val="19"/>
                <w:lang w:val="kk-KZ"/>
              </w:rPr>
              <w:t>шілдедегі№</w:t>
            </w:r>
            <w:r w:rsidR="00A643AA" w:rsidRPr="00A643AA">
              <w:rPr>
                <w:b/>
                <w:sz w:val="19"/>
                <w:szCs w:val="19"/>
                <w:lang w:val="kk-KZ"/>
              </w:rPr>
              <w:t xml:space="preserve"> 360-VI Қ</w:t>
            </w:r>
            <w:r w:rsidR="00A643AA" w:rsidRPr="00A643AA">
              <w:rPr>
                <w:rFonts w:hint="eastAsia"/>
                <w:b/>
                <w:sz w:val="19"/>
                <w:szCs w:val="19"/>
                <w:lang w:val="kk-KZ"/>
              </w:rPr>
              <w:t>РЗ</w:t>
            </w:r>
            <w:r w:rsidR="00A643AA" w:rsidRPr="00A643AA">
              <w:rPr>
                <w:b/>
                <w:sz w:val="19"/>
                <w:szCs w:val="19"/>
                <w:lang w:val="kk-KZ"/>
              </w:rPr>
              <w:t xml:space="preserve"> "</w:t>
            </w:r>
            <w:r w:rsidR="00A643AA" w:rsidRPr="00A643AA">
              <w:rPr>
                <w:rFonts w:hint="eastAsia"/>
                <w:b/>
                <w:sz w:val="19"/>
                <w:szCs w:val="19"/>
                <w:lang w:val="kk-KZ"/>
              </w:rPr>
              <w:t>халы</w:t>
            </w:r>
            <w:r w:rsidR="00A643AA" w:rsidRPr="00A643AA">
              <w:rPr>
                <w:b/>
                <w:sz w:val="19"/>
                <w:szCs w:val="19"/>
                <w:lang w:val="kk-KZ"/>
              </w:rPr>
              <w:t>қ</w:t>
            </w:r>
            <w:r w:rsidR="00A643AA" w:rsidRPr="00A643AA">
              <w:rPr>
                <w:rFonts w:hint="eastAsia"/>
                <w:b/>
                <w:sz w:val="19"/>
                <w:szCs w:val="19"/>
                <w:lang w:val="kk-KZ"/>
              </w:rPr>
              <w:t>тысауы</w:t>
            </w:r>
            <w:r w:rsidR="00A643AA" w:rsidRPr="00A643AA">
              <w:rPr>
                <w:b/>
                <w:sz w:val="19"/>
                <w:szCs w:val="19"/>
                <w:lang w:val="kk-KZ"/>
              </w:rPr>
              <w:t>қ</w:t>
            </w:r>
            <w:r w:rsidR="00A643AA" w:rsidRPr="00A643AA">
              <w:rPr>
                <w:rFonts w:hint="eastAsia"/>
                <w:b/>
                <w:sz w:val="19"/>
                <w:szCs w:val="19"/>
                <w:lang w:val="kk-KZ"/>
              </w:rPr>
              <w:t>тыруж</w:t>
            </w:r>
            <w:r w:rsidR="00A643AA" w:rsidRPr="00A643AA">
              <w:rPr>
                <w:b/>
                <w:sz w:val="19"/>
                <w:szCs w:val="19"/>
                <w:lang w:val="kk-KZ"/>
              </w:rPr>
              <w:t>ә</w:t>
            </w:r>
            <w:r w:rsidR="00A643AA" w:rsidRPr="00A643AA">
              <w:rPr>
                <w:rFonts w:hint="eastAsia"/>
                <w:b/>
                <w:sz w:val="19"/>
                <w:szCs w:val="19"/>
                <w:lang w:val="kk-KZ"/>
              </w:rPr>
              <w:t>неденсаулы</w:t>
            </w:r>
            <w:r w:rsidR="00A643AA" w:rsidRPr="00A643AA">
              <w:rPr>
                <w:b/>
                <w:sz w:val="19"/>
                <w:szCs w:val="19"/>
                <w:lang w:val="kk-KZ"/>
              </w:rPr>
              <w:t xml:space="preserve">қ </w:t>
            </w:r>
            <w:r w:rsidR="00A643AA" w:rsidRPr="00A643AA">
              <w:rPr>
                <w:rFonts w:hint="eastAsia"/>
                <w:b/>
                <w:sz w:val="19"/>
                <w:szCs w:val="19"/>
                <w:lang w:val="kk-KZ"/>
              </w:rPr>
              <w:t>са</w:t>
            </w:r>
            <w:r w:rsidR="00A643AA" w:rsidRPr="00A643AA">
              <w:rPr>
                <w:b/>
                <w:sz w:val="19"/>
                <w:szCs w:val="19"/>
                <w:lang w:val="kk-KZ"/>
              </w:rPr>
              <w:t>қ</w:t>
            </w:r>
            <w:r w:rsidR="00A643AA" w:rsidRPr="00A643AA">
              <w:rPr>
                <w:rFonts w:hint="eastAsia"/>
                <w:b/>
                <w:sz w:val="19"/>
                <w:szCs w:val="19"/>
                <w:lang w:val="kk-KZ"/>
              </w:rPr>
              <w:t>тауж</w:t>
            </w:r>
            <w:r w:rsidR="00A643AA" w:rsidRPr="00A643AA">
              <w:rPr>
                <w:b/>
                <w:sz w:val="19"/>
                <w:szCs w:val="19"/>
                <w:lang w:val="kk-KZ"/>
              </w:rPr>
              <w:t>ү</w:t>
            </w:r>
            <w:r w:rsidR="00A643AA" w:rsidRPr="00A643AA">
              <w:rPr>
                <w:rFonts w:hint="eastAsia"/>
                <w:b/>
                <w:sz w:val="19"/>
                <w:szCs w:val="19"/>
                <w:lang w:val="kk-KZ"/>
              </w:rPr>
              <w:t>йесіне</w:t>
            </w:r>
            <w:r w:rsidR="00A643AA" w:rsidRPr="00A643AA">
              <w:rPr>
                <w:b/>
                <w:sz w:val="19"/>
                <w:szCs w:val="19"/>
                <w:lang w:val="kk-KZ"/>
              </w:rPr>
              <w:t xml:space="preserve"> 233-</w:t>
            </w:r>
            <w:r w:rsidR="00A643AA" w:rsidRPr="00A643AA">
              <w:rPr>
                <w:rFonts w:hint="eastAsia"/>
                <w:b/>
                <w:sz w:val="19"/>
                <w:szCs w:val="19"/>
                <w:lang w:val="kk-KZ"/>
              </w:rPr>
              <w:t>бап</w:t>
            </w:r>
            <w:r w:rsidR="00A643AA" w:rsidRPr="00A643AA">
              <w:rPr>
                <w:b/>
                <w:sz w:val="19"/>
                <w:szCs w:val="19"/>
                <w:lang w:val="kk-KZ"/>
              </w:rPr>
              <w:t>, 4-</w:t>
            </w:r>
            <w:r w:rsidR="00A643AA" w:rsidRPr="00A643AA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="00A643AA" w:rsidRPr="00A643AA">
              <w:rPr>
                <w:b/>
                <w:sz w:val="19"/>
                <w:szCs w:val="19"/>
                <w:lang w:val="kk-KZ"/>
              </w:rPr>
              <w:t xml:space="preserve">., </w:t>
            </w:r>
            <w:r w:rsidR="00A643AA" w:rsidRPr="00A643AA">
              <w:rPr>
                <w:rFonts w:hint="eastAsia"/>
                <w:b/>
                <w:sz w:val="19"/>
                <w:szCs w:val="19"/>
                <w:lang w:val="kk-KZ"/>
              </w:rPr>
              <w:t>ппс</w:t>
            </w:r>
            <w:r w:rsidR="00A643AA" w:rsidRPr="00A643AA">
              <w:rPr>
                <w:b/>
                <w:sz w:val="19"/>
                <w:szCs w:val="19"/>
                <w:lang w:val="kk-KZ"/>
              </w:rPr>
              <w:t>ә</w:t>
            </w:r>
            <w:r w:rsidR="00A643AA" w:rsidRPr="00A643AA">
              <w:rPr>
                <w:rFonts w:hint="eastAsia"/>
                <w:b/>
                <w:sz w:val="19"/>
                <w:szCs w:val="19"/>
                <w:lang w:val="kk-KZ"/>
              </w:rPr>
              <w:t>йкесс</w:t>
            </w:r>
            <w:r w:rsidR="00A643AA" w:rsidRPr="00A643AA">
              <w:rPr>
                <w:b/>
                <w:sz w:val="19"/>
                <w:szCs w:val="19"/>
                <w:lang w:val="kk-KZ"/>
              </w:rPr>
              <w:t>ә</w:t>
            </w:r>
            <w:r w:rsidR="00A643AA" w:rsidRPr="00A643AA">
              <w:rPr>
                <w:rFonts w:hint="eastAsia"/>
                <w:b/>
                <w:sz w:val="19"/>
                <w:szCs w:val="19"/>
                <w:lang w:val="kk-KZ"/>
              </w:rPr>
              <w:t>йкестіксертификатын</w:t>
            </w:r>
            <w:r w:rsidR="00A643AA" w:rsidRPr="00A643AA">
              <w:rPr>
                <w:b/>
                <w:sz w:val="19"/>
                <w:szCs w:val="19"/>
                <w:lang w:val="kk-KZ"/>
              </w:rPr>
              <w:t xml:space="preserve"> ұ</w:t>
            </w:r>
            <w:r w:rsidR="00A643AA" w:rsidRPr="00A643AA">
              <w:rPr>
                <w:rFonts w:hint="eastAsia"/>
                <w:b/>
                <w:sz w:val="19"/>
                <w:szCs w:val="19"/>
                <w:lang w:val="kk-KZ"/>
              </w:rPr>
              <w:t>сынуытиіс</w:t>
            </w:r>
            <w:r w:rsidR="00A643AA" w:rsidRPr="00A643AA">
              <w:rPr>
                <w:b/>
                <w:sz w:val="19"/>
                <w:szCs w:val="19"/>
                <w:lang w:val="kk-KZ"/>
              </w:rPr>
              <w:t>. 2) Қ</w:t>
            </w:r>
            <w:r w:rsidR="00A643AA" w:rsidRPr="00A643AA">
              <w:rPr>
                <w:rFonts w:hint="eastAsia"/>
                <w:b/>
                <w:sz w:val="19"/>
                <w:szCs w:val="19"/>
                <w:lang w:val="kk-KZ"/>
              </w:rPr>
              <w:t>аза</w:t>
            </w:r>
            <w:r w:rsidR="00A643AA" w:rsidRPr="00A643AA">
              <w:rPr>
                <w:b/>
                <w:sz w:val="19"/>
                <w:szCs w:val="19"/>
                <w:lang w:val="kk-KZ"/>
              </w:rPr>
              <w:t>қ</w:t>
            </w:r>
            <w:r w:rsidR="00A643AA" w:rsidRPr="00A643AA">
              <w:rPr>
                <w:rFonts w:hint="eastAsia"/>
                <w:b/>
                <w:sz w:val="19"/>
                <w:szCs w:val="19"/>
                <w:lang w:val="kk-KZ"/>
              </w:rPr>
              <w:t>станРеспубликасындатіркелгенд</w:t>
            </w:r>
            <w:r w:rsidR="00A643AA" w:rsidRPr="00A643AA">
              <w:rPr>
                <w:b/>
                <w:sz w:val="19"/>
                <w:szCs w:val="19"/>
                <w:lang w:val="kk-KZ"/>
              </w:rPr>
              <w:t>ә</w:t>
            </w:r>
            <w:r w:rsidR="00A643AA" w:rsidRPr="00A643AA">
              <w:rPr>
                <w:rFonts w:hint="eastAsia"/>
                <w:b/>
                <w:sz w:val="19"/>
                <w:szCs w:val="19"/>
                <w:lang w:val="kk-KZ"/>
              </w:rPr>
              <w:t>рілікзатты</w:t>
            </w:r>
            <w:r w:rsidR="00A643AA" w:rsidRPr="00A643AA">
              <w:rPr>
                <w:b/>
                <w:sz w:val="19"/>
                <w:szCs w:val="19"/>
                <w:lang w:val="kk-KZ"/>
              </w:rPr>
              <w:t xml:space="preserve">ң </w:t>
            </w:r>
            <w:r w:rsidR="00A643AA" w:rsidRPr="00A643AA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="00A643AA" w:rsidRPr="00A643AA">
              <w:rPr>
                <w:b/>
                <w:sz w:val="19"/>
                <w:szCs w:val="19"/>
                <w:lang w:val="kk-KZ"/>
              </w:rPr>
              <w:t>ә</w:t>
            </w:r>
            <w:r w:rsidR="00A643AA" w:rsidRPr="00A643AA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="00A643AA" w:rsidRPr="00A643AA">
              <w:rPr>
                <w:b/>
                <w:sz w:val="19"/>
                <w:szCs w:val="19"/>
                <w:lang w:val="kk-KZ"/>
              </w:rPr>
              <w:t xml:space="preserve"> (</w:t>
            </w:r>
            <w:r w:rsidR="00A643AA" w:rsidRPr="00A643AA">
              <w:rPr>
                <w:rFonts w:hint="eastAsia"/>
                <w:b/>
                <w:sz w:val="19"/>
                <w:szCs w:val="19"/>
                <w:lang w:val="kk-KZ"/>
              </w:rPr>
              <w:t>немесе</w:t>
            </w:r>
            <w:r w:rsidR="00A643AA" w:rsidRPr="00A643AA">
              <w:rPr>
                <w:b/>
                <w:sz w:val="19"/>
                <w:szCs w:val="19"/>
                <w:lang w:val="kk-KZ"/>
              </w:rPr>
              <w:t xml:space="preserve">) </w:t>
            </w:r>
            <w:r w:rsidR="00A643AA" w:rsidRPr="00A643AA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="00A643AA" w:rsidRPr="00A643AA">
              <w:rPr>
                <w:b/>
                <w:sz w:val="19"/>
                <w:szCs w:val="19"/>
                <w:lang w:val="kk-KZ"/>
              </w:rPr>
              <w:t xml:space="preserve">қ </w:t>
            </w:r>
            <w:r w:rsidR="00A643AA" w:rsidRPr="00A643AA">
              <w:rPr>
                <w:rFonts w:hint="eastAsia"/>
                <w:b/>
                <w:sz w:val="19"/>
                <w:szCs w:val="19"/>
                <w:lang w:val="kk-KZ"/>
              </w:rPr>
              <w:t>б</w:t>
            </w:r>
            <w:r w:rsidR="00A643AA" w:rsidRPr="00A643AA">
              <w:rPr>
                <w:b/>
                <w:sz w:val="19"/>
                <w:szCs w:val="19"/>
                <w:lang w:val="kk-KZ"/>
              </w:rPr>
              <w:t>ұ</w:t>
            </w:r>
            <w:r w:rsidR="00A643AA" w:rsidRPr="00A643AA">
              <w:rPr>
                <w:rFonts w:hint="eastAsia"/>
                <w:b/>
                <w:sz w:val="19"/>
                <w:szCs w:val="19"/>
                <w:lang w:val="kk-KZ"/>
              </w:rPr>
              <w:t>йымны</w:t>
            </w:r>
            <w:r w:rsidR="00A643AA" w:rsidRPr="00A643AA">
              <w:rPr>
                <w:b/>
                <w:sz w:val="19"/>
                <w:szCs w:val="19"/>
                <w:lang w:val="kk-KZ"/>
              </w:rPr>
              <w:t xml:space="preserve">ң </w:t>
            </w:r>
            <w:r w:rsidR="00A643AA" w:rsidRPr="00A643AA">
              <w:rPr>
                <w:rFonts w:hint="eastAsia"/>
                <w:b/>
                <w:sz w:val="19"/>
                <w:szCs w:val="19"/>
                <w:lang w:val="kk-KZ"/>
              </w:rPr>
              <w:t>саудаатауынабекітілгеншектіба</w:t>
            </w:r>
            <w:r w:rsidR="00A643AA" w:rsidRPr="00A643AA">
              <w:rPr>
                <w:b/>
                <w:sz w:val="19"/>
                <w:szCs w:val="19"/>
                <w:lang w:val="kk-KZ"/>
              </w:rPr>
              <w:t>ғ</w:t>
            </w:r>
            <w:r w:rsidR="00A643AA" w:rsidRPr="00A643AA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="00A643AA" w:rsidRPr="00A643AA">
              <w:rPr>
                <w:b/>
                <w:sz w:val="19"/>
                <w:szCs w:val="19"/>
                <w:lang w:val="kk-KZ"/>
              </w:rPr>
              <w:t>.</w:t>
            </w:r>
          </w:p>
          <w:p w:rsidR="00AE117B" w:rsidRPr="00DA22A4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 w:rsidR="008A6B60"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 w:rsidR="008A6B60"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алауыбойыншаиндикаторларбойыншаж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:rsidR="00AE117B" w:rsidRPr="00DA22A4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жаттаманытексеру</w:t>
            </w:r>
          </w:p>
          <w:p w:rsidR="00AE117B" w:rsidRPr="00DA22A4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німпартиясы</w:t>
            </w:r>
          </w:p>
          <w:p w:rsidR="00AE117B" w:rsidRPr="00DA22A4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збеншолыптексеру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:rsidR="00AE117B" w:rsidRPr="00DA22A4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:rsidR="00AE117B" w:rsidRPr="00DA22A4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техниканыжеткізуж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абылдауерекшеліктері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 w:rsidR="00CF67C4"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акепілдіктісервистік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аберілгенненкейін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айішіндежарамды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ішіндекепілдіктісервистік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асынаенгізілгенж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нерегламенттікж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лреттепайдаланылатындайындаушызауыт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лшектерментораптарды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лреттекепілдісервистік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тораптарыменжина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ауыстырылуысебебіненто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зартыладынемесеТапсырысберушігек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мысістейтінмедициналы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 w:rsidR="005879BB"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ОсыШартше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 w:rsidR="005879BB"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5879B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</w:t>
            </w:r>
            <w:r w:rsidR="00AE117B" w:rsidRPr="002C10E9">
              <w:rPr>
                <w:sz w:val="19"/>
                <w:szCs w:val="19"/>
                <w:lang w:val="kk-KZ"/>
              </w:rPr>
              <w:t>.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Тапсырысберуші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 Ө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німберушіден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 ө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німберушідайындайтыннемесе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 ө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 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="00AE117B" w:rsidRPr="002C10E9">
              <w:rPr>
                <w:sz w:val="19"/>
                <w:szCs w:val="19"/>
                <w:lang w:val="kk-KZ"/>
              </w:rPr>
              <w:t>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ыб</w:t>
            </w:r>
            <w:r w:rsidR="00AE117B" w:rsidRPr="002C10E9">
              <w:rPr>
                <w:sz w:val="19"/>
                <w:szCs w:val="19"/>
                <w:lang w:val="kk-KZ"/>
              </w:rPr>
              <w:t>ө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лшектертуралыа</w:t>
            </w:r>
            <w:r w:rsidR="00AE117B" w:rsidRPr="002C10E9">
              <w:rPr>
                <w:sz w:val="19"/>
                <w:szCs w:val="19"/>
                <w:lang w:val="kk-KZ"/>
              </w:rPr>
              <w:t>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, 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атапайт</w:t>
            </w:r>
            <w:r w:rsidR="00AE117B" w:rsidRPr="002C10E9">
              <w:rPr>
                <w:sz w:val="19"/>
                <w:szCs w:val="19"/>
                <w:lang w:val="kk-KZ"/>
              </w:rPr>
              <w:t>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андаТапсырысберуші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 Ө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німберушіденсатыпалу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 ү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шінта</w:t>
            </w:r>
            <w:r w:rsidR="00AE117B" w:rsidRPr="002C10E9">
              <w:rPr>
                <w:sz w:val="19"/>
                <w:szCs w:val="19"/>
                <w:lang w:val="kk-KZ"/>
              </w:rPr>
              <w:t>ң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дайалатынж</w:t>
            </w:r>
            <w:r w:rsidR="00AE117B" w:rsidRPr="002C10E9">
              <w:rPr>
                <w:sz w:val="19"/>
                <w:szCs w:val="19"/>
                <w:lang w:val="kk-KZ"/>
              </w:rPr>
              <w:t>ә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некепілдікмерзімі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 ө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ткенненкейінолардыпайдаланаалатын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 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="00AE117B" w:rsidRPr="002C10E9">
              <w:rPr>
                <w:sz w:val="19"/>
                <w:szCs w:val="19"/>
                <w:lang w:val="kk-KZ"/>
              </w:rPr>
              <w:t>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ыб</w:t>
            </w:r>
            <w:r w:rsidR="00AE117B" w:rsidRPr="002C10E9">
              <w:rPr>
                <w:sz w:val="19"/>
                <w:szCs w:val="19"/>
                <w:lang w:val="kk-KZ"/>
              </w:rPr>
              <w:t>ө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="00AE117B" w:rsidRPr="002C10E9">
              <w:rPr>
                <w:sz w:val="19"/>
                <w:szCs w:val="19"/>
                <w:lang w:val="kk-KZ"/>
              </w:rPr>
              <w:t>ң құ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ныменноменклатурасын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 ұ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сынудыталапетеалады</w:t>
            </w:r>
            <w:r w:rsidR="00AE117B"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5879B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</w:t>
            </w:r>
            <w:r w:rsidR="00AE117B" w:rsidRPr="002C10E9">
              <w:rPr>
                <w:sz w:val="19"/>
                <w:szCs w:val="19"/>
                <w:lang w:val="kk-KZ"/>
              </w:rPr>
              <w:t>.Ж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еткізуші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 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="00AE117B" w:rsidRPr="002C10E9">
              <w:rPr>
                <w:sz w:val="19"/>
                <w:szCs w:val="19"/>
                <w:lang w:val="kk-KZ"/>
              </w:rPr>
              <w:t>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ыб</w:t>
            </w:r>
            <w:r w:rsidR="00AE117B" w:rsidRPr="002C10E9">
              <w:rPr>
                <w:sz w:val="19"/>
                <w:szCs w:val="19"/>
                <w:lang w:val="kk-KZ"/>
              </w:rPr>
              <w:t>ө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 ө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ндірудіто</w:t>
            </w:r>
            <w:r w:rsidR="00AE117B" w:rsidRPr="002C10E9">
              <w:rPr>
                <w:sz w:val="19"/>
                <w:szCs w:val="19"/>
                <w:lang w:val="kk-KZ"/>
              </w:rPr>
              <w:t>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="00AE117B" w:rsidRPr="002C10E9">
              <w:rPr>
                <w:sz w:val="19"/>
                <w:szCs w:val="19"/>
                <w:lang w:val="kk-KZ"/>
              </w:rPr>
              <w:t>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анжа</w:t>
            </w:r>
            <w:r w:rsidR="00AE117B" w:rsidRPr="002C10E9">
              <w:rPr>
                <w:sz w:val="19"/>
                <w:szCs w:val="19"/>
                <w:lang w:val="kk-KZ"/>
              </w:rPr>
              <w:t>ғ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="00AE117B" w:rsidRPr="002C10E9">
              <w:rPr>
                <w:sz w:val="19"/>
                <w:szCs w:val="19"/>
                <w:lang w:val="kk-KZ"/>
              </w:rPr>
              <w:t>: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ажеттісатыпалудыж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тауытуралыалдыналахабарлау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аннанкейінТапсырысберушіге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жаттаманытегінберу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:rsidR="00AE117B" w:rsidRDefault="005879B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="00AE117B" w:rsidRPr="002C10E9">
              <w:rPr>
                <w:sz w:val="19"/>
                <w:szCs w:val="19"/>
                <w:lang w:val="kk-KZ"/>
              </w:rPr>
              <w:t>.Ө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німберушіШартше</w:t>
            </w:r>
            <w:r w:rsidR="00AE117B" w:rsidRPr="002C10E9">
              <w:rPr>
                <w:sz w:val="19"/>
                <w:szCs w:val="19"/>
                <w:lang w:val="kk-KZ"/>
              </w:rPr>
              <w:t>ң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беріндежеткізілгентауарларды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конструкцияларменматериалдарды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ымодификацияларынк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анесериялы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модельдерболыптабылады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дайлардажеткізілгентауарларды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алыптыпайдаланукезіндеконструкциясына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материалдарынанемесеж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мысынабайланыстыа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 w:rsidR="005879BB"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лкепілдікна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неолардыШарттак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ымежеліпунктте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абайланыстытауарларды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кілпартиясыннемесеоны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лігінжеткізгенненкейінтауарды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кілжарамдылы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мерзіміішіндежарамдыболады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 w:rsidR="005879BB"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лкепілдіктауарларды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кілпартиясыннемесеоны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абайланыстыжеткізгенненж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неолардыШарттак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ымежеліпунктте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нішіндежарамды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талапетілетінмерзімік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 w:rsidR="005879BB"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Тапсырысберушіосыкепілдіккебайланыстыбарлы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німберушініжазбашат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рдежеделхабардаретугеміндетті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 w:rsidR="00C34A6B"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уытуралыхабарламаныал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німберушіхабарламаныал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анкезденбастап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аттанаспайтынмерзімдеболжамдыж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шінбіліктімаманны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жергіліктіжергешы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амтамасызетугетиіс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німберушідайындаушызауыт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лшектерментораптардыпайдаланаотырыпж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ндеунемесеТапсырысберушітарапынан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андайдабіршы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аулытауардынемесеоны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лігінауыстырудыбірайішіндеж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 w:rsidR="00D83FB8"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німберушіхабарламаныалып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бірайішіндеа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неТапсырысберушіні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атыстышартбойыншаиеленеалатынбас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андайдабірзалалсыза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ажеттісанкцияларменшараларды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 w:rsidR="00D83FB8"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жобаларнемесетехникалы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жеткізуорнынемесе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 w:rsidR="00D83FB8"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Егеркезкелген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німберушігеШартбойыншатауарларды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кезкелгенб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асынемесежеткізукестесінемесеекеуідетиістіт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атиістіт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німберушітапсырысберушіден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:rsidR="00AE117B" w:rsidRPr="002C10E9" w:rsidRDefault="00D83FB8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27</w:t>
            </w:r>
            <w:r w:rsidR="00AE117B" w:rsidRPr="002C10E9">
              <w:rPr>
                <w:sz w:val="19"/>
                <w:szCs w:val="19"/>
                <w:lang w:val="kk-KZ"/>
              </w:rPr>
              <w:t>.Ө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німберушіТапсырысберушіні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ң 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алдыналажазбашакелісімінсізосыШартбойынша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 ө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ң 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міндеттемелерінбіреугетолы</w:t>
            </w:r>
            <w:r w:rsidR="00AE117B" w:rsidRPr="002C10E9">
              <w:rPr>
                <w:sz w:val="19"/>
                <w:szCs w:val="19"/>
                <w:lang w:val="kk-KZ"/>
              </w:rPr>
              <w:t>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тайда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, 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ішінарадабермеугетиіс</w:t>
            </w:r>
            <w:r w:rsidR="00AE117B"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332313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="00AE117B" w:rsidRPr="002C10E9">
              <w:rPr>
                <w:sz w:val="19"/>
                <w:szCs w:val="19"/>
                <w:lang w:val="kk-KZ"/>
              </w:rPr>
              <w:t>.Т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ауарлардыжеткізудіж</w:t>
            </w:r>
            <w:r w:rsidR="00AE117B" w:rsidRPr="002C10E9">
              <w:rPr>
                <w:sz w:val="19"/>
                <w:szCs w:val="19"/>
                <w:lang w:val="kk-KZ"/>
              </w:rPr>
              <w:t>ә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 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ызметтердік</w:t>
            </w:r>
            <w:r w:rsidR="00AE117B" w:rsidRPr="002C10E9">
              <w:rPr>
                <w:sz w:val="19"/>
                <w:szCs w:val="19"/>
                <w:lang w:val="kk-KZ"/>
              </w:rPr>
              <w:t>ө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 Ө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німберушіба</w:t>
            </w:r>
            <w:r w:rsidR="00AE117B" w:rsidRPr="002C10E9">
              <w:rPr>
                <w:sz w:val="19"/>
                <w:szCs w:val="19"/>
                <w:lang w:val="kk-KZ"/>
              </w:rPr>
              <w:t>ғ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акестесіндек</w:t>
            </w:r>
            <w:r w:rsidR="00AE117B" w:rsidRPr="002C10E9">
              <w:rPr>
                <w:sz w:val="19"/>
                <w:szCs w:val="19"/>
                <w:lang w:val="kk-KZ"/>
              </w:rPr>
              <w:t>ө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рсетілгенкестегес</w:t>
            </w:r>
            <w:r w:rsidR="00AE117B" w:rsidRPr="002C10E9">
              <w:rPr>
                <w:sz w:val="19"/>
                <w:szCs w:val="19"/>
                <w:lang w:val="kk-KZ"/>
              </w:rPr>
              <w:t>ә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йкесж</w:t>
            </w:r>
            <w:r w:rsidR="00AE117B" w:rsidRPr="002C10E9">
              <w:rPr>
                <w:sz w:val="19"/>
                <w:szCs w:val="19"/>
                <w:lang w:val="kk-KZ"/>
              </w:rPr>
              <w:t>ү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зегеасыру</w:t>
            </w:r>
            <w:r w:rsidR="00AE117B" w:rsidRPr="002C10E9">
              <w:rPr>
                <w:sz w:val="19"/>
                <w:szCs w:val="19"/>
                <w:lang w:val="kk-KZ"/>
              </w:rPr>
              <w:t>ғ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атиіс</w:t>
            </w:r>
            <w:r w:rsidR="00AE117B"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332313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="00AE117B" w:rsidRPr="002C10E9">
              <w:rPr>
                <w:sz w:val="19"/>
                <w:szCs w:val="19"/>
                <w:lang w:val="kk-KZ"/>
              </w:rPr>
              <w:t>.Ө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німберушітарапынанжеткізілімдіорындаудыкешіктірушартты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ң 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 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амтамасызетуді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 ұ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 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="00AE117B" w:rsidRPr="002C10E9">
              <w:rPr>
                <w:sz w:val="19"/>
                <w:szCs w:val="19"/>
                <w:lang w:val="kk-KZ"/>
              </w:rPr>
              <w:t>ғ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аж</w:t>
            </w:r>
            <w:r w:rsidR="00AE117B" w:rsidRPr="002C10E9">
              <w:rPr>
                <w:sz w:val="19"/>
                <w:szCs w:val="19"/>
                <w:lang w:val="kk-KZ"/>
              </w:rPr>
              <w:t>ә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нет</w:t>
            </w:r>
            <w:r w:rsidR="00AE117B" w:rsidRPr="002C10E9">
              <w:rPr>
                <w:sz w:val="19"/>
                <w:szCs w:val="19"/>
                <w:lang w:val="kk-KZ"/>
              </w:rPr>
              <w:t>ұ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="00AE117B" w:rsidRPr="002C10E9">
              <w:rPr>
                <w:sz w:val="19"/>
                <w:szCs w:val="19"/>
                <w:lang w:val="kk-KZ"/>
              </w:rPr>
              <w:t>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қ 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айыбынт</w:t>
            </w:r>
            <w:r w:rsidR="00AE117B" w:rsidRPr="002C10E9">
              <w:rPr>
                <w:sz w:val="19"/>
                <w:szCs w:val="19"/>
                <w:lang w:val="kk-KZ"/>
              </w:rPr>
              <w:t>ө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 ә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кепсо</w:t>
            </w:r>
            <w:r w:rsidR="00AE117B" w:rsidRPr="002C10E9">
              <w:rPr>
                <w:sz w:val="19"/>
                <w:szCs w:val="19"/>
                <w:lang w:val="kk-KZ"/>
              </w:rPr>
              <w:t>ғ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="00AE117B"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 w:rsidR="00332313"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ЕгерШарттыорындаукезе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німберушікезкелгенс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ттетауарлардыуа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тылыжеткізугекедергікелтіретінжа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німберушіТапсырысберушігекідірісфактісі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туралыдереужазбашахабарламажіберугетиіс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німберушіденхабарламаал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аннанкейінТапсырысберушіжа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атиісж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небюджеттікба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кімшісіменкелісімбойынша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Шарттыорындаумерзімін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зартудытараптарШарт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зетулеренгізуар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>3</w:t>
            </w:r>
            <w:r w:rsidR="00332313"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німберушітауарлардыШарттак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зделгенмерзімдердежеткізеалмаса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Тапсырысберушішартше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асынанжеткіліксізберілгеннемесемерзіміб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зылыпжеткізілгентауарсомасыны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тіноннанбір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лшеріндегісоманыт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ріндешегеріптастайды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 w:rsidR="00332313"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ЕгерШарттыорындаудыкешіктіруфорс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тижесіболыптабылса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амтамасызетуіненайырылмайдыж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леугенемесешартты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талаптарынорындамауынабайланыстыоныб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ажауаптыболмайды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 w:rsidR="00332313"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ынабайланыстыемесж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атыйымсалатыннемесе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андайдабір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рдекедергікелтіретінмемлекеттікоргандарды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нормативтікактілеріннемесе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зміндеттемелерінорындауынм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мкінетпегенжа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 w:rsidR="00332313"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анкездеолартуында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анТарапекіншіТарап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аосындайм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себептерітуралыжазбашахабарламажібередіж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анкезденбастапк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нтізбеліконк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нішіндеоларды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адейінто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олданылумерзіміфорс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олданылумерзімінес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Хабарламаунемесеуа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тылыхабарламауТараптышартбойыншаміндеттемелердітиісіншеорындама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анынеорындама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шінжауапкершіліктенбосататыннегізретіндежо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рсетілгенкезкелгенм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асілтемежасау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 w:rsidR="00332313"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нтізбелікбірайданастамуа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лтуралыжазбашакелісімжасасуар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татутуралышешім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лреттетараптарна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тыжеткізілгентауар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зараесепайырысудыж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 w:rsidR="00332313"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німберушібанкротнемесет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німберушігетиістіжазбашахабарламажібереотырып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Шарттыкезкелгенуа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зудереуж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зегеасырыладыж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неегерШарттыб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зузиянкелтірмесенемесеіс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анемесеТапсырысберушіге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аннемесекейіннен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андайдабір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332313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="00AE117B" w:rsidRPr="002C10E9">
              <w:rPr>
                <w:sz w:val="19"/>
                <w:szCs w:val="19"/>
                <w:lang w:val="kk-KZ"/>
              </w:rPr>
              <w:t>.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Тапсырысберуші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 Ө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німберушігетиістіжазбашахабарламажібереотырып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, 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Шарттыодан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 ә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ріорындауды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ң 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="00AE117B" w:rsidRPr="002C10E9">
              <w:rPr>
                <w:sz w:val="19"/>
                <w:szCs w:val="19"/>
                <w:lang w:val="kk-KZ"/>
              </w:rPr>
              <w:t>ғ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ынабайланыстыоныкезкелгенуа</w:t>
            </w:r>
            <w:r w:rsidR="00AE117B" w:rsidRPr="002C10E9">
              <w:rPr>
                <w:sz w:val="19"/>
                <w:szCs w:val="19"/>
                <w:lang w:val="kk-KZ"/>
              </w:rPr>
              <w:t>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ыттаб</w:t>
            </w:r>
            <w:r w:rsidR="00AE117B" w:rsidRPr="002C10E9">
              <w:rPr>
                <w:sz w:val="19"/>
                <w:szCs w:val="19"/>
                <w:lang w:val="kk-KZ"/>
              </w:rPr>
              <w:t>ұ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заалады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. 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ХабарламадаШарттыб</w:t>
            </w:r>
            <w:r w:rsidR="00AE117B" w:rsidRPr="002C10E9">
              <w:rPr>
                <w:sz w:val="19"/>
                <w:szCs w:val="19"/>
                <w:lang w:val="kk-KZ"/>
              </w:rPr>
              <w:t>ұ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ң 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себебік</w:t>
            </w:r>
            <w:r w:rsidR="00AE117B" w:rsidRPr="002C10E9">
              <w:rPr>
                <w:sz w:val="19"/>
                <w:szCs w:val="19"/>
                <w:lang w:val="kk-KZ"/>
              </w:rPr>
              <w:t>ө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рсетілугетиіс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, 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="00AE117B" w:rsidRPr="002C10E9">
              <w:rPr>
                <w:sz w:val="19"/>
                <w:szCs w:val="19"/>
                <w:lang w:val="kk-KZ"/>
              </w:rPr>
              <w:t>ү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шіжойыл</w:t>
            </w:r>
            <w:r w:rsidR="00AE117B" w:rsidRPr="002C10E9">
              <w:rPr>
                <w:sz w:val="19"/>
                <w:szCs w:val="19"/>
                <w:lang w:val="kk-KZ"/>
              </w:rPr>
              <w:t>ғ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аншартты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қ 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ң 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="00AE117B" w:rsidRPr="002C10E9">
              <w:rPr>
                <w:sz w:val="19"/>
                <w:szCs w:val="19"/>
                <w:lang w:val="kk-KZ"/>
              </w:rPr>
              <w:t>ө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, 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="00AE117B" w:rsidRPr="002C10E9">
              <w:rPr>
                <w:sz w:val="19"/>
                <w:szCs w:val="19"/>
                <w:lang w:val="kk-KZ"/>
              </w:rPr>
              <w:t>-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қ 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Шарттыб</w:t>
            </w:r>
            <w:r w:rsidR="00AE117B" w:rsidRPr="002C10E9">
              <w:rPr>
                <w:sz w:val="19"/>
                <w:szCs w:val="19"/>
                <w:lang w:val="kk-KZ"/>
              </w:rPr>
              <w:t>ұ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ң 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="00AE117B" w:rsidRPr="002C10E9">
              <w:rPr>
                <w:sz w:val="19"/>
                <w:szCs w:val="19"/>
                <w:lang w:val="kk-KZ"/>
              </w:rPr>
              <w:t>ү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шінеенгенк</w:t>
            </w:r>
            <w:r w:rsidR="00AE117B" w:rsidRPr="002C10E9">
              <w:rPr>
                <w:sz w:val="19"/>
                <w:szCs w:val="19"/>
                <w:lang w:val="kk-KZ"/>
              </w:rPr>
              <w:t>ү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нік</w:t>
            </w:r>
            <w:r w:rsidR="00AE117B" w:rsidRPr="002C10E9">
              <w:rPr>
                <w:sz w:val="19"/>
                <w:szCs w:val="19"/>
                <w:lang w:val="kk-KZ"/>
              </w:rPr>
              <w:t>ө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рсетілугетиіс</w:t>
            </w:r>
            <w:r w:rsidR="00AE117B"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Шартосындайм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абайланыстыжойыл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німберушішартбойыншаб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абайланыстыоныб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нгіісж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ыталапетуге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німберушіШартбойыншанемесео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анбайланыстыоларды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арасындатуындайтынбарлы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келіспеушіліктердінемеседаулардытікелейкелісс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здерпроцесіндешешугебарлы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332313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38</w:t>
            </w:r>
            <w:r w:rsidR="00AE117B" w:rsidRPr="002C10E9">
              <w:rPr>
                <w:sz w:val="19"/>
                <w:szCs w:val="19"/>
                <w:lang w:val="kk-KZ"/>
              </w:rPr>
              <w:t>.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Егеросындайкелісс</w:t>
            </w:r>
            <w:r w:rsidR="00AE117B" w:rsidRPr="002C10E9">
              <w:rPr>
                <w:sz w:val="19"/>
                <w:szCs w:val="19"/>
                <w:lang w:val="kk-KZ"/>
              </w:rPr>
              <w:t>ө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здербастал</w:t>
            </w:r>
            <w:r w:rsidR="00AE117B" w:rsidRPr="002C10E9">
              <w:rPr>
                <w:sz w:val="19"/>
                <w:szCs w:val="19"/>
                <w:lang w:val="kk-KZ"/>
              </w:rPr>
              <w:t>ғ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аннанкейін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 21 (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жиырмабір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) 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</w:t>
            </w:r>
            <w:r w:rsidR="00AE117B" w:rsidRPr="002C10E9">
              <w:rPr>
                <w:sz w:val="19"/>
                <w:szCs w:val="19"/>
                <w:lang w:val="kk-KZ"/>
              </w:rPr>
              <w:t>ү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нтізбелікк</w:t>
            </w:r>
            <w:r w:rsidR="00AE117B" w:rsidRPr="002C10E9">
              <w:rPr>
                <w:sz w:val="19"/>
                <w:szCs w:val="19"/>
                <w:lang w:val="kk-KZ"/>
              </w:rPr>
              <w:t>ү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нішіндеТапсырысберушімен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 ө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німберушіШартбойыншадаудышешеалмаса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, 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ң 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кезкелгеніб</w:t>
            </w:r>
            <w:r w:rsidR="00AE117B" w:rsidRPr="002C10E9">
              <w:rPr>
                <w:sz w:val="19"/>
                <w:szCs w:val="19"/>
                <w:lang w:val="kk-KZ"/>
              </w:rPr>
              <w:t>ұ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лм</w:t>
            </w:r>
            <w:r w:rsidR="00AE117B" w:rsidRPr="002C10E9">
              <w:rPr>
                <w:sz w:val="19"/>
                <w:szCs w:val="19"/>
                <w:lang w:val="kk-KZ"/>
              </w:rPr>
              <w:t>ә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 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="00AE117B" w:rsidRPr="002C10E9">
              <w:rPr>
                <w:sz w:val="19"/>
                <w:szCs w:val="19"/>
                <w:lang w:val="kk-KZ"/>
              </w:rPr>
              <w:t>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станРеспубликасыны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ң 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="00AE117B" w:rsidRPr="002C10E9">
              <w:rPr>
                <w:sz w:val="19"/>
                <w:szCs w:val="19"/>
                <w:lang w:val="kk-KZ"/>
              </w:rPr>
              <w:t>ң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намасынас</w:t>
            </w:r>
            <w:r w:rsidR="00AE117B" w:rsidRPr="002C10E9">
              <w:rPr>
                <w:sz w:val="19"/>
                <w:szCs w:val="19"/>
                <w:lang w:val="kk-KZ"/>
              </w:rPr>
              <w:t>ә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йкесшешудіталапетеалады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:rsidR="00AE117B" w:rsidRPr="002C10E9" w:rsidRDefault="00332313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39</w:t>
            </w:r>
            <w:r w:rsidR="00AE117B" w:rsidRPr="002C10E9">
              <w:rPr>
                <w:sz w:val="19"/>
                <w:szCs w:val="19"/>
                <w:lang w:val="kk-KZ"/>
              </w:rPr>
              <w:t>.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ОсыШартбойынша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 ө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зміндеттемелерінорындаукезінде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, 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="00AE117B" w:rsidRPr="002C10E9">
              <w:rPr>
                <w:sz w:val="19"/>
                <w:szCs w:val="19"/>
                <w:lang w:val="kk-KZ"/>
              </w:rPr>
              <w:t>-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қ 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осыШарттыжасасу</w:t>
            </w:r>
            <w:r w:rsidR="00AE117B" w:rsidRPr="002C10E9">
              <w:rPr>
                <w:sz w:val="19"/>
                <w:szCs w:val="19"/>
                <w:lang w:val="kk-KZ"/>
              </w:rPr>
              <w:t>ғ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анемесето</w:t>
            </w:r>
            <w:r w:rsidR="00AE117B" w:rsidRPr="002C10E9">
              <w:rPr>
                <w:sz w:val="19"/>
                <w:szCs w:val="19"/>
                <w:lang w:val="kk-KZ"/>
              </w:rPr>
              <w:t>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="00AE117B" w:rsidRPr="002C10E9">
              <w:rPr>
                <w:sz w:val="19"/>
                <w:szCs w:val="19"/>
                <w:lang w:val="kk-KZ"/>
              </w:rPr>
              <w:t>ғ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абайланыстыТараптарТараптарменоларды</w:t>
            </w:r>
            <w:r w:rsidR="00AE117B" w:rsidRPr="002C10E9">
              <w:rPr>
                <w:sz w:val="19"/>
                <w:szCs w:val="19"/>
                <w:lang w:val="kk-KZ"/>
              </w:rPr>
              <w:t>ң 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ызметкерлеріж</w:t>
            </w:r>
            <w:r w:rsidR="00AE117B" w:rsidRPr="002C10E9">
              <w:rPr>
                <w:sz w:val="19"/>
                <w:szCs w:val="19"/>
                <w:lang w:val="kk-KZ"/>
              </w:rPr>
              <w:t>ә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неТараптар</w:t>
            </w:r>
            <w:r w:rsidR="00AE117B" w:rsidRPr="002C10E9">
              <w:rPr>
                <w:sz w:val="19"/>
                <w:szCs w:val="19"/>
                <w:lang w:val="kk-KZ"/>
              </w:rPr>
              <w:t>ғ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абелгілібол</w:t>
            </w:r>
            <w:r w:rsidR="00AE117B" w:rsidRPr="002C10E9">
              <w:rPr>
                <w:sz w:val="19"/>
                <w:szCs w:val="19"/>
                <w:lang w:val="kk-KZ"/>
              </w:rPr>
              <w:t>ғ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, 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="00AE117B" w:rsidRPr="002C10E9">
              <w:rPr>
                <w:sz w:val="19"/>
                <w:szCs w:val="19"/>
                <w:lang w:val="kk-KZ"/>
              </w:rPr>
              <w:t>ң ү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лестест</w:t>
            </w:r>
            <w:r w:rsidR="00AE117B" w:rsidRPr="002C10E9">
              <w:rPr>
                <w:sz w:val="19"/>
                <w:szCs w:val="19"/>
                <w:lang w:val="kk-KZ"/>
              </w:rPr>
              <w:t>ұ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="00AE117B" w:rsidRPr="002C10E9">
              <w:rPr>
                <w:sz w:val="19"/>
                <w:szCs w:val="19"/>
                <w:lang w:val="kk-KZ"/>
              </w:rPr>
              <w:t>ғ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, 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="00AE117B" w:rsidRPr="002C10E9">
              <w:rPr>
                <w:sz w:val="19"/>
                <w:szCs w:val="19"/>
                <w:lang w:val="kk-KZ"/>
              </w:rPr>
              <w:t>, ө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, 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делдалдарыж</w:t>
            </w:r>
            <w:r w:rsidR="00AE117B" w:rsidRPr="002C10E9">
              <w:rPr>
                <w:sz w:val="19"/>
                <w:szCs w:val="19"/>
                <w:lang w:val="kk-KZ"/>
              </w:rPr>
              <w:t>ә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 (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="00AE117B" w:rsidRPr="002C10E9">
              <w:rPr>
                <w:sz w:val="19"/>
                <w:szCs w:val="19"/>
                <w:lang w:val="kk-KZ"/>
              </w:rPr>
              <w:t>) 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="00AE117B" w:rsidRPr="002C10E9">
              <w:rPr>
                <w:sz w:val="19"/>
                <w:szCs w:val="19"/>
                <w:lang w:val="kk-KZ"/>
              </w:rPr>
              <w:t>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ымердігерлері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 (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бірлесіпорындаушылары</w:t>
            </w:r>
            <w:r w:rsidR="00AE117B" w:rsidRPr="002C10E9">
              <w:rPr>
                <w:sz w:val="19"/>
                <w:szCs w:val="19"/>
                <w:lang w:val="kk-KZ"/>
              </w:rPr>
              <w:t>) 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="00AE117B" w:rsidRPr="002C10E9">
              <w:rPr>
                <w:sz w:val="19"/>
                <w:szCs w:val="19"/>
                <w:lang w:val="kk-KZ"/>
              </w:rPr>
              <w:t>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станРеспубликасыны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ң, 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ң 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ішіндесыбайласжем</w:t>
            </w:r>
            <w:r w:rsidR="00AE117B" w:rsidRPr="002C10E9">
              <w:rPr>
                <w:sz w:val="19"/>
                <w:szCs w:val="19"/>
                <w:lang w:val="kk-KZ"/>
              </w:rPr>
              <w:t>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="00AE117B" w:rsidRPr="002C10E9">
              <w:rPr>
                <w:sz w:val="19"/>
                <w:szCs w:val="19"/>
                <w:lang w:val="kk-KZ"/>
              </w:rPr>
              <w:t>ққ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 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арсыіс</w:t>
            </w:r>
            <w:r w:rsidR="00AE117B" w:rsidRPr="002C10E9">
              <w:rPr>
                <w:sz w:val="19"/>
                <w:szCs w:val="19"/>
                <w:lang w:val="kk-KZ"/>
              </w:rPr>
              <w:t>-қ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имылсаласында</w:t>
            </w:r>
            <w:r w:rsidR="00AE117B" w:rsidRPr="002C10E9">
              <w:rPr>
                <w:sz w:val="19"/>
                <w:szCs w:val="19"/>
                <w:lang w:val="kk-KZ"/>
              </w:rPr>
              <w:t>ғ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ыза</w:t>
            </w:r>
            <w:r w:rsidR="00AE117B" w:rsidRPr="002C10E9">
              <w:rPr>
                <w:sz w:val="19"/>
                <w:szCs w:val="19"/>
                <w:lang w:val="kk-KZ"/>
              </w:rPr>
              <w:t>ң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намасынб</w:t>
            </w:r>
            <w:r w:rsidR="00AE117B" w:rsidRPr="002C10E9">
              <w:rPr>
                <w:sz w:val="19"/>
                <w:szCs w:val="19"/>
                <w:lang w:val="kk-KZ"/>
              </w:rPr>
              <w:t>ұ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затыннеб</w:t>
            </w:r>
            <w:r w:rsidR="00AE117B" w:rsidRPr="002C10E9">
              <w:rPr>
                <w:sz w:val="19"/>
                <w:szCs w:val="19"/>
                <w:lang w:val="kk-KZ"/>
              </w:rPr>
              <w:t>ұ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="00AE117B" w:rsidRPr="002C10E9">
              <w:rPr>
                <w:sz w:val="19"/>
                <w:szCs w:val="19"/>
                <w:lang w:val="kk-KZ"/>
              </w:rPr>
              <w:t>ғ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аы</w:t>
            </w:r>
            <w:r w:rsidR="00AE117B" w:rsidRPr="002C10E9">
              <w:rPr>
                <w:sz w:val="19"/>
                <w:szCs w:val="19"/>
                <w:lang w:val="kk-KZ"/>
              </w:rPr>
              <w:t>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палететін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 ә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рекеттердіжасамайды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, 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олардыжасау</w:t>
            </w:r>
            <w:r w:rsidR="00AE117B" w:rsidRPr="002C10E9">
              <w:rPr>
                <w:sz w:val="19"/>
                <w:szCs w:val="19"/>
                <w:lang w:val="kk-KZ"/>
              </w:rPr>
              <w:t>ғ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аынталандырмайды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, 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="00AE117B" w:rsidRPr="002C10E9">
              <w:rPr>
                <w:sz w:val="19"/>
                <w:szCs w:val="19"/>
                <w:lang w:val="kk-KZ"/>
              </w:rPr>
              <w:t>-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қ 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="00AE117B" w:rsidRPr="002C10E9">
              <w:rPr>
                <w:sz w:val="19"/>
                <w:szCs w:val="19"/>
                <w:lang w:val="kk-KZ"/>
              </w:rPr>
              <w:t>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 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="00AE117B" w:rsidRPr="002C10E9">
              <w:rPr>
                <w:sz w:val="19"/>
                <w:szCs w:val="19"/>
                <w:lang w:val="kk-KZ"/>
              </w:rPr>
              <w:t>ғ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ас</w:t>
            </w:r>
            <w:r w:rsidR="00AE117B" w:rsidRPr="002C10E9">
              <w:rPr>
                <w:sz w:val="19"/>
                <w:szCs w:val="19"/>
                <w:lang w:val="kk-KZ"/>
              </w:rPr>
              <w:t>ә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йкессыбайласжем</w:t>
            </w:r>
            <w:r w:rsidR="00AE117B" w:rsidRPr="002C10E9">
              <w:rPr>
                <w:sz w:val="19"/>
                <w:szCs w:val="19"/>
                <w:lang w:val="kk-KZ"/>
              </w:rPr>
              <w:t>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="00AE117B" w:rsidRPr="002C10E9">
              <w:rPr>
                <w:sz w:val="19"/>
                <w:szCs w:val="19"/>
                <w:lang w:val="kk-KZ"/>
              </w:rPr>
              <w:t>ққ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="00AE117B" w:rsidRPr="002C10E9">
              <w:rPr>
                <w:sz w:val="19"/>
                <w:szCs w:val="19"/>
                <w:lang w:val="kk-KZ"/>
              </w:rPr>
              <w:t xml:space="preserve"> 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арсыталаптардыса</w:t>
            </w:r>
            <w:r w:rsidR="00AE117B" w:rsidRPr="002C10E9">
              <w:rPr>
                <w:sz w:val="19"/>
                <w:szCs w:val="19"/>
                <w:lang w:val="kk-KZ"/>
              </w:rPr>
              <w:t>қ</w:t>
            </w:r>
            <w:r w:rsidR="00AE117B" w:rsidRPr="002C10E9">
              <w:rPr>
                <w:rFonts w:hint="eastAsia"/>
                <w:sz w:val="19"/>
                <w:szCs w:val="19"/>
                <w:lang w:val="kk-KZ"/>
              </w:rPr>
              <w:t>тайдыдепсендіреді</w:t>
            </w:r>
            <w:r w:rsidR="00AE117B"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 w:rsidR="00332313"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тижесіндебірТарапекіншіТарап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аннаннемесеб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пиямерзімболыптабылады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ашукезіндек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аннанкейінекіншіТарап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ажарияетушітарапшарттыжариялаужолыменнемесе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несоторгандарыны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раусалуларыбойыншаберужолымен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ашукезіндеекіншіТарапТарапты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ндайтараптантікелейнемесежанамат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рдесатыпалынба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шіншітараптаналынды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акепілдікберетінтараптантікелейнемесежанамат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жекесоторындаушыларына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 w:rsidR="00332313"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міндеттемесінрастайтынТарапосындайміндеттемені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орытындыережелер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 w:rsidR="00332313"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неорыстілдеріндежасалады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екіншітарапышетелдік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йымболыптабыл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тілтуралыза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йкестілгеаударылуым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Шарттысотт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немесеорыстілдеріндегіданасы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Тараптаралмасатыншарт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хаталмасуж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жаттамаосыталаптар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йкескелугетиіс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 w:rsidR="00332313"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йкесбірТарапекіншіТарап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ажіберетінкезкелгенхабарламакейіннент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асынбереотырып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телекснемесефакст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 w:rsidR="00332313"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Хабарламажеткізілгенненкейіннемесек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егерхабарламадак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айсысыкешірекболатынынабайланыстык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 w:rsidR="00332313"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тарменбюджеткет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адаміндеттіт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 w:rsidR="00332313"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німберушішартты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амтамасызетудітендерлік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нешарттардаенгізугеміндетті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332313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="00AE117B" w:rsidRPr="002C10E9">
              <w:rPr>
                <w:sz w:val="19"/>
                <w:szCs w:val="19"/>
                <w:lang w:val="kk-KZ"/>
              </w:rPr>
              <w:t>.</w:t>
            </w:r>
            <w:r w:rsidR="006F77BC" w:rsidRPr="006F77BC">
              <w:rPr>
                <w:rFonts w:hint="eastAsia"/>
                <w:sz w:val="19"/>
                <w:szCs w:val="19"/>
                <w:lang w:val="kk-KZ"/>
              </w:rPr>
              <w:t>ОсыШартТапсырысберушіоны</w:t>
            </w:r>
            <w:r w:rsidR="006F77BC" w:rsidRPr="006F77BC">
              <w:rPr>
                <w:sz w:val="19"/>
                <w:szCs w:val="19"/>
                <w:lang w:val="kk-KZ"/>
              </w:rPr>
              <w:t xml:space="preserve"> Қ</w:t>
            </w:r>
            <w:r w:rsidR="006F77BC" w:rsidRPr="006F77BC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="006F77BC" w:rsidRPr="006F77BC">
              <w:rPr>
                <w:sz w:val="19"/>
                <w:szCs w:val="19"/>
                <w:lang w:val="kk-KZ"/>
              </w:rPr>
              <w:t>қ</w:t>
            </w:r>
            <w:r w:rsidR="006F77BC" w:rsidRPr="006F77BC">
              <w:rPr>
                <w:rFonts w:hint="eastAsia"/>
                <w:sz w:val="19"/>
                <w:szCs w:val="19"/>
                <w:lang w:val="kk-KZ"/>
              </w:rPr>
              <w:t>станРеспубликасы</w:t>
            </w:r>
            <w:r w:rsidR="006F77BC" w:rsidRPr="006F77BC">
              <w:rPr>
                <w:sz w:val="19"/>
                <w:szCs w:val="19"/>
                <w:lang w:val="kk-KZ"/>
              </w:rPr>
              <w:t xml:space="preserve"> Қ</w:t>
            </w:r>
            <w:r w:rsidR="006F77BC" w:rsidRPr="006F77BC">
              <w:rPr>
                <w:rFonts w:hint="eastAsia"/>
                <w:sz w:val="19"/>
                <w:szCs w:val="19"/>
                <w:lang w:val="kk-KZ"/>
              </w:rPr>
              <w:t>аржыминистрлігіні</w:t>
            </w:r>
            <w:r w:rsidR="006F77BC" w:rsidRPr="006F77BC">
              <w:rPr>
                <w:sz w:val="19"/>
                <w:szCs w:val="19"/>
                <w:lang w:val="kk-KZ"/>
              </w:rPr>
              <w:t xml:space="preserve">ң </w:t>
            </w:r>
            <w:r w:rsidR="006F77BC" w:rsidRPr="006F77BC">
              <w:rPr>
                <w:rFonts w:hint="eastAsia"/>
                <w:sz w:val="19"/>
                <w:szCs w:val="19"/>
                <w:lang w:val="kk-KZ"/>
              </w:rPr>
              <w:t>аума</w:t>
            </w:r>
            <w:r w:rsidR="006F77BC" w:rsidRPr="006F77BC">
              <w:rPr>
                <w:sz w:val="19"/>
                <w:szCs w:val="19"/>
                <w:lang w:val="kk-KZ"/>
              </w:rPr>
              <w:t>қ</w:t>
            </w:r>
            <w:r w:rsidR="006F77BC" w:rsidRPr="006F77BC">
              <w:rPr>
                <w:rFonts w:hint="eastAsia"/>
                <w:sz w:val="19"/>
                <w:szCs w:val="19"/>
                <w:lang w:val="kk-KZ"/>
              </w:rPr>
              <w:t>ты</w:t>
            </w:r>
            <w:r w:rsidR="006F77BC" w:rsidRPr="006F77BC">
              <w:rPr>
                <w:sz w:val="19"/>
                <w:szCs w:val="19"/>
                <w:lang w:val="kk-KZ"/>
              </w:rPr>
              <w:t>қ қ</w:t>
            </w:r>
            <w:r w:rsidR="006F77BC" w:rsidRPr="006F77BC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="006F77BC" w:rsidRPr="006F77BC">
              <w:rPr>
                <w:sz w:val="19"/>
                <w:szCs w:val="19"/>
                <w:lang w:val="kk-KZ"/>
              </w:rPr>
              <w:t xml:space="preserve">қ </w:t>
            </w:r>
            <w:r w:rsidR="006F77BC" w:rsidRPr="006F77BC">
              <w:rPr>
                <w:rFonts w:hint="eastAsia"/>
                <w:sz w:val="19"/>
                <w:szCs w:val="19"/>
                <w:lang w:val="kk-KZ"/>
              </w:rPr>
              <w:t>органындатіркегенненкейін</w:t>
            </w:r>
            <w:r w:rsidR="006F77BC" w:rsidRPr="006F77BC">
              <w:rPr>
                <w:sz w:val="19"/>
                <w:szCs w:val="19"/>
                <w:lang w:val="kk-KZ"/>
              </w:rPr>
              <w:t xml:space="preserve"> (</w:t>
            </w:r>
            <w:r w:rsidR="006F77BC" w:rsidRPr="006F77BC">
              <w:rPr>
                <w:rFonts w:hint="eastAsia"/>
                <w:sz w:val="19"/>
                <w:szCs w:val="19"/>
                <w:lang w:val="kk-KZ"/>
              </w:rPr>
              <w:t>мемлекеттікоргандарменмемлекеттікмекемелер</w:t>
            </w:r>
            <w:r w:rsidR="006F77BC" w:rsidRPr="006F77BC">
              <w:rPr>
                <w:sz w:val="19"/>
                <w:szCs w:val="19"/>
                <w:lang w:val="kk-KZ"/>
              </w:rPr>
              <w:t xml:space="preserve"> ү</w:t>
            </w:r>
            <w:r w:rsidR="006F77BC" w:rsidRPr="006F77BC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="006F77BC" w:rsidRPr="006F77BC">
              <w:rPr>
                <w:sz w:val="19"/>
                <w:szCs w:val="19"/>
                <w:lang w:val="kk-KZ"/>
              </w:rPr>
              <w:t xml:space="preserve">) </w:t>
            </w:r>
            <w:r w:rsidR="006F77BC" w:rsidRPr="006F77BC">
              <w:rPr>
                <w:rFonts w:hint="eastAsia"/>
                <w:sz w:val="19"/>
                <w:szCs w:val="19"/>
                <w:lang w:val="kk-KZ"/>
              </w:rPr>
              <w:t>неТараптар</w:t>
            </w:r>
            <w:r w:rsidR="006F77BC" w:rsidRPr="006F77BC">
              <w:rPr>
                <w:sz w:val="19"/>
                <w:szCs w:val="19"/>
                <w:lang w:val="kk-KZ"/>
              </w:rPr>
              <w:t xml:space="preserve"> қ</w:t>
            </w:r>
            <w:r w:rsidR="006F77BC" w:rsidRPr="006F77BC">
              <w:rPr>
                <w:rFonts w:hint="eastAsia"/>
                <w:sz w:val="19"/>
                <w:szCs w:val="19"/>
                <w:lang w:val="kk-KZ"/>
              </w:rPr>
              <w:t>ол</w:t>
            </w:r>
            <w:r w:rsidR="006F77BC" w:rsidRPr="006F77BC">
              <w:rPr>
                <w:sz w:val="19"/>
                <w:szCs w:val="19"/>
                <w:lang w:val="kk-KZ"/>
              </w:rPr>
              <w:t xml:space="preserve"> қ</w:t>
            </w:r>
            <w:r w:rsidR="006F77BC" w:rsidRPr="006F77BC">
              <w:rPr>
                <w:rFonts w:hint="eastAsia"/>
                <w:sz w:val="19"/>
                <w:szCs w:val="19"/>
                <w:lang w:val="kk-KZ"/>
              </w:rPr>
              <w:t>ой</w:t>
            </w:r>
            <w:r w:rsidR="006F77BC" w:rsidRPr="006F77BC">
              <w:rPr>
                <w:sz w:val="19"/>
                <w:szCs w:val="19"/>
                <w:lang w:val="kk-KZ"/>
              </w:rPr>
              <w:t>ғ</w:t>
            </w:r>
            <w:r w:rsidR="006F77BC" w:rsidRPr="006F77BC">
              <w:rPr>
                <w:rFonts w:hint="eastAsia"/>
                <w:sz w:val="19"/>
                <w:szCs w:val="19"/>
                <w:lang w:val="kk-KZ"/>
              </w:rPr>
              <w:t>аннанж</w:t>
            </w:r>
            <w:r w:rsidR="006F77BC" w:rsidRPr="006F77BC">
              <w:rPr>
                <w:sz w:val="19"/>
                <w:szCs w:val="19"/>
                <w:lang w:val="kk-KZ"/>
              </w:rPr>
              <w:t>ә</w:t>
            </w:r>
            <w:r w:rsidR="006F77BC" w:rsidRPr="006F77BC">
              <w:rPr>
                <w:rFonts w:hint="eastAsia"/>
                <w:sz w:val="19"/>
                <w:szCs w:val="19"/>
                <w:lang w:val="kk-KZ"/>
              </w:rPr>
              <w:t>не</w:t>
            </w:r>
            <w:r w:rsidR="006F77BC" w:rsidRPr="006F77BC">
              <w:rPr>
                <w:sz w:val="19"/>
                <w:szCs w:val="19"/>
                <w:lang w:val="kk-KZ"/>
              </w:rPr>
              <w:t xml:space="preserve"> ө</w:t>
            </w:r>
            <w:r w:rsidR="006F77BC" w:rsidRPr="006F77BC">
              <w:rPr>
                <w:rFonts w:hint="eastAsia"/>
                <w:sz w:val="19"/>
                <w:szCs w:val="19"/>
                <w:lang w:val="kk-KZ"/>
              </w:rPr>
              <w:t>німберушіШартты</w:t>
            </w:r>
            <w:r w:rsidR="006F77BC" w:rsidRPr="006F77BC">
              <w:rPr>
                <w:sz w:val="19"/>
                <w:szCs w:val="19"/>
                <w:lang w:val="kk-KZ"/>
              </w:rPr>
              <w:t xml:space="preserve">ң </w:t>
            </w:r>
            <w:r w:rsidR="006F77BC" w:rsidRPr="006F77BC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="006F77BC" w:rsidRPr="006F77BC">
              <w:rPr>
                <w:sz w:val="19"/>
                <w:szCs w:val="19"/>
                <w:lang w:val="kk-KZ"/>
              </w:rPr>
              <w:t xml:space="preserve"> қ</w:t>
            </w:r>
            <w:r w:rsidR="006F77BC" w:rsidRPr="006F77BC">
              <w:rPr>
                <w:rFonts w:hint="eastAsia"/>
                <w:sz w:val="19"/>
                <w:szCs w:val="19"/>
                <w:lang w:val="kk-KZ"/>
              </w:rPr>
              <w:t>амтамасызетудіенгізгенненкейінк</w:t>
            </w:r>
            <w:r w:rsidR="006F77BC" w:rsidRPr="006F77BC">
              <w:rPr>
                <w:sz w:val="19"/>
                <w:szCs w:val="19"/>
                <w:lang w:val="kk-KZ"/>
              </w:rPr>
              <w:t>ү</w:t>
            </w:r>
            <w:r w:rsidR="006F77BC" w:rsidRPr="006F77BC">
              <w:rPr>
                <w:rFonts w:hint="eastAsia"/>
                <w:sz w:val="19"/>
                <w:szCs w:val="19"/>
                <w:lang w:val="kk-KZ"/>
              </w:rPr>
              <w:t>шінеенеді</w:t>
            </w:r>
            <w:r w:rsidR="006F77BC" w:rsidRPr="006F77BC">
              <w:rPr>
                <w:sz w:val="19"/>
                <w:szCs w:val="19"/>
                <w:lang w:val="kk-KZ"/>
              </w:rPr>
              <w:t>.</w:t>
            </w:r>
            <w:r w:rsidR="00AE117B"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332313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</w:t>
            </w:r>
            <w:r w:rsidR="00AE117B">
              <w:rPr>
                <w:sz w:val="19"/>
                <w:szCs w:val="19"/>
                <w:lang w:val="kk-KZ"/>
              </w:rPr>
              <w:t>.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ОсытауардысатыпалуШартыТапсырысберушіні</w:t>
            </w:r>
            <w:r w:rsidR="00AE117B" w:rsidRPr="00E20479">
              <w:rPr>
                <w:sz w:val="19"/>
                <w:szCs w:val="19"/>
                <w:lang w:val="kk-KZ"/>
              </w:rPr>
              <w:t xml:space="preserve">ң 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="00AE117B" w:rsidRPr="00E20479">
              <w:rPr>
                <w:sz w:val="19"/>
                <w:szCs w:val="19"/>
                <w:lang w:val="kk-KZ"/>
              </w:rPr>
              <w:t>ә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рілікзаттарменмедициналы</w:t>
            </w:r>
            <w:r w:rsidR="00AE117B" w:rsidRPr="00E20479">
              <w:rPr>
                <w:sz w:val="19"/>
                <w:szCs w:val="19"/>
                <w:lang w:val="kk-KZ"/>
              </w:rPr>
              <w:t xml:space="preserve">қ 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б</w:t>
            </w:r>
            <w:r w:rsidR="00AE117B" w:rsidRPr="00E20479">
              <w:rPr>
                <w:sz w:val="19"/>
                <w:szCs w:val="19"/>
                <w:lang w:val="kk-KZ"/>
              </w:rPr>
              <w:t>ұ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йымдардысатыпалудыж</w:t>
            </w:r>
            <w:r w:rsidR="00AE117B" w:rsidRPr="00E20479">
              <w:rPr>
                <w:sz w:val="19"/>
                <w:szCs w:val="19"/>
                <w:lang w:val="kk-KZ"/>
              </w:rPr>
              <w:t>ү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зегеасырупроцесіндетапсырысберушім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lastRenderedPageBreak/>
              <w:t>ен</w:t>
            </w:r>
            <w:r w:rsidR="00AE117B" w:rsidRPr="00E20479">
              <w:rPr>
                <w:sz w:val="19"/>
                <w:szCs w:val="19"/>
                <w:lang w:val="kk-KZ"/>
              </w:rPr>
              <w:t xml:space="preserve"> ө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німберушіарасындатуындайтын</w:t>
            </w:r>
            <w:r w:rsidR="00AE117B" w:rsidRPr="00E20479">
              <w:rPr>
                <w:sz w:val="19"/>
                <w:szCs w:val="19"/>
                <w:lang w:val="kk-KZ"/>
              </w:rPr>
              <w:t xml:space="preserve"> құқ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="00AE117B" w:rsidRPr="00E20479">
              <w:rPr>
                <w:sz w:val="19"/>
                <w:szCs w:val="19"/>
                <w:lang w:val="kk-KZ"/>
              </w:rPr>
              <w:t>қ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="00AE117B" w:rsidRPr="00E20479">
              <w:rPr>
                <w:sz w:val="19"/>
                <w:szCs w:val="19"/>
                <w:lang w:val="kk-KZ"/>
              </w:rPr>
              <w:t>қ қ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атынастардыреттейді</w:t>
            </w:r>
            <w:r w:rsidR="00AE117B" w:rsidRPr="00E20479">
              <w:rPr>
                <w:sz w:val="19"/>
                <w:szCs w:val="19"/>
                <w:lang w:val="kk-KZ"/>
              </w:rPr>
              <w:t xml:space="preserve">. 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ОсыШарт</w:t>
            </w:r>
            <w:r w:rsidR="00AE117B" w:rsidRPr="00E20479">
              <w:rPr>
                <w:sz w:val="19"/>
                <w:szCs w:val="19"/>
                <w:lang w:val="kk-KZ"/>
              </w:rPr>
              <w:t>қ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аенгізілетінкезкелген</w:t>
            </w:r>
            <w:r w:rsidR="00AE117B" w:rsidRPr="00E20479">
              <w:rPr>
                <w:sz w:val="19"/>
                <w:szCs w:val="19"/>
                <w:lang w:val="kk-KZ"/>
              </w:rPr>
              <w:t xml:space="preserve"> ө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згерістерментолы</w:t>
            </w:r>
            <w:r w:rsidR="00AE117B" w:rsidRPr="00E20479">
              <w:rPr>
                <w:sz w:val="19"/>
                <w:szCs w:val="19"/>
                <w:lang w:val="kk-KZ"/>
              </w:rPr>
              <w:t>қ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="00AE117B" w:rsidRPr="00E20479">
              <w:rPr>
                <w:sz w:val="19"/>
                <w:szCs w:val="19"/>
                <w:lang w:val="kk-KZ"/>
              </w:rPr>
              <w:t xml:space="preserve"> Қ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="00AE117B" w:rsidRPr="00E20479">
              <w:rPr>
                <w:sz w:val="19"/>
                <w:szCs w:val="19"/>
                <w:lang w:val="kk-KZ"/>
              </w:rPr>
              <w:t>қ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станРеспубликасыны</w:t>
            </w:r>
            <w:r w:rsidR="00AE117B" w:rsidRPr="00E20479">
              <w:rPr>
                <w:sz w:val="19"/>
                <w:szCs w:val="19"/>
                <w:lang w:val="kk-KZ"/>
              </w:rPr>
              <w:t xml:space="preserve">ң 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="00AE117B" w:rsidRPr="00E20479">
              <w:rPr>
                <w:sz w:val="19"/>
                <w:szCs w:val="19"/>
                <w:lang w:val="kk-KZ"/>
              </w:rPr>
              <w:t>ң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="00AE117B" w:rsidRPr="00E20479">
              <w:rPr>
                <w:sz w:val="19"/>
                <w:szCs w:val="19"/>
                <w:lang w:val="kk-KZ"/>
              </w:rPr>
              <w:t xml:space="preserve">, 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Тапсырысберушіні</w:t>
            </w:r>
            <w:r w:rsidR="00AE117B" w:rsidRPr="00E20479">
              <w:rPr>
                <w:sz w:val="19"/>
                <w:szCs w:val="19"/>
                <w:lang w:val="kk-KZ"/>
              </w:rPr>
              <w:t xml:space="preserve">ң 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="00AE117B" w:rsidRPr="00E20479">
              <w:rPr>
                <w:sz w:val="19"/>
                <w:szCs w:val="19"/>
                <w:lang w:val="kk-KZ"/>
              </w:rPr>
              <w:t xml:space="preserve"> құ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="00AE117B" w:rsidRPr="00E20479">
              <w:rPr>
                <w:sz w:val="19"/>
                <w:szCs w:val="19"/>
                <w:lang w:val="kk-KZ"/>
              </w:rPr>
              <w:t>, ө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німберушіні</w:t>
            </w:r>
            <w:r w:rsidR="00AE117B" w:rsidRPr="00E20479">
              <w:rPr>
                <w:sz w:val="19"/>
                <w:szCs w:val="19"/>
                <w:lang w:val="kk-KZ"/>
              </w:rPr>
              <w:t xml:space="preserve">ң 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="00AE117B" w:rsidRPr="00E20479">
              <w:rPr>
                <w:sz w:val="19"/>
                <w:szCs w:val="19"/>
                <w:lang w:val="kk-KZ"/>
              </w:rPr>
              <w:t xml:space="preserve"> ө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тінімінеж</w:t>
            </w:r>
            <w:r w:rsidR="00AE117B" w:rsidRPr="00E20479">
              <w:rPr>
                <w:sz w:val="19"/>
                <w:szCs w:val="19"/>
                <w:lang w:val="kk-KZ"/>
              </w:rPr>
              <w:t>ә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нетендер</w:t>
            </w:r>
            <w:r w:rsidR="00AE117B" w:rsidRPr="00E20479">
              <w:rPr>
                <w:sz w:val="19"/>
                <w:szCs w:val="19"/>
                <w:lang w:val="kk-KZ"/>
              </w:rPr>
              <w:t xml:space="preserve"> қ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орытындыларытуралыхаттама</w:t>
            </w:r>
            <w:r w:rsidR="00AE117B" w:rsidRPr="00E20479">
              <w:rPr>
                <w:sz w:val="19"/>
                <w:szCs w:val="19"/>
                <w:lang w:val="kk-KZ"/>
              </w:rPr>
              <w:t>ғ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ас</w:t>
            </w:r>
            <w:r w:rsidR="00AE117B" w:rsidRPr="00E20479">
              <w:rPr>
                <w:sz w:val="19"/>
                <w:szCs w:val="19"/>
                <w:lang w:val="kk-KZ"/>
              </w:rPr>
              <w:t>ә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йкескелугетиіс</w:t>
            </w:r>
            <w:r w:rsidR="00AE117B" w:rsidRPr="00E20479">
              <w:rPr>
                <w:sz w:val="19"/>
                <w:szCs w:val="19"/>
                <w:lang w:val="kk-KZ"/>
              </w:rPr>
              <w:t>.</w:t>
            </w:r>
          </w:p>
          <w:p w:rsidR="00AE117B" w:rsidRPr="00E20479" w:rsidRDefault="00332313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48.1.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Шарттыорындаубарысындатуындайтынбарлы</w:t>
            </w:r>
            <w:r w:rsidR="00AE117B" w:rsidRPr="00E20479">
              <w:rPr>
                <w:sz w:val="19"/>
                <w:szCs w:val="19"/>
                <w:lang w:val="kk-KZ"/>
              </w:rPr>
              <w:t xml:space="preserve">қ 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дауларА</w:t>
            </w:r>
            <w:r w:rsidR="00AE117B" w:rsidRPr="00E20479">
              <w:rPr>
                <w:sz w:val="19"/>
                <w:szCs w:val="19"/>
                <w:lang w:val="kk-KZ"/>
              </w:rPr>
              <w:t>қ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молаоблысыны</w:t>
            </w:r>
            <w:r w:rsidR="00AE117B" w:rsidRPr="00E20479">
              <w:rPr>
                <w:sz w:val="19"/>
                <w:szCs w:val="19"/>
                <w:lang w:val="kk-KZ"/>
              </w:rPr>
              <w:t xml:space="preserve">ң 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="00AE117B" w:rsidRPr="00E20479">
              <w:rPr>
                <w:sz w:val="19"/>
                <w:szCs w:val="19"/>
                <w:lang w:val="kk-KZ"/>
              </w:rPr>
              <w:t>ғ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анауданаралы</w:t>
            </w:r>
            <w:r w:rsidR="00AE117B" w:rsidRPr="00E20479">
              <w:rPr>
                <w:sz w:val="19"/>
                <w:szCs w:val="19"/>
                <w:lang w:val="kk-KZ"/>
              </w:rPr>
              <w:t xml:space="preserve">қ 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="00AE117B" w:rsidRPr="00E20479">
              <w:rPr>
                <w:sz w:val="19"/>
                <w:szCs w:val="19"/>
                <w:lang w:val="kk-KZ"/>
              </w:rPr>
              <w:t xml:space="preserve">қ 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="00AE117B" w:rsidRPr="00E20479">
              <w:rPr>
                <w:sz w:val="19"/>
                <w:szCs w:val="19"/>
                <w:lang w:val="kk-KZ"/>
              </w:rPr>
              <w:t xml:space="preserve"> қ</w:t>
            </w:r>
            <w:r w:rsidR="00AE117B" w:rsidRPr="00E20479">
              <w:rPr>
                <w:rFonts w:hint="eastAsia"/>
                <w:sz w:val="19"/>
                <w:szCs w:val="19"/>
                <w:lang w:val="kk-KZ"/>
              </w:rPr>
              <w:t>аралатынболады</w:t>
            </w:r>
            <w:r w:rsidR="00AE117B" w:rsidRPr="00E2047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</w:p>
          <w:p w:rsidR="00AE117B" w:rsidRPr="002C10E9" w:rsidRDefault="00AE117B" w:rsidP="009A4A70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:rsidR="00AE117B" w:rsidRPr="002C10E9" w:rsidRDefault="00AE117B" w:rsidP="009A4A70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</w:p>
          <w:p w:rsidR="00AE117B" w:rsidRDefault="00AE117B" w:rsidP="009A4A70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:rsidR="004A2B3D" w:rsidRDefault="004A2B3D" w:rsidP="004A2B3D">
            <w:pPr>
              <w:pStyle w:val="21"/>
              <w:rPr>
                <w:b/>
                <w:color w:val="000000" w:themeColor="text1"/>
                <w:szCs w:val="22"/>
                <w:shd w:val="clear" w:color="auto" w:fill="F9F9F9"/>
                <w:lang w:val="kk-KZ"/>
              </w:rPr>
            </w:pPr>
            <w:r w:rsidRPr="004A2B3D">
              <w:rPr>
                <w:b/>
                <w:color w:val="000000" w:themeColor="text1"/>
                <w:szCs w:val="22"/>
                <w:shd w:val="clear" w:color="auto" w:fill="F9F9F9"/>
                <w:lang w:val="kk-KZ"/>
              </w:rPr>
              <w:t>Ақмола облысы денсаулық сақтау басқармасының жанындағы «Көпбейінді облыстық балалар ауруханасы» шаруашылық жүргізу құқығындағы мемлекеттік коммуналдық кәсіпорны</w:t>
            </w:r>
            <w:r w:rsidRPr="004A2B3D">
              <w:rPr>
                <w:b/>
                <w:color w:val="000000" w:themeColor="text1"/>
                <w:szCs w:val="22"/>
                <w:lang w:val="kk-KZ"/>
              </w:rPr>
              <w:br/>
            </w:r>
            <w:r w:rsidRPr="004A2B3D">
              <w:rPr>
                <w:b/>
                <w:color w:val="000000" w:themeColor="text1"/>
                <w:szCs w:val="22"/>
                <w:shd w:val="clear" w:color="auto" w:fill="F9F9F9"/>
                <w:lang w:val="kk-KZ"/>
              </w:rPr>
              <w:t>Акмолинская область, г.Кокшетау, КАНЫША САТПАЕВА, 87А</w:t>
            </w:r>
            <w:r w:rsidRPr="004A2B3D">
              <w:rPr>
                <w:b/>
                <w:color w:val="000000" w:themeColor="text1"/>
                <w:szCs w:val="22"/>
                <w:lang w:val="kk-KZ"/>
              </w:rPr>
              <w:br/>
            </w:r>
            <w:r w:rsidRPr="004A2B3D">
              <w:rPr>
                <w:b/>
                <w:color w:val="000000" w:themeColor="text1"/>
                <w:szCs w:val="22"/>
                <w:shd w:val="clear" w:color="auto" w:fill="F9F9F9"/>
                <w:lang w:val="kk-KZ"/>
              </w:rPr>
              <w:t>БСН 180640020070</w:t>
            </w:r>
            <w:r w:rsidRPr="004A2B3D">
              <w:rPr>
                <w:b/>
                <w:color w:val="000000" w:themeColor="text1"/>
                <w:szCs w:val="22"/>
                <w:lang w:val="kk-KZ"/>
              </w:rPr>
              <w:br/>
            </w:r>
            <w:r w:rsidRPr="004A2B3D">
              <w:rPr>
                <w:b/>
                <w:color w:val="000000" w:themeColor="text1"/>
                <w:szCs w:val="22"/>
                <w:shd w:val="clear" w:color="auto" w:fill="F9F9F9"/>
                <w:lang w:val="kk-KZ"/>
              </w:rPr>
              <w:t>БСК EURIKZKA</w:t>
            </w:r>
            <w:r w:rsidRPr="004A2B3D">
              <w:rPr>
                <w:b/>
                <w:color w:val="000000" w:themeColor="text1"/>
                <w:szCs w:val="22"/>
                <w:lang w:val="kk-KZ"/>
              </w:rPr>
              <w:br/>
            </w:r>
            <w:r w:rsidRPr="004A2B3D">
              <w:rPr>
                <w:b/>
                <w:color w:val="000000" w:themeColor="text1"/>
                <w:szCs w:val="22"/>
                <w:shd w:val="clear" w:color="auto" w:fill="F9F9F9"/>
                <w:lang w:val="kk-KZ"/>
              </w:rPr>
              <w:t>ЖСК KZ7594817KZT22030344</w:t>
            </w:r>
            <w:r w:rsidRPr="004A2B3D">
              <w:rPr>
                <w:b/>
                <w:color w:val="000000" w:themeColor="text1"/>
                <w:szCs w:val="22"/>
                <w:lang w:val="kk-KZ"/>
              </w:rPr>
              <w:br/>
            </w:r>
            <w:r w:rsidRPr="004A2B3D">
              <w:rPr>
                <w:b/>
                <w:color w:val="000000" w:themeColor="text1"/>
                <w:szCs w:val="22"/>
                <w:shd w:val="clear" w:color="auto" w:fill="F9F9F9"/>
                <w:lang w:val="kk-KZ"/>
              </w:rPr>
              <w:t>"Еуразиялық Банк" АҚ</w:t>
            </w:r>
            <w:r w:rsidRPr="004A2B3D">
              <w:rPr>
                <w:b/>
                <w:color w:val="000000" w:themeColor="text1"/>
                <w:szCs w:val="22"/>
                <w:lang w:val="kk-KZ"/>
              </w:rPr>
              <w:br/>
            </w:r>
            <w:r w:rsidRPr="004A2B3D">
              <w:rPr>
                <w:b/>
                <w:color w:val="000000" w:themeColor="text1"/>
                <w:szCs w:val="22"/>
                <w:shd w:val="clear" w:color="auto" w:fill="F9F9F9"/>
                <w:lang w:val="kk-KZ"/>
              </w:rPr>
              <w:t xml:space="preserve">Тел.: Отдел ПА и ГЗ 87084441357, 87162-441357, </w:t>
            </w:r>
            <w:hyperlink r:id="rId8" w:history="1">
              <w:r w:rsidRPr="00AA0F92">
                <w:rPr>
                  <w:rStyle w:val="ad"/>
                  <w:b/>
                  <w:szCs w:val="22"/>
                  <w:shd w:val="clear" w:color="auto" w:fill="F9F9F9"/>
                  <w:lang w:val="kk-KZ"/>
                </w:rPr>
                <w:t>aodb2@mail.ru</w:t>
              </w:r>
            </w:hyperlink>
          </w:p>
          <w:p w:rsidR="00AE117B" w:rsidRPr="004A2B3D" w:rsidRDefault="004A2B3D" w:rsidP="004A2B3D">
            <w:pPr>
              <w:pStyle w:val="21"/>
              <w:rPr>
                <w:b/>
                <w:color w:val="000000" w:themeColor="text1"/>
                <w:szCs w:val="22"/>
                <w:lang w:val="kk-KZ"/>
              </w:rPr>
            </w:pPr>
            <w:r w:rsidRPr="004A2B3D">
              <w:rPr>
                <w:b/>
                <w:color w:val="000000" w:themeColor="text1"/>
                <w:szCs w:val="22"/>
                <w:lang w:val="kk-KZ"/>
              </w:rPr>
              <w:br/>
            </w:r>
            <w:r w:rsidRPr="004A2B3D">
              <w:rPr>
                <w:b/>
                <w:color w:val="000000" w:themeColor="text1"/>
                <w:szCs w:val="22"/>
                <w:shd w:val="clear" w:color="auto" w:fill="F9F9F9"/>
                <w:lang w:val="kk-KZ"/>
              </w:rPr>
              <w:t>Директор Досхожин Мухтар Клышович</w:t>
            </w:r>
          </w:p>
          <w:p w:rsidR="00AE117B" w:rsidRPr="004A2B3D" w:rsidRDefault="00AE117B" w:rsidP="004A2B3D">
            <w:pPr>
              <w:pStyle w:val="21"/>
              <w:rPr>
                <w:b/>
                <w:sz w:val="20"/>
                <w:lang w:val="kk-KZ"/>
              </w:rPr>
            </w:pPr>
          </w:p>
          <w:p w:rsidR="00AE117B" w:rsidRPr="002C10E9" w:rsidRDefault="00AE117B" w:rsidP="009A4A70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</w:p>
          <w:p w:rsidR="00AE117B" w:rsidRDefault="00AE117B" w:rsidP="009A4A70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:rsidR="00AE117B" w:rsidRPr="002C10E9" w:rsidRDefault="00AE117B" w:rsidP="009A4A70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</w:p>
          <w:p w:rsidR="00AE117B" w:rsidRDefault="00AE117B" w:rsidP="009A4A70">
            <w:pPr>
              <w:pStyle w:val="21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:rsidR="00AE117B" w:rsidRDefault="00AE117B" w:rsidP="00691BEF">
            <w:pPr>
              <w:pStyle w:val="21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:rsidR="00691BEF" w:rsidRPr="002C10E9" w:rsidRDefault="00691BEF" w:rsidP="00691BEF">
            <w:pPr>
              <w:pStyle w:val="21"/>
              <w:jc w:val="right"/>
              <w:rPr>
                <w:b/>
                <w:sz w:val="19"/>
                <w:szCs w:val="19"/>
                <w:lang w:val="kk-KZ"/>
              </w:rPr>
            </w:pPr>
          </w:p>
          <w:p w:rsidR="00AE117B" w:rsidRDefault="00AE117B" w:rsidP="006F77BC">
            <w:pPr>
              <w:pStyle w:val="21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арсыталаптар</w:t>
            </w:r>
          </w:p>
          <w:p w:rsidR="00691BEF" w:rsidRPr="002C10E9" w:rsidRDefault="00691BEF" w:rsidP="006F77BC">
            <w:pPr>
              <w:pStyle w:val="21"/>
              <w:jc w:val="center"/>
              <w:rPr>
                <w:b/>
                <w:sz w:val="19"/>
                <w:szCs w:val="19"/>
                <w:lang w:val="kk-KZ"/>
              </w:rPr>
            </w:pP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ОсыШартбойынша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зміндеттемелерінорындаукезінде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осыШарттыжасасу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анемесето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абайланыстыТараптарТараптарменоларды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абелгілібол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ішіндесыбайласжем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затыннеб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затыннеб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андайдабірза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згедеза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саттардыалума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сатындаосыт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рекеттеріненемесешешімдерінеы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шінкезкелгент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атікелейнемесежанамат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ОсыШартбойынша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зміндеттемелерінорындаукезінде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осыШарттыжасасу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анемесето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абайланыстыТараптарТараптарменоларды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абелгілібол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олданылатынпараберу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сатыпалусия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Осышарттараптарыны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андайдабіржолмен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атынаж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теусізорындаужолыменж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ызметкердібелгілібірт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оныынталандыратынтарапты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андайдабіріс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амтамасызетугеба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адат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сілдерменынталандыруданбастартады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айсысыекіншіТараптаносыШартты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орындалубарысынталдаума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сатындаосыШартты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амтитынкезкелген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андайдабірСыбайласжем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анынемесеорыналуым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мкіндегенк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тиістіТарапекіншіТараптыжазбашанысандахабардаретеді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ЖазбашахабарламадаТарапконтрагентті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андайдабірережелерінб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аныннемесеболуым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мкінекенінаны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растайтыннемесеболжау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анегізболатын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намадапараберунемесеалу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сатыпалуретіндесараланатын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рінетінфактілергесілтемежасайдынемесематериалдарды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Тараптарысыбайласжем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алдыналуж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ргізілуінмойындайдыж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лреттетараптарсыбайласжем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ызметінеболжалдыт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анконтрагенттерменіскерлік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болуынбарыншаазайту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алдыналума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ОсыСыбайласжем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йкесжазбашахабарламаал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анТарапк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нішіндетергеуж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17B" w:rsidRPr="002C10E9" w:rsidRDefault="00AE117B" w:rsidP="009A4A70">
            <w:pPr>
              <w:pStyle w:val="21"/>
              <w:jc w:val="both"/>
              <w:rPr>
                <w:b/>
                <w:sz w:val="19"/>
                <w:szCs w:val="19"/>
                <w:lang w:val="kk-KZ" w:eastAsia="ko-KR"/>
              </w:rPr>
            </w:pPr>
          </w:p>
          <w:p w:rsidR="00AE117B" w:rsidRPr="002C10E9" w:rsidRDefault="00AE117B" w:rsidP="009A4A70">
            <w:pPr>
              <w:pStyle w:val="1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 </w:t>
            </w:r>
          </w:p>
          <w:p w:rsidR="00AE117B" w:rsidRPr="002C10E9" w:rsidRDefault="00AE117B" w:rsidP="009A4A70">
            <w:pPr>
              <w:jc w:val="center"/>
              <w:rPr>
                <w:rFonts w:ascii="Times New Roman" w:hAnsi="Times New Roman"/>
                <w:b/>
                <w:sz w:val="19"/>
                <w:szCs w:val="19"/>
                <w:lang w:val="kk-KZ"/>
              </w:rPr>
            </w:pPr>
          </w:p>
          <w:p w:rsidR="00AE117B" w:rsidRPr="002C10E9" w:rsidRDefault="00AE117B" w:rsidP="009A4A70">
            <w:pPr>
              <w:pStyle w:val="a5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«» 202</w:t>
            </w:r>
            <w:r w:rsidR="00E13940">
              <w:rPr>
                <w:rFonts w:ascii="Times New Roman" w:hAnsi="Times New Roman"/>
                <w:caps w:val="0"/>
                <w:sz w:val="19"/>
                <w:szCs w:val="19"/>
              </w:rPr>
              <w:t>4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:rsidR="00AE117B" w:rsidRPr="002C10E9" w:rsidRDefault="00AE117B" w:rsidP="009A4A70">
            <w:pPr>
              <w:pStyle w:val="a3"/>
              <w:shd w:val="clear" w:color="auto" w:fill="FFFFFF"/>
              <w:jc w:val="both"/>
              <w:textAlignment w:val="baseline"/>
              <w:rPr>
                <w:spacing w:val="2"/>
                <w:sz w:val="19"/>
                <w:szCs w:val="19"/>
              </w:rPr>
            </w:pPr>
            <w:r w:rsidRPr="002C10E9">
              <w:rPr>
                <w:b/>
                <w:sz w:val="19"/>
                <w:szCs w:val="19"/>
              </w:rPr>
              <w:t>ГКП на ПХВ «Многопрофильная областная</w:t>
            </w:r>
            <w:r w:rsidR="004A2B3D">
              <w:rPr>
                <w:b/>
                <w:sz w:val="19"/>
                <w:szCs w:val="19"/>
              </w:rPr>
              <w:t xml:space="preserve"> детская</w:t>
            </w:r>
            <w:r w:rsidRPr="002C10E9">
              <w:rPr>
                <w:b/>
                <w:sz w:val="19"/>
                <w:szCs w:val="19"/>
              </w:rPr>
              <w:t xml:space="preserve"> больница» при управлении здравоохранения Акмолинской области</w:t>
            </w:r>
            <w:r w:rsidRPr="002C10E9">
              <w:rPr>
                <w:sz w:val="19"/>
                <w:szCs w:val="19"/>
              </w:rPr>
              <w:t xml:space="preserve">, именуемый в дальнейшем </w:t>
            </w:r>
            <w:r w:rsidR="002B35BD">
              <w:rPr>
                <w:sz w:val="19"/>
                <w:szCs w:val="19"/>
              </w:rPr>
              <w:t>«</w:t>
            </w:r>
            <w:r w:rsidRPr="002C10E9">
              <w:rPr>
                <w:sz w:val="19"/>
                <w:szCs w:val="19"/>
              </w:rPr>
              <w:t>Заказчик</w:t>
            </w:r>
            <w:r w:rsidR="002B35BD">
              <w:rPr>
                <w:sz w:val="19"/>
                <w:szCs w:val="19"/>
              </w:rPr>
              <w:t>»</w:t>
            </w:r>
            <w:r w:rsidRPr="002C10E9">
              <w:rPr>
                <w:sz w:val="19"/>
                <w:szCs w:val="19"/>
              </w:rPr>
              <w:t xml:space="preserve">, в лице </w:t>
            </w:r>
            <w:r w:rsidRPr="002C10E9">
              <w:rPr>
                <w:b/>
                <w:sz w:val="19"/>
                <w:szCs w:val="19"/>
              </w:rPr>
              <w:t xml:space="preserve">  директора </w:t>
            </w:r>
            <w:r w:rsidR="004A2B3D">
              <w:rPr>
                <w:b/>
                <w:sz w:val="19"/>
                <w:szCs w:val="19"/>
              </w:rPr>
              <w:t>Досхожина М.К.</w:t>
            </w:r>
            <w:r w:rsidRPr="002C10E9">
              <w:rPr>
                <w:b/>
                <w:sz w:val="19"/>
                <w:szCs w:val="19"/>
              </w:rPr>
              <w:t xml:space="preserve">,  </w:t>
            </w:r>
            <w:r w:rsidRPr="002C10E9">
              <w:rPr>
                <w:sz w:val="19"/>
                <w:szCs w:val="19"/>
              </w:rPr>
              <w:t xml:space="preserve">с одной стороны, действующий на основании </w:t>
            </w:r>
            <w:r w:rsidRPr="002C10E9">
              <w:rPr>
                <w:b/>
                <w:sz w:val="19"/>
                <w:szCs w:val="19"/>
              </w:rPr>
              <w:t>Устава</w:t>
            </w:r>
            <w:r w:rsidRPr="002C10E9">
              <w:rPr>
                <w:sz w:val="19"/>
                <w:szCs w:val="19"/>
              </w:rPr>
              <w:t xml:space="preserve">  и </w:t>
            </w:r>
            <w:r>
              <w:rPr>
                <w:b/>
                <w:sz w:val="19"/>
                <w:szCs w:val="19"/>
              </w:rPr>
              <w:t xml:space="preserve">)_______________________ </w:t>
            </w:r>
            <w:r w:rsidRPr="002C10E9">
              <w:rPr>
                <w:sz w:val="19"/>
                <w:szCs w:val="19"/>
              </w:rPr>
              <w:t xml:space="preserve">именуемое в дальнейшем </w:t>
            </w:r>
            <w:r w:rsidRPr="002C10E9">
              <w:rPr>
                <w:b/>
                <w:sz w:val="19"/>
                <w:szCs w:val="19"/>
              </w:rPr>
              <w:t>Поставщик</w:t>
            </w:r>
            <w:r w:rsidRPr="002C10E9">
              <w:rPr>
                <w:sz w:val="19"/>
                <w:szCs w:val="19"/>
              </w:rPr>
              <w:t>, в лице</w:t>
            </w:r>
            <w:r>
              <w:rPr>
                <w:b/>
                <w:sz w:val="19"/>
                <w:szCs w:val="19"/>
              </w:rPr>
              <w:t>_________________</w:t>
            </w:r>
            <w:r w:rsidRPr="00A36329">
              <w:rPr>
                <w:b/>
                <w:sz w:val="22"/>
                <w:szCs w:val="22"/>
              </w:rPr>
              <w:t>,</w:t>
            </w:r>
            <w:r w:rsidRPr="002C10E9">
              <w:rPr>
                <w:sz w:val="19"/>
                <w:szCs w:val="19"/>
              </w:rPr>
              <w:t xml:space="preserve">действующего на основании </w:t>
            </w:r>
            <w:r>
              <w:rPr>
                <w:b/>
                <w:sz w:val="19"/>
                <w:szCs w:val="19"/>
              </w:rPr>
              <w:t>_________________</w:t>
            </w:r>
            <w:r w:rsidRPr="002C10E9">
              <w:rPr>
                <w:b/>
                <w:sz w:val="19"/>
                <w:szCs w:val="19"/>
                <w:lang w:val="kk-KZ"/>
              </w:rPr>
              <w:t>,</w:t>
            </w:r>
            <w:r w:rsidRPr="002C10E9">
              <w:rPr>
                <w:rFonts w:hint="eastAsia"/>
                <w:sz w:val="19"/>
                <w:szCs w:val="19"/>
              </w:rPr>
              <w:t>наосновании</w:t>
            </w:r>
            <w:r>
              <w:rPr>
                <w:sz w:val="19"/>
                <w:szCs w:val="19"/>
              </w:rPr>
              <w:t>«</w:t>
            </w:r>
            <w:r w:rsidR="00121F3E" w:rsidRPr="009D2953">
              <w:rPr>
                <w:sz w:val="19"/>
                <w:szCs w:val="19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      </w:r>
            <w:r w:rsidR="00121F3E" w:rsidRPr="00C5236B">
              <w:rPr>
                <w:sz w:val="19"/>
                <w:szCs w:val="19"/>
              </w:rPr>
              <w:t>»,</w:t>
            </w:r>
            <w:r w:rsidR="00121F3E" w:rsidRPr="00A029C5">
              <w:rPr>
                <w:sz w:val="18"/>
                <w:szCs w:val="18"/>
              </w:rPr>
              <w:t xml:space="preserve"> утвержденных Приказом Министерства здравоохранения РК от 07.06.2023 года № 110</w:t>
            </w:r>
            <w:r w:rsidR="00121F3E" w:rsidRPr="00C5236B">
              <w:rPr>
                <w:sz w:val="19"/>
                <w:szCs w:val="19"/>
              </w:rPr>
              <w:t xml:space="preserve"> (</w:t>
            </w:r>
            <w:r w:rsidR="00121F3E" w:rsidRPr="00C5236B">
              <w:rPr>
                <w:rFonts w:hint="eastAsia"/>
                <w:sz w:val="19"/>
                <w:szCs w:val="19"/>
              </w:rPr>
              <w:t>далее</w:t>
            </w:r>
            <w:r w:rsidR="00121F3E" w:rsidRPr="00C5236B">
              <w:rPr>
                <w:sz w:val="19"/>
                <w:szCs w:val="19"/>
              </w:rPr>
              <w:t xml:space="preserve"> – </w:t>
            </w:r>
            <w:r w:rsidR="00121F3E" w:rsidRPr="00C5236B">
              <w:rPr>
                <w:rFonts w:hint="eastAsia"/>
                <w:sz w:val="19"/>
                <w:szCs w:val="19"/>
              </w:rPr>
              <w:t>Правила</w:t>
            </w:r>
            <w:r w:rsidR="00121F3E" w:rsidRPr="00C5236B">
              <w:rPr>
                <w:sz w:val="19"/>
                <w:szCs w:val="19"/>
              </w:rPr>
              <w:t>)</w:t>
            </w:r>
            <w:r w:rsidRPr="009468A1">
              <w:rPr>
                <w:b/>
                <w:spacing w:val="2"/>
                <w:sz w:val="19"/>
                <w:szCs w:val="19"/>
              </w:rPr>
              <w:t xml:space="preserve">, </w:t>
            </w:r>
            <w:r w:rsidRPr="009468A1">
              <w:rPr>
                <w:rFonts w:hint="eastAsia"/>
                <w:b/>
                <w:spacing w:val="2"/>
                <w:sz w:val="19"/>
                <w:szCs w:val="19"/>
              </w:rPr>
              <w:t>ипротоколаитогов№</w:t>
            </w:r>
            <w:r w:rsidR="007964FF">
              <w:rPr>
                <w:b/>
                <w:spacing w:val="2"/>
                <w:sz w:val="19"/>
                <w:szCs w:val="19"/>
                <w:lang w:val="kk-KZ"/>
              </w:rPr>
              <w:t>___________</w:t>
            </w:r>
            <w:r w:rsidRPr="009468A1">
              <w:rPr>
                <w:rFonts w:hint="eastAsia"/>
                <w:b/>
                <w:spacing w:val="2"/>
                <w:sz w:val="19"/>
                <w:szCs w:val="19"/>
              </w:rPr>
              <w:t>от</w:t>
            </w:r>
            <w:r w:rsidRPr="009468A1">
              <w:rPr>
                <w:b/>
                <w:spacing w:val="2"/>
                <w:sz w:val="19"/>
                <w:szCs w:val="19"/>
              </w:rPr>
              <w:t xml:space="preserve"> «» </w:t>
            </w:r>
            <w:r w:rsidR="007964FF">
              <w:rPr>
                <w:b/>
                <w:spacing w:val="2"/>
                <w:sz w:val="19"/>
                <w:szCs w:val="19"/>
              </w:rPr>
              <w:t>__________</w:t>
            </w:r>
            <w:r w:rsidRPr="009468A1">
              <w:rPr>
                <w:b/>
                <w:spacing w:val="2"/>
                <w:sz w:val="19"/>
                <w:szCs w:val="19"/>
              </w:rPr>
              <w:t>202</w:t>
            </w:r>
            <w:r w:rsidR="00E13940">
              <w:rPr>
                <w:b/>
                <w:spacing w:val="2"/>
                <w:sz w:val="19"/>
                <w:szCs w:val="19"/>
              </w:rPr>
              <w:t>4</w:t>
            </w:r>
            <w:r w:rsidRPr="009468A1">
              <w:rPr>
                <w:rFonts w:hint="eastAsia"/>
                <w:b/>
                <w:spacing w:val="2"/>
                <w:sz w:val="19"/>
                <w:szCs w:val="19"/>
              </w:rPr>
              <w:t>года</w:t>
            </w:r>
            <w:r w:rsidRPr="009468A1">
              <w:rPr>
                <w:b/>
                <w:spacing w:val="2"/>
                <w:sz w:val="19"/>
                <w:szCs w:val="19"/>
              </w:rPr>
              <w:t xml:space="preserve">, </w:t>
            </w:r>
            <w:r w:rsidRPr="009468A1">
              <w:rPr>
                <w:rFonts w:hint="eastAsia"/>
                <w:b/>
                <w:spacing w:val="2"/>
                <w:sz w:val="19"/>
                <w:szCs w:val="19"/>
              </w:rPr>
              <w:t>способомпроведениятендера№</w:t>
            </w:r>
            <w:r w:rsidR="007964FF">
              <w:rPr>
                <w:b/>
                <w:spacing w:val="2"/>
                <w:sz w:val="19"/>
                <w:szCs w:val="19"/>
                <w:lang w:val="kk-KZ"/>
              </w:rPr>
              <w:t>________________</w:t>
            </w:r>
            <w:r w:rsidRPr="009468A1">
              <w:rPr>
                <w:rFonts w:hint="eastAsia"/>
                <w:b/>
                <w:spacing w:val="2"/>
                <w:sz w:val="19"/>
                <w:szCs w:val="19"/>
              </w:rPr>
              <w:t>позакупу</w:t>
            </w:r>
            <w:r w:rsidR="007964FF">
              <w:rPr>
                <w:b/>
                <w:spacing w:val="2"/>
                <w:sz w:val="19"/>
                <w:szCs w:val="19"/>
              </w:rPr>
              <w:t>________________</w:t>
            </w:r>
            <w:r w:rsidRPr="009468A1">
              <w:rPr>
                <w:b/>
                <w:spacing w:val="2"/>
                <w:sz w:val="19"/>
                <w:szCs w:val="19"/>
              </w:rPr>
              <w:t xml:space="preserve">, </w:t>
            </w:r>
            <w:r w:rsidRPr="009468A1">
              <w:rPr>
                <w:rFonts w:hint="eastAsia"/>
                <w:b/>
                <w:spacing w:val="2"/>
                <w:sz w:val="19"/>
                <w:szCs w:val="19"/>
              </w:rPr>
              <w:t>прошедшегов</w:t>
            </w:r>
            <w:r w:rsidRPr="009468A1">
              <w:rPr>
                <w:b/>
                <w:spacing w:val="2"/>
                <w:sz w:val="19"/>
                <w:szCs w:val="19"/>
              </w:rPr>
              <w:t xml:space="preserve"> 202</w:t>
            </w:r>
            <w:r w:rsidR="00E13940">
              <w:rPr>
                <w:b/>
                <w:spacing w:val="2"/>
                <w:sz w:val="19"/>
                <w:szCs w:val="19"/>
              </w:rPr>
              <w:t>4</w:t>
            </w:r>
            <w:r w:rsidRPr="009468A1">
              <w:rPr>
                <w:rFonts w:hint="eastAsia"/>
                <w:b/>
                <w:spacing w:val="2"/>
                <w:sz w:val="19"/>
                <w:szCs w:val="19"/>
              </w:rPr>
              <w:t>году</w:t>
            </w:r>
            <w:r w:rsidRPr="009700B9">
              <w:rPr>
                <w:spacing w:val="2"/>
                <w:sz w:val="19"/>
                <w:szCs w:val="19"/>
              </w:rPr>
              <w:t>заключили настоящий Договор закупа (далее – Договор) и пришли к соглашению о нижеследующем</w:t>
            </w:r>
            <w:r w:rsidRPr="002C10E9">
              <w:rPr>
                <w:spacing w:val="2"/>
                <w:sz w:val="19"/>
                <w:szCs w:val="19"/>
              </w:rPr>
              <w:t>:</w:t>
            </w:r>
          </w:p>
          <w:p w:rsidR="00AE117B" w:rsidRPr="002C10E9" w:rsidRDefault="00AE117B" w:rsidP="009A4A70">
            <w:pPr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b/>
                <w:color w:val="000000"/>
                <w:sz w:val="19"/>
                <w:szCs w:val="19"/>
              </w:rPr>
              <w:t>Глава 1. Термины, применяемые в Договоре</w:t>
            </w:r>
            <w:bookmarkStart w:id="0" w:name="z255"/>
          </w:p>
          <w:p w:rsidR="00AE117B" w:rsidRPr="002C10E9" w:rsidRDefault="00AE117B" w:rsidP="009A4A70">
            <w:pPr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color w:val="000000"/>
                <w:sz w:val="19"/>
                <w:szCs w:val="19"/>
              </w:rPr>
              <w:t>1. В данном Договоре нижеперечисленные понятия будут иметь следующее толкование:</w:t>
            </w:r>
          </w:p>
          <w:p w:rsidR="00AE117B" w:rsidRPr="002C10E9" w:rsidRDefault="00AE117B" w:rsidP="009A4A70">
            <w:pPr>
              <w:jc w:val="both"/>
              <w:rPr>
                <w:sz w:val="19"/>
                <w:szCs w:val="19"/>
              </w:rPr>
            </w:pPr>
            <w:bookmarkStart w:id="1" w:name="z256"/>
            <w:bookmarkEnd w:id="0"/>
            <w:r w:rsidRPr="002C10E9">
              <w:rPr>
                <w:color w:val="000000"/>
                <w:sz w:val="19"/>
                <w:szCs w:val="19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      </w:r>
          </w:p>
          <w:p w:rsidR="00AE117B" w:rsidRPr="002C10E9" w:rsidRDefault="00AE117B" w:rsidP="009A4A70">
            <w:pPr>
              <w:jc w:val="both"/>
              <w:rPr>
                <w:sz w:val="19"/>
                <w:szCs w:val="19"/>
              </w:rPr>
            </w:pPr>
            <w:bookmarkStart w:id="2" w:name="z257"/>
            <w:bookmarkEnd w:id="1"/>
            <w:r w:rsidRPr="002C10E9">
              <w:rPr>
                <w:color w:val="000000"/>
                <w:sz w:val="19"/>
                <w:szCs w:val="19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:rsidR="00AE117B" w:rsidRPr="002C10E9" w:rsidRDefault="00AE117B" w:rsidP="009A4A70">
            <w:pPr>
              <w:jc w:val="both"/>
              <w:rPr>
                <w:sz w:val="19"/>
                <w:szCs w:val="19"/>
              </w:rPr>
            </w:pPr>
            <w:bookmarkStart w:id="3" w:name="z258"/>
            <w:bookmarkEnd w:id="2"/>
            <w:r w:rsidRPr="002C10E9">
              <w:rPr>
                <w:color w:val="000000"/>
                <w:sz w:val="19"/>
                <w:szCs w:val="19"/>
              </w:rPr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:rsidR="00AE117B" w:rsidRPr="002C10E9" w:rsidRDefault="00AE117B" w:rsidP="009A4A70">
            <w:pPr>
              <w:jc w:val="both"/>
              <w:rPr>
                <w:sz w:val="19"/>
                <w:szCs w:val="19"/>
              </w:rPr>
            </w:pPr>
            <w:bookmarkStart w:id="4" w:name="z259"/>
            <w:bookmarkEnd w:id="3"/>
            <w:r w:rsidRPr="002C10E9">
              <w:rPr>
                <w:color w:val="000000"/>
                <w:sz w:val="19"/>
                <w:szCs w:val="19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:rsidR="00AE117B" w:rsidRPr="002C10E9" w:rsidRDefault="00AE117B" w:rsidP="009A4A70">
            <w:pPr>
              <w:jc w:val="both"/>
              <w:rPr>
                <w:sz w:val="19"/>
                <w:szCs w:val="19"/>
              </w:rPr>
            </w:pPr>
            <w:bookmarkStart w:id="5" w:name="z260"/>
            <w:bookmarkEnd w:id="4"/>
            <w:r w:rsidRPr="002C10E9">
              <w:rPr>
                <w:color w:val="000000"/>
                <w:sz w:val="19"/>
                <w:szCs w:val="19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:rsidR="00AE117B" w:rsidRPr="002C10E9" w:rsidRDefault="00AE117B" w:rsidP="009A4A70">
            <w:pPr>
              <w:jc w:val="both"/>
              <w:rPr>
                <w:sz w:val="19"/>
                <w:szCs w:val="19"/>
              </w:rPr>
            </w:pPr>
            <w:bookmarkStart w:id="6" w:name="z261"/>
            <w:bookmarkEnd w:id="5"/>
            <w:r w:rsidRPr="002C10E9">
              <w:rPr>
                <w:color w:val="000000"/>
                <w:sz w:val="19"/>
                <w:szCs w:val="19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:rsidR="00AE117B" w:rsidRPr="002C10E9" w:rsidRDefault="00AE117B" w:rsidP="009A4A70">
            <w:pPr>
              <w:rPr>
                <w:sz w:val="19"/>
                <w:szCs w:val="19"/>
              </w:rPr>
            </w:pPr>
            <w:bookmarkStart w:id="7" w:name="z262"/>
            <w:bookmarkEnd w:id="6"/>
            <w:r w:rsidRPr="002C10E9">
              <w:rPr>
                <w:b/>
                <w:color w:val="000000"/>
                <w:sz w:val="19"/>
                <w:szCs w:val="19"/>
              </w:rPr>
              <w:t xml:space="preserve"> Глава 2. Предмет Договора</w:t>
            </w:r>
          </w:p>
          <w:p w:rsidR="00AE117B" w:rsidRPr="002C10E9" w:rsidRDefault="00AE117B" w:rsidP="009A4A70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bookmarkStart w:id="8" w:name="z263"/>
            <w:bookmarkEnd w:id="7"/>
            <w:r w:rsidRPr="002C10E9">
              <w:rPr>
                <w:color w:val="000000"/>
                <w:sz w:val="19"/>
                <w:szCs w:val="19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9" w:name="z264"/>
            <w:bookmarkEnd w:id="8"/>
          </w:p>
          <w:p w:rsidR="00AE117B" w:rsidRPr="002C10E9" w:rsidRDefault="00AE117B" w:rsidP="009A4A70">
            <w:pPr>
              <w:jc w:val="both"/>
              <w:rPr>
                <w:sz w:val="19"/>
                <w:szCs w:val="19"/>
              </w:rPr>
            </w:pPr>
            <w:r w:rsidRPr="002C10E9">
              <w:rPr>
                <w:color w:val="000000"/>
                <w:sz w:val="19"/>
                <w:szCs w:val="19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:rsidR="00AE117B" w:rsidRPr="002C10E9" w:rsidRDefault="00AE117B" w:rsidP="009A4A70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bookmarkStart w:id="10" w:name="z265"/>
            <w:bookmarkEnd w:id="9"/>
            <w:r w:rsidRPr="002C10E9">
              <w:rPr>
                <w:color w:val="000000"/>
                <w:sz w:val="19"/>
                <w:szCs w:val="19"/>
              </w:rPr>
              <w:t>1) настоящий Договор;</w:t>
            </w:r>
            <w:bookmarkStart w:id="11" w:name="z266"/>
            <w:bookmarkEnd w:id="10"/>
          </w:p>
          <w:p w:rsidR="00AE117B" w:rsidRPr="002C10E9" w:rsidRDefault="00AE117B" w:rsidP="009A4A70">
            <w:pPr>
              <w:jc w:val="both"/>
              <w:rPr>
                <w:sz w:val="19"/>
                <w:szCs w:val="19"/>
              </w:rPr>
            </w:pPr>
            <w:r w:rsidRPr="002C10E9">
              <w:rPr>
                <w:color w:val="000000"/>
                <w:sz w:val="19"/>
                <w:szCs w:val="19"/>
              </w:rPr>
              <w:t>2) перечень закупаемых товаров;</w:t>
            </w:r>
          </w:p>
          <w:p w:rsidR="00AE117B" w:rsidRPr="002C10E9" w:rsidRDefault="00AE117B" w:rsidP="009A4A70">
            <w:pPr>
              <w:jc w:val="both"/>
              <w:rPr>
                <w:sz w:val="19"/>
                <w:szCs w:val="19"/>
              </w:rPr>
            </w:pPr>
            <w:bookmarkStart w:id="12" w:name="z267"/>
            <w:bookmarkEnd w:id="11"/>
            <w:r w:rsidRPr="002C10E9">
              <w:rPr>
                <w:color w:val="000000"/>
                <w:sz w:val="19"/>
                <w:szCs w:val="19"/>
              </w:rPr>
              <w:t> 3) техническая спецификация;</w:t>
            </w:r>
          </w:p>
          <w:p w:rsidR="00AE117B" w:rsidRPr="000D0472" w:rsidRDefault="00AE117B" w:rsidP="009A4A70">
            <w:pPr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bookmarkStart w:id="13" w:name="z268"/>
            <w:bookmarkEnd w:id="12"/>
            <w:r w:rsidRPr="002C10E9">
              <w:rPr>
                <w:color w:val="000000"/>
                <w:sz w:val="19"/>
                <w:szCs w:val="19"/>
              </w:rPr>
              <w:lastRenderedPageBreak/>
              <w:t xml:space="preserve"> 4)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Всоответствии</w:t>
            </w:r>
            <w:r w:rsidRPr="00B05DAE">
              <w:rPr>
                <w:rFonts w:ascii="Times New Roman" w:hAnsi="Times New Roman"/>
                <w:color w:val="000000"/>
                <w:sz w:val="19"/>
                <w:szCs w:val="19"/>
              </w:rPr>
              <w:t>с п. 1</w:t>
            </w:r>
            <w:r w:rsidR="002B35BD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="00B81575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B05DA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Главы </w:t>
            </w:r>
            <w:r w:rsidR="002B35BD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 w:rsidRPr="00B05DA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Правил.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ГарантийноеобеспечениеисполненияДоговоразакупавноситсяпотенциальнымПоставщикомвтечениедесятирабочихднейсодняеговступлениявсилувразмеретрехпроцентовотценыдоговораозакупках</w:t>
            </w:r>
            <w:r w:rsidRPr="009700B9">
              <w:rPr>
                <w:rFonts w:hint="eastAsia"/>
                <w:color w:val="000000"/>
                <w:sz w:val="19"/>
                <w:szCs w:val="19"/>
              </w:rPr>
              <w:t>равную</w:t>
            </w:r>
            <w:r w:rsidR="007964FF" w:rsidRPr="004A2B3D">
              <w:rPr>
                <w:rFonts w:ascii="Times New Roman" w:hAnsi="Times New Roman"/>
                <w:b/>
                <w:color w:val="000000"/>
                <w:sz w:val="19"/>
                <w:szCs w:val="19"/>
                <w:lang w:val="kk-KZ"/>
              </w:rPr>
              <w:t>_____________</w:t>
            </w:r>
            <w:r w:rsidRPr="004A2B3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(</w:t>
            </w:r>
            <w:r w:rsidR="007964FF" w:rsidRPr="004A2B3D">
              <w:rPr>
                <w:rFonts w:ascii="Times New Roman" w:hAnsi="Times New Roman"/>
                <w:b/>
                <w:color w:val="000000"/>
                <w:sz w:val="19"/>
                <w:szCs w:val="19"/>
                <w:lang w:val="kk-KZ"/>
              </w:rPr>
              <w:t>______________________</w:t>
            </w:r>
            <w:r w:rsidRPr="004A2B3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тенге)</w:t>
            </w:r>
            <w:r w:rsidRPr="004A2B3D">
              <w:rPr>
                <w:rFonts w:hint="eastAsia"/>
                <w:color w:val="000000"/>
                <w:sz w:val="19"/>
                <w:szCs w:val="19"/>
              </w:rPr>
              <w:t>ввидегарантийноговзносаввидеденежныхсредств</w:t>
            </w:r>
            <w:r w:rsidRPr="004A2B3D">
              <w:rPr>
                <w:color w:val="000000"/>
                <w:sz w:val="19"/>
                <w:szCs w:val="19"/>
              </w:rPr>
              <w:t xml:space="preserve">, </w:t>
            </w:r>
            <w:r w:rsidRPr="004A2B3D">
              <w:rPr>
                <w:rFonts w:hint="eastAsia"/>
                <w:color w:val="000000"/>
                <w:sz w:val="19"/>
                <w:szCs w:val="19"/>
              </w:rPr>
              <w:t>набанковскийсчетЗаказчика№</w:t>
            </w:r>
            <w:r w:rsidRPr="004A2B3D">
              <w:rPr>
                <w:color w:val="000000"/>
                <w:sz w:val="19"/>
                <w:szCs w:val="19"/>
              </w:rPr>
              <w:t xml:space="preserve">  </w:t>
            </w:r>
            <w:r w:rsidR="004A2B3D" w:rsidRPr="004A2B3D">
              <w:rPr>
                <w:b/>
                <w:sz w:val="19"/>
                <w:szCs w:val="19"/>
              </w:rPr>
              <w:t xml:space="preserve">БИН </w:t>
            </w:r>
            <w:r w:rsidR="004A2B3D" w:rsidRPr="004A2B3D">
              <w:rPr>
                <w:b/>
                <w:sz w:val="19"/>
                <w:szCs w:val="19"/>
                <w:lang w:eastAsia="ko-KR"/>
              </w:rPr>
              <w:t>180640020070</w:t>
            </w:r>
            <w:r w:rsidR="004A2B3D" w:rsidRPr="004A2B3D">
              <w:rPr>
                <w:sz w:val="19"/>
                <w:szCs w:val="19"/>
              </w:rPr>
              <w:t xml:space="preserve">, </w:t>
            </w:r>
            <w:r w:rsidR="004A2B3D" w:rsidRPr="004A2B3D">
              <w:rPr>
                <w:b/>
                <w:sz w:val="19"/>
                <w:szCs w:val="19"/>
                <w:lang w:eastAsia="ko-KR"/>
              </w:rPr>
              <w:t>ИИК</w:t>
            </w:r>
            <w:r w:rsidR="004A2B3D" w:rsidRPr="004A2B3D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="004A2B3D" w:rsidRPr="004A2B3D">
              <w:rPr>
                <w:b/>
                <w:sz w:val="19"/>
                <w:szCs w:val="19"/>
                <w:lang w:eastAsia="ko-KR"/>
              </w:rPr>
              <w:t>KZ7794817</w:t>
            </w:r>
            <w:r w:rsidR="004A2B3D" w:rsidRPr="004A2B3D">
              <w:rPr>
                <w:b/>
                <w:sz w:val="19"/>
                <w:szCs w:val="19"/>
                <w:lang w:val="en-US" w:eastAsia="ko-KR"/>
              </w:rPr>
              <w:t>KZT</w:t>
            </w:r>
            <w:r w:rsidR="004A2B3D" w:rsidRPr="004A2B3D">
              <w:rPr>
                <w:b/>
                <w:sz w:val="19"/>
                <w:szCs w:val="19"/>
                <w:lang w:eastAsia="ko-KR"/>
              </w:rPr>
              <w:t xml:space="preserve">22030405 БИК  </w:t>
            </w:r>
            <w:r w:rsidR="004A2B3D" w:rsidRPr="004A2B3D">
              <w:rPr>
                <w:b/>
                <w:sz w:val="19"/>
                <w:szCs w:val="19"/>
                <w:lang w:val="en-US" w:eastAsia="ko-KR"/>
              </w:rPr>
              <w:t>EURIKZKA</w:t>
            </w:r>
            <w:r w:rsidR="004A2B3D" w:rsidRPr="004A2B3D">
              <w:rPr>
                <w:b/>
                <w:sz w:val="19"/>
                <w:szCs w:val="19"/>
                <w:lang w:val="kk-KZ" w:eastAsia="ko-KR"/>
              </w:rPr>
              <w:t>,</w:t>
            </w:r>
            <w:r w:rsidR="004A2B3D" w:rsidRPr="004A2B3D">
              <w:rPr>
                <w:b/>
                <w:sz w:val="19"/>
                <w:szCs w:val="19"/>
                <w:lang w:eastAsia="ko-KR"/>
              </w:rPr>
              <w:t xml:space="preserve"> </w:t>
            </w:r>
            <w:r w:rsidR="004A2B3D" w:rsidRPr="004A2B3D">
              <w:rPr>
                <w:b/>
                <w:sz w:val="19"/>
                <w:szCs w:val="19"/>
                <w:lang w:val="kk-KZ" w:eastAsia="ko-KR"/>
              </w:rPr>
              <w:t>АО «Евразийский Банк»,  г.Кокшетау</w:t>
            </w:r>
            <w:r w:rsidRPr="004A2B3D">
              <w:rPr>
                <w:color w:val="000000"/>
                <w:sz w:val="19"/>
                <w:szCs w:val="19"/>
              </w:rPr>
              <w:t xml:space="preserve"> </w:t>
            </w:r>
            <w:r w:rsidRPr="004A2B3D">
              <w:rPr>
                <w:rFonts w:hint="eastAsia"/>
                <w:color w:val="000000"/>
                <w:sz w:val="19"/>
                <w:szCs w:val="19"/>
              </w:rPr>
              <w:t>либоввидебанковскойгарантии</w:t>
            </w:r>
            <w:r w:rsidRPr="004A2B3D">
              <w:rPr>
                <w:color w:val="000000"/>
                <w:sz w:val="19"/>
                <w:szCs w:val="19"/>
              </w:rPr>
              <w:t xml:space="preserve">, </w:t>
            </w:r>
            <w:r w:rsidRPr="004A2B3D">
              <w:rPr>
                <w:rFonts w:hint="eastAsia"/>
                <w:color w:val="000000"/>
                <w:sz w:val="19"/>
                <w:szCs w:val="19"/>
              </w:rPr>
              <w:t>всоответствииснормативнымиправовыми</w:t>
            </w:r>
            <w:r w:rsidRPr="004A2B3D">
              <w:rPr>
                <w:rFonts w:ascii="Times New Roman" w:hAnsi="Times New Roman"/>
                <w:color w:val="000000"/>
                <w:sz w:val="19"/>
                <w:szCs w:val="19"/>
              </w:rPr>
              <w:t>актами Национального Банка Республики Казахстан</w:t>
            </w:r>
            <w:r w:rsidRPr="000D047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по форме, </w:t>
            </w:r>
            <w:r w:rsidR="000D0472" w:rsidRPr="000D0472">
              <w:rPr>
                <w:rFonts w:ascii="Times New Roman" w:hAnsi="Times New Roman"/>
                <w:color w:val="000000"/>
                <w:sz w:val="19"/>
                <w:szCs w:val="19"/>
              </w:rPr>
              <w:t>согласно приложению 10 к Правилам</w:t>
            </w:r>
            <w:r w:rsidRPr="000D0472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bookmarkStart w:id="14" w:name="z269"/>
            <w:bookmarkEnd w:id="13"/>
          </w:p>
          <w:p w:rsidR="00AE117B" w:rsidRPr="002C10E9" w:rsidRDefault="00AE117B" w:rsidP="009A4A70">
            <w:pPr>
              <w:rPr>
                <w:sz w:val="19"/>
                <w:szCs w:val="19"/>
              </w:rPr>
            </w:pPr>
            <w:r w:rsidRPr="002C10E9">
              <w:rPr>
                <w:b/>
                <w:color w:val="000000"/>
                <w:sz w:val="19"/>
                <w:szCs w:val="19"/>
              </w:rPr>
              <w:t>Глава 3. Цена Договора и оплата</w:t>
            </w:r>
          </w:p>
          <w:p w:rsidR="00AE117B" w:rsidRDefault="00AE117B" w:rsidP="009A4A70">
            <w:pPr>
              <w:jc w:val="both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bookmarkStart w:id="15" w:name="z270"/>
            <w:bookmarkEnd w:id="14"/>
            <w:r w:rsidRPr="002C10E9">
              <w:rPr>
                <w:color w:val="000000"/>
                <w:sz w:val="19"/>
                <w:szCs w:val="19"/>
              </w:rPr>
              <w:t xml:space="preserve">4. Цена Договора </w:t>
            </w:r>
            <w:r w:rsidRPr="009700B9">
              <w:rPr>
                <w:color w:val="000000"/>
                <w:sz w:val="19"/>
                <w:szCs w:val="19"/>
              </w:rPr>
              <w:t xml:space="preserve">составляет </w:t>
            </w:r>
            <w:bookmarkStart w:id="16" w:name="z271"/>
            <w:bookmarkEnd w:id="15"/>
            <w:r w:rsidR="007964FF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</w:t>
            </w:r>
            <w:r w:rsidRPr="009700B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(</w:t>
            </w:r>
            <w:r w:rsidR="007964FF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</w:t>
            </w:r>
            <w:r w:rsidRPr="009700B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).</w:t>
            </w:r>
          </w:p>
          <w:p w:rsidR="00AE117B" w:rsidRPr="002C10E9" w:rsidRDefault="00AE117B" w:rsidP="009A4A70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r w:rsidRPr="002C10E9">
              <w:rPr>
                <w:color w:val="000000"/>
                <w:sz w:val="19"/>
                <w:szCs w:val="19"/>
              </w:rPr>
              <w:t>5. Оплата Поставщику за поставленные товары произвдиться на следующих условиях:</w:t>
            </w:r>
            <w:bookmarkEnd w:id="16"/>
          </w:p>
          <w:p w:rsidR="00AE117B" w:rsidRPr="002C10E9" w:rsidRDefault="00AE117B" w:rsidP="009A4A70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r w:rsidRPr="002C10E9">
              <w:rPr>
                <w:rFonts w:hint="eastAsia"/>
                <w:color w:val="000000"/>
                <w:sz w:val="19"/>
                <w:szCs w:val="19"/>
              </w:rPr>
              <w:t>Формаоплаты</w:t>
            </w:r>
            <w:r w:rsidRPr="002C10E9">
              <w:rPr>
                <w:color w:val="000000"/>
                <w:sz w:val="19"/>
                <w:szCs w:val="19"/>
              </w:rPr>
              <w:t xml:space="preserve">: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перечисление</w:t>
            </w:r>
            <w:r w:rsidRPr="002C10E9">
              <w:rPr>
                <w:color w:val="000000"/>
                <w:sz w:val="19"/>
                <w:szCs w:val="19"/>
              </w:rPr>
              <w:t xml:space="preserve">. </w:t>
            </w:r>
          </w:p>
          <w:p w:rsidR="00AE117B" w:rsidRPr="002C10E9" w:rsidRDefault="00AE117B" w:rsidP="009A4A70">
            <w:pPr>
              <w:jc w:val="both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C10E9">
              <w:rPr>
                <w:rFonts w:hint="eastAsia"/>
                <w:color w:val="000000"/>
                <w:sz w:val="19"/>
                <w:szCs w:val="19"/>
              </w:rPr>
              <w:t>Срокивыплат</w:t>
            </w:r>
            <w:r w:rsidRPr="002C10E9">
              <w:rPr>
                <w:color w:val="000000"/>
                <w:sz w:val="19"/>
                <w:szCs w:val="19"/>
              </w:rPr>
              <w:t xml:space="preserve">: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померефинансированияденежныхсредств</w:t>
            </w:r>
            <w:r w:rsidRPr="002C10E9">
              <w:rPr>
                <w:color w:val="000000"/>
                <w:sz w:val="19"/>
                <w:szCs w:val="19"/>
              </w:rPr>
              <w:t xml:space="preserve">,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нонеболее</w:t>
            </w:r>
            <w:r w:rsidRPr="002C10E9">
              <w:rPr>
                <w:color w:val="000000"/>
                <w:sz w:val="19"/>
                <w:szCs w:val="19"/>
              </w:rPr>
              <w:t xml:space="preserve"> 30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календарныхднейсдатыпоставкитовара</w:t>
            </w:r>
            <w:r w:rsidRPr="002C10E9">
              <w:rPr>
                <w:color w:val="000000"/>
                <w:sz w:val="19"/>
                <w:szCs w:val="19"/>
              </w:rPr>
              <w:t>.</w:t>
            </w:r>
            <w:bookmarkStart w:id="17" w:name="z274"/>
          </w:p>
          <w:p w:rsidR="00AE117B" w:rsidRPr="002C10E9" w:rsidRDefault="00AE117B" w:rsidP="009A4A70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r w:rsidRPr="002C10E9">
              <w:rPr>
                <w:color w:val="000000"/>
                <w:sz w:val="19"/>
                <w:szCs w:val="19"/>
              </w:rPr>
              <w:t>6. Необходимые документы, предшествующие оплате:</w:t>
            </w:r>
          </w:p>
          <w:bookmarkEnd w:id="17"/>
          <w:p w:rsidR="00AE117B" w:rsidRPr="002C10E9" w:rsidRDefault="00AE117B" w:rsidP="009A4A70">
            <w:pPr>
              <w:jc w:val="both"/>
              <w:rPr>
                <w:color w:val="000000"/>
                <w:sz w:val="19"/>
                <w:szCs w:val="19"/>
              </w:rPr>
            </w:pPr>
            <w:r w:rsidRPr="002C10E9">
              <w:rPr>
                <w:color w:val="000000"/>
                <w:sz w:val="19"/>
                <w:szCs w:val="19"/>
              </w:rPr>
              <w:t>1)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копиядоговораилииныедокументы</w:t>
            </w:r>
            <w:r w:rsidRPr="002C10E9">
              <w:rPr>
                <w:color w:val="000000"/>
                <w:sz w:val="19"/>
                <w:szCs w:val="19"/>
              </w:rPr>
              <w:t xml:space="preserve">,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представляемыепоставщикомиподтверждающиеегостатуспроизводителя</w:t>
            </w:r>
            <w:r w:rsidRPr="002C10E9">
              <w:rPr>
                <w:color w:val="000000"/>
                <w:sz w:val="19"/>
                <w:szCs w:val="19"/>
              </w:rPr>
              <w:t xml:space="preserve">,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официальногодистрибьюторалибоофициальногопредставителяпроизводителя</w:t>
            </w:r>
            <w:r w:rsidRPr="00261014">
              <w:rPr>
                <w:b/>
                <w:bCs/>
                <w:color w:val="000000"/>
                <w:sz w:val="19"/>
                <w:szCs w:val="19"/>
              </w:rPr>
              <w:t>;</w:t>
            </w:r>
          </w:p>
          <w:p w:rsidR="00AE117B" w:rsidRDefault="00AE117B" w:rsidP="009A4A70">
            <w:pPr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C10E9">
              <w:rPr>
                <w:color w:val="000000"/>
                <w:sz w:val="19"/>
                <w:szCs w:val="19"/>
              </w:rPr>
              <w:t>2)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счет</w:t>
            </w:r>
            <w:r w:rsidRPr="002C10E9">
              <w:rPr>
                <w:color w:val="000000"/>
                <w:sz w:val="19"/>
                <w:szCs w:val="19"/>
              </w:rPr>
              <w:t>-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фактураи</w:t>
            </w:r>
            <w:r w:rsidRPr="000D0472">
              <w:rPr>
                <w:rFonts w:ascii="Times New Roman" w:hAnsi="Times New Roman"/>
                <w:color w:val="000000"/>
                <w:sz w:val="19"/>
                <w:szCs w:val="19"/>
              </w:rPr>
              <w:t>накладная</w:t>
            </w:r>
            <w:r w:rsidR="000D0472" w:rsidRPr="000D0472">
              <w:rPr>
                <w:rFonts w:ascii="Times New Roman" w:hAnsi="Times New Roman"/>
                <w:color w:val="000000"/>
                <w:sz w:val="19"/>
                <w:szCs w:val="19"/>
              </w:rPr>
              <w:t>, акт приемки-передачи.</w:t>
            </w:r>
            <w:bookmarkStart w:id="18" w:name="z277"/>
          </w:p>
          <w:p w:rsidR="00C86262" w:rsidRPr="00502A8E" w:rsidRDefault="00AE117B" w:rsidP="00502A8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14A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3) </w:t>
            </w:r>
            <w:r w:rsidR="000D0472" w:rsidRPr="00D1390E">
              <w:rPr>
                <w:rFonts w:ascii="Times New Roman" w:hAnsi="Times New Roman"/>
                <w:color w:val="000000"/>
                <w:sz w:val="19"/>
                <w:szCs w:val="19"/>
              </w:rPr>
              <w:t>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</w:t>
            </w:r>
            <w:r w:rsidR="00A643AA">
              <w:rPr>
                <w:rFonts w:ascii="Times New Roman" w:hAnsi="Times New Roman"/>
                <w:color w:val="000000"/>
                <w:sz w:val="19"/>
                <w:szCs w:val="19"/>
              </w:rPr>
              <w:t>;</w:t>
            </w:r>
          </w:p>
          <w:p w:rsidR="00AE117B" w:rsidRPr="00C86262" w:rsidRDefault="00AE117B" w:rsidP="00C86262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6.1 </w:t>
            </w:r>
            <w:r w:rsidR="00C86262" w:rsidRPr="00C86262">
              <w:rPr>
                <w:rFonts w:ascii="Times New Roman" w:hAnsi="Times New Roman"/>
                <w:sz w:val="19"/>
                <w:szCs w:val="19"/>
              </w:rPr>
              <w:t>Срок поставки: согласно заявке Заказчика, в течение 15 календарных дней. Заявка Заказчика направляется по средствам телефонной, сотовой связи или на электронную почту  Поставщика. В цену товара входит поставка, транспортировка, разгрузка и складирование товара в помещение склада.</w:t>
            </w:r>
          </w:p>
          <w:p w:rsidR="00AE117B" w:rsidRPr="002C10E9" w:rsidRDefault="00AE117B" w:rsidP="009A4A70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6.2. Место поставки товара: г. Кокшетау, </w:t>
            </w:r>
            <w:r w:rsidR="006F77BC">
              <w:rPr>
                <w:rFonts w:ascii="Times New Roman" w:hAnsi="Times New Roman"/>
                <w:color w:val="000000"/>
                <w:sz w:val="19"/>
                <w:szCs w:val="19"/>
              </w:rPr>
              <w:t>______________</w:t>
            </w:r>
          </w:p>
          <w:p w:rsidR="00AE117B" w:rsidRPr="002C10E9" w:rsidRDefault="00AE117B" w:rsidP="009A4A70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6.3. </w:t>
            </w:r>
            <w:r w:rsidRPr="002C10E9">
              <w:rPr>
                <w:rFonts w:ascii="Times New Roman" w:hAnsi="Times New Roman" w:hint="eastAsia"/>
                <w:color w:val="000000"/>
                <w:sz w:val="19"/>
                <w:szCs w:val="19"/>
              </w:rPr>
              <w:t>СрокдействиядоговорасдатыподписанияДоговораидо</w:t>
            </w:r>
            <w:r w:rsidRPr="002C10E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31.12.202</w:t>
            </w:r>
            <w:r w:rsidR="00881297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2C10E9">
              <w:rPr>
                <w:rFonts w:ascii="Times New Roman" w:hAnsi="Times New Roman" w:hint="eastAsia"/>
                <w:color w:val="000000"/>
                <w:sz w:val="19"/>
                <w:szCs w:val="19"/>
              </w:rPr>
              <w:t>г</w:t>
            </w:r>
            <w:r w:rsidRPr="002C10E9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</w:p>
          <w:p w:rsidR="00AE117B" w:rsidRPr="002C10E9" w:rsidRDefault="00AE117B" w:rsidP="009A4A70">
            <w:pPr>
              <w:rPr>
                <w:sz w:val="19"/>
                <w:szCs w:val="19"/>
              </w:rPr>
            </w:pPr>
            <w:r w:rsidRPr="002C10E9">
              <w:rPr>
                <w:b/>
                <w:color w:val="000000"/>
                <w:sz w:val="19"/>
                <w:szCs w:val="19"/>
              </w:rPr>
              <w:t xml:space="preserve"> Глава 4. Условия поставки и приемки товара</w:t>
            </w:r>
          </w:p>
          <w:p w:rsidR="00AE117B" w:rsidRPr="002C10E9" w:rsidRDefault="00AE117B" w:rsidP="009A4A70">
            <w:pPr>
              <w:jc w:val="both"/>
              <w:rPr>
                <w:sz w:val="19"/>
                <w:szCs w:val="19"/>
              </w:rPr>
            </w:pPr>
            <w:bookmarkStart w:id="19" w:name="z278"/>
            <w:bookmarkEnd w:id="18"/>
            <w:r w:rsidRPr="002C10E9">
              <w:rPr>
                <w:color w:val="000000"/>
                <w:sz w:val="19"/>
                <w:szCs w:val="19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:rsidR="00AE117B" w:rsidRPr="002C10E9" w:rsidRDefault="00AE117B" w:rsidP="009A4A70">
            <w:pPr>
              <w:jc w:val="both"/>
              <w:rPr>
                <w:sz w:val="19"/>
                <w:szCs w:val="19"/>
              </w:rPr>
            </w:pPr>
            <w:bookmarkStart w:id="20" w:name="z279"/>
            <w:bookmarkEnd w:id="19"/>
            <w:r w:rsidRPr="002C10E9">
              <w:rPr>
                <w:color w:val="000000"/>
                <w:sz w:val="19"/>
                <w:szCs w:val="19"/>
              </w:rPr>
              <w:t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:rsidR="00AE117B" w:rsidRPr="002C10E9" w:rsidRDefault="00AE117B" w:rsidP="009A4A70">
            <w:pPr>
              <w:jc w:val="both"/>
              <w:rPr>
                <w:sz w:val="19"/>
                <w:szCs w:val="19"/>
              </w:rPr>
            </w:pPr>
            <w:bookmarkStart w:id="21" w:name="z280"/>
            <w:bookmarkEnd w:id="20"/>
            <w:r w:rsidRPr="002C10E9">
              <w:rPr>
                <w:color w:val="000000"/>
                <w:sz w:val="19"/>
                <w:szCs w:val="19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:rsidR="00AE117B" w:rsidRPr="002C10E9" w:rsidRDefault="00AE117B" w:rsidP="009A4A70">
            <w:pPr>
              <w:jc w:val="both"/>
              <w:rPr>
                <w:sz w:val="19"/>
                <w:szCs w:val="19"/>
              </w:rPr>
            </w:pPr>
            <w:bookmarkStart w:id="22" w:name="z281"/>
            <w:bookmarkEnd w:id="21"/>
            <w:r w:rsidRPr="002C10E9">
              <w:rPr>
                <w:color w:val="000000"/>
                <w:sz w:val="19"/>
                <w:szCs w:val="19"/>
              </w:rPr>
              <w:t>9.Поставщик не должен без предварительного письменного согласияЗаказчика использовать какие-либо вышеперечисленные документы или информацию, кроме как в целях реализации Договора.</w:t>
            </w:r>
          </w:p>
          <w:p w:rsidR="00AE117B" w:rsidRPr="002C10E9" w:rsidRDefault="00AE117B" w:rsidP="009A4A70">
            <w:pPr>
              <w:jc w:val="both"/>
              <w:rPr>
                <w:sz w:val="19"/>
                <w:szCs w:val="19"/>
              </w:rPr>
            </w:pPr>
            <w:bookmarkStart w:id="23" w:name="z282"/>
            <w:bookmarkEnd w:id="22"/>
            <w:r w:rsidRPr="002C10E9">
              <w:rPr>
                <w:color w:val="000000"/>
                <w:sz w:val="19"/>
                <w:szCs w:val="19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:rsidR="00AE117B" w:rsidRPr="002C10E9" w:rsidRDefault="00AE117B" w:rsidP="009A4A70">
            <w:pPr>
              <w:jc w:val="both"/>
              <w:rPr>
                <w:sz w:val="19"/>
                <w:szCs w:val="19"/>
              </w:rPr>
            </w:pPr>
            <w:bookmarkStart w:id="24" w:name="z283"/>
            <w:bookmarkEnd w:id="23"/>
            <w:r w:rsidRPr="002C10E9">
              <w:rPr>
                <w:color w:val="000000"/>
                <w:sz w:val="19"/>
                <w:szCs w:val="19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:rsidR="00AE117B" w:rsidRPr="002C10E9" w:rsidRDefault="00AE117B" w:rsidP="009A4A70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bookmarkStart w:id="25" w:name="z284"/>
            <w:bookmarkEnd w:id="24"/>
            <w:r w:rsidRPr="002C10E9">
              <w:rPr>
                <w:color w:val="000000"/>
                <w:sz w:val="19"/>
                <w:szCs w:val="19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6" w:name="z285"/>
            <w:bookmarkEnd w:id="25"/>
          </w:p>
          <w:p w:rsidR="00AE117B" w:rsidRPr="002C10E9" w:rsidRDefault="00AE117B" w:rsidP="009A4A70">
            <w:pPr>
              <w:jc w:val="both"/>
              <w:rPr>
                <w:sz w:val="19"/>
                <w:szCs w:val="19"/>
              </w:rPr>
            </w:pPr>
            <w:r w:rsidRPr="002C10E9">
              <w:rPr>
                <w:color w:val="000000"/>
                <w:sz w:val="19"/>
                <w:szCs w:val="19"/>
              </w:rPr>
              <w:t xml:space="preserve">11.Упаковка и маркировка ящиков, а также документация внутри </w:t>
            </w:r>
            <w:r w:rsidRPr="002C10E9">
              <w:rPr>
                <w:color w:val="000000"/>
                <w:sz w:val="19"/>
                <w:szCs w:val="19"/>
              </w:rPr>
              <w:lastRenderedPageBreak/>
              <w:t>и вне ее должны строго соответствовать законодательству Республики Казахстан.</w:t>
            </w:r>
          </w:p>
          <w:p w:rsidR="00AE117B" w:rsidRPr="002C10E9" w:rsidRDefault="00AE117B" w:rsidP="009A4A70">
            <w:pPr>
              <w:jc w:val="both"/>
              <w:rPr>
                <w:sz w:val="19"/>
                <w:szCs w:val="19"/>
              </w:rPr>
            </w:pPr>
            <w:bookmarkStart w:id="27" w:name="z286"/>
            <w:bookmarkEnd w:id="26"/>
            <w:r w:rsidRPr="002C10E9">
              <w:rPr>
                <w:color w:val="000000"/>
                <w:sz w:val="19"/>
                <w:szCs w:val="19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:rsidR="00AE117B" w:rsidRDefault="00AE117B" w:rsidP="009A4A70">
            <w:pPr>
              <w:jc w:val="both"/>
              <w:rPr>
                <w:rFonts w:asciiTheme="minorHAnsi" w:hAnsiTheme="minorHAnsi"/>
                <w:color w:val="000000"/>
                <w:sz w:val="19"/>
                <w:szCs w:val="19"/>
              </w:rPr>
            </w:pPr>
            <w:bookmarkStart w:id="28" w:name="z287"/>
            <w:bookmarkEnd w:id="27"/>
            <w:r w:rsidRPr="002C10E9">
              <w:rPr>
                <w:color w:val="000000"/>
                <w:sz w:val="19"/>
                <w:szCs w:val="19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:rsidR="00AE117B" w:rsidRPr="00DA22A4" w:rsidRDefault="00AE117B" w:rsidP="009A4A70">
            <w:pPr>
              <w:jc w:val="both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="00C017CF">
              <w:rPr>
                <w:rFonts w:ascii="Times New Roman" w:hAnsi="Times New Roman"/>
                <w:color w:val="000000"/>
                <w:sz w:val="19"/>
                <w:szCs w:val="19"/>
              </w:rPr>
              <w:t>3.1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bookmarkStart w:id="29" w:name="_Hlk115960619"/>
            <w:r w:rsidRPr="00DA22A4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При поставке товара Поставщик предоставляет документы в соответствии с п. </w:t>
            </w:r>
            <w:r w:rsidRPr="00DA22A4">
              <w:rPr>
                <w:rFonts w:ascii="Times New Roman" w:hAnsi="Times New Roman"/>
                <w:b/>
                <w:color w:val="000000"/>
                <w:sz w:val="19"/>
                <w:szCs w:val="19"/>
                <w:lang w:val="kk-KZ"/>
              </w:rPr>
              <w:t>12</w:t>
            </w:r>
            <w:r w:rsidRPr="00DA22A4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главы </w:t>
            </w:r>
            <w:r w:rsidR="00C017CF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</w:t>
            </w:r>
            <w:r w:rsidRPr="00DA22A4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Правил.</w:t>
            </w:r>
            <w:bookmarkEnd w:id="29"/>
          </w:p>
          <w:p w:rsidR="00AE117B" w:rsidRPr="00A643AA" w:rsidRDefault="00AE117B" w:rsidP="009A4A7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DA22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C017C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C017C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C017CF" w:rsidRPr="00C017CF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  <w:r w:rsidRPr="00DA22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При поставке товара Поставщик должен предоставить </w:t>
            </w:r>
            <w:r w:rsidR="00A643AA" w:rsidRPr="00502A8E">
              <w:rPr>
                <w:rFonts w:ascii="Times New Roman" w:hAnsi="Times New Roman" w:hint="eastAsia"/>
                <w:b/>
                <w:bCs/>
                <w:color w:val="000000"/>
                <w:sz w:val="19"/>
                <w:szCs w:val="19"/>
              </w:rPr>
              <w:t>сертификатсоответствиясогласноКодексаРКот</w:t>
            </w:r>
            <w:r w:rsidR="00A643AA" w:rsidRPr="00502A8E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 7 </w:t>
            </w:r>
            <w:r w:rsidR="00A643AA" w:rsidRPr="00502A8E">
              <w:rPr>
                <w:rFonts w:ascii="Times New Roman" w:hAnsi="Times New Roman" w:hint="eastAsia"/>
                <w:b/>
                <w:bCs/>
                <w:color w:val="000000"/>
                <w:sz w:val="19"/>
                <w:szCs w:val="19"/>
              </w:rPr>
              <w:t>июля</w:t>
            </w:r>
            <w:r w:rsidR="00A643AA" w:rsidRPr="00502A8E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 2020 </w:t>
            </w:r>
            <w:r w:rsidR="00A643AA" w:rsidRPr="00502A8E">
              <w:rPr>
                <w:rFonts w:ascii="Times New Roman" w:hAnsi="Times New Roman" w:hint="eastAsia"/>
                <w:b/>
                <w:bCs/>
                <w:color w:val="000000"/>
                <w:sz w:val="19"/>
                <w:szCs w:val="19"/>
              </w:rPr>
              <w:t>года№</w:t>
            </w:r>
            <w:r w:rsidR="00A643AA" w:rsidRPr="00502A8E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 360-VI </w:t>
            </w:r>
            <w:r w:rsidR="00A643AA" w:rsidRPr="00502A8E">
              <w:rPr>
                <w:rFonts w:ascii="Times New Roman" w:hAnsi="Times New Roman" w:hint="eastAsia"/>
                <w:b/>
                <w:bCs/>
                <w:color w:val="000000"/>
                <w:sz w:val="19"/>
                <w:szCs w:val="19"/>
              </w:rPr>
              <w:t>ЗРК</w:t>
            </w:r>
            <w:r w:rsidR="00A643AA" w:rsidRPr="00502A8E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 «</w:t>
            </w:r>
            <w:r w:rsidR="00A643AA" w:rsidRPr="00502A8E">
              <w:rPr>
                <w:rFonts w:ascii="Times New Roman" w:hAnsi="Times New Roman" w:hint="eastAsia"/>
                <w:b/>
                <w:bCs/>
                <w:color w:val="000000"/>
                <w:sz w:val="19"/>
                <w:szCs w:val="19"/>
              </w:rPr>
              <w:t>Оздоровьенародаисистемездравоохраненияст</w:t>
            </w:r>
            <w:r w:rsidR="00A643AA" w:rsidRPr="00502A8E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.233, </w:t>
            </w:r>
            <w:r w:rsidR="00A643AA" w:rsidRPr="00502A8E">
              <w:rPr>
                <w:rFonts w:ascii="Times New Roman" w:hAnsi="Times New Roman" w:hint="eastAsia"/>
                <w:b/>
                <w:bCs/>
                <w:color w:val="000000"/>
                <w:sz w:val="19"/>
                <w:szCs w:val="19"/>
              </w:rPr>
              <w:t>п</w:t>
            </w:r>
            <w:r w:rsidR="00A643AA" w:rsidRPr="00502A8E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.4, </w:t>
            </w:r>
            <w:r w:rsidR="00A643AA" w:rsidRPr="00502A8E">
              <w:rPr>
                <w:rFonts w:ascii="Times New Roman" w:hAnsi="Times New Roman" w:hint="eastAsia"/>
                <w:b/>
                <w:bCs/>
                <w:color w:val="000000"/>
                <w:sz w:val="19"/>
                <w:szCs w:val="19"/>
              </w:rPr>
              <w:t>пп</w:t>
            </w:r>
            <w:r w:rsidR="00A643AA" w:rsidRPr="00502A8E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. 2),</w:t>
            </w:r>
            <w:r w:rsidR="00A643AA" w:rsidRPr="00502A8E">
              <w:rPr>
                <w:rFonts w:ascii="Times New Roman" w:hAnsi="Times New Roman" w:hint="eastAsia"/>
                <w:b/>
                <w:bCs/>
                <w:color w:val="000000"/>
                <w:sz w:val="19"/>
                <w:szCs w:val="19"/>
              </w:rPr>
              <w:t>утвержденнаяпредельнаяценанаторговоенаименованиезарегистрированноговРеспубликеКазахстанлекарственногосредстваи</w:t>
            </w:r>
            <w:r w:rsidR="00A643AA" w:rsidRPr="00502A8E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 (</w:t>
            </w:r>
            <w:r w:rsidR="00A643AA" w:rsidRPr="00502A8E">
              <w:rPr>
                <w:rFonts w:ascii="Times New Roman" w:hAnsi="Times New Roman" w:hint="eastAsia"/>
                <w:b/>
                <w:bCs/>
                <w:color w:val="000000"/>
                <w:sz w:val="19"/>
                <w:szCs w:val="19"/>
              </w:rPr>
              <w:t>или</w:t>
            </w:r>
            <w:r w:rsidR="00A643AA" w:rsidRPr="00502A8E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) </w:t>
            </w:r>
            <w:r w:rsidR="00A643AA" w:rsidRPr="00502A8E">
              <w:rPr>
                <w:rFonts w:ascii="Times New Roman" w:hAnsi="Times New Roman" w:hint="eastAsia"/>
                <w:b/>
                <w:bCs/>
                <w:color w:val="000000"/>
                <w:sz w:val="19"/>
                <w:szCs w:val="19"/>
              </w:rPr>
              <w:t>медицинскогоизделия</w:t>
            </w:r>
            <w:r w:rsidR="00A643AA" w:rsidRPr="00502A8E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.</w:t>
            </w:r>
          </w:p>
          <w:p w:rsidR="00AE117B" w:rsidRPr="00DA22A4" w:rsidRDefault="008A6B60" w:rsidP="009A4A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30" w:name="_Hlk116912968"/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13.3</w:t>
            </w:r>
            <w:r w:rsidR="00AE117B" w:rsidRPr="00DA22A4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.Удовлетворенность Заказчика  проводится по </w:t>
            </w:r>
            <w:r w:rsidR="00AE117B" w:rsidRPr="00DA22A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:rsidR="00AE117B" w:rsidRPr="00015219" w:rsidRDefault="00AE117B" w:rsidP="009A4A70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015219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:rsidR="00AE117B" w:rsidRPr="00015219" w:rsidRDefault="00AE117B" w:rsidP="009A4A70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015219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 xml:space="preserve">партию продукции </w:t>
            </w:r>
          </w:p>
          <w:p w:rsidR="00AE117B" w:rsidRPr="00015219" w:rsidRDefault="00AE117B" w:rsidP="009A4A70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015219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:rsidR="00AE117B" w:rsidRPr="00015219" w:rsidRDefault="00AE117B" w:rsidP="009A4A70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015219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:rsidR="00AE117B" w:rsidRPr="004D6276" w:rsidRDefault="00AE117B" w:rsidP="009A4A70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015219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0"/>
          </w:p>
          <w:p w:rsidR="00AE117B" w:rsidRPr="002C10E9" w:rsidRDefault="00AE117B" w:rsidP="009A4A70">
            <w:pPr>
              <w:rPr>
                <w:sz w:val="19"/>
                <w:szCs w:val="19"/>
              </w:rPr>
            </w:pPr>
            <w:bookmarkStart w:id="31" w:name="z288"/>
            <w:bookmarkEnd w:id="28"/>
            <w:r w:rsidRPr="002C10E9">
              <w:rPr>
                <w:b/>
                <w:color w:val="000000"/>
                <w:sz w:val="19"/>
                <w:szCs w:val="19"/>
              </w:rPr>
              <w:t xml:space="preserve"> Глава 5. Особенности поставки и приемки медицинской техники</w:t>
            </w:r>
          </w:p>
          <w:p w:rsidR="00AE117B" w:rsidRPr="002C10E9" w:rsidRDefault="00AE117B" w:rsidP="009A4A70">
            <w:pPr>
              <w:jc w:val="both"/>
              <w:rPr>
                <w:sz w:val="19"/>
                <w:szCs w:val="19"/>
              </w:rPr>
            </w:pPr>
            <w:bookmarkStart w:id="32" w:name="z289"/>
            <w:bookmarkEnd w:id="31"/>
            <w:r w:rsidRPr="002C10E9">
              <w:rPr>
                <w:color w:val="000000"/>
                <w:sz w:val="19"/>
                <w:szCs w:val="19"/>
              </w:rPr>
              <w:t>1</w:t>
            </w:r>
            <w:r w:rsidR="00CF67C4">
              <w:rPr>
                <w:rFonts w:asciiTheme="minorHAnsi" w:hAnsiTheme="minorHAnsi"/>
                <w:color w:val="000000"/>
                <w:sz w:val="19"/>
                <w:szCs w:val="19"/>
              </w:rPr>
              <w:t>4</w:t>
            </w:r>
            <w:r w:rsidRPr="00B05DAE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2C10E9">
              <w:rPr>
                <w:color w:val="000000"/>
                <w:sz w:val="19"/>
                <w:szCs w:val="19"/>
              </w:rPr>
              <w:t xml:space="preserve"> Гарантийное сервисное обслуживание на поставляемую медицинскую технику действительно в течение </w:t>
            </w:r>
            <w:r w:rsidRPr="00DA22A4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37 </w:t>
            </w:r>
            <w:r w:rsidRPr="00823D5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тридцать семь</w:t>
            </w:r>
            <w:r w:rsidRPr="00823D55">
              <w:rPr>
                <w:b/>
                <w:color w:val="000000"/>
                <w:sz w:val="19"/>
                <w:szCs w:val="19"/>
              </w:rPr>
              <w:t>)</w:t>
            </w:r>
            <w:r w:rsidRPr="002C10E9">
              <w:rPr>
                <w:color w:val="000000"/>
                <w:sz w:val="19"/>
                <w:szCs w:val="19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:rsidR="00AE117B" w:rsidRPr="002C10E9" w:rsidRDefault="00AE117B" w:rsidP="009A4A70">
            <w:pPr>
              <w:jc w:val="both"/>
              <w:rPr>
                <w:sz w:val="19"/>
                <w:szCs w:val="19"/>
              </w:rPr>
            </w:pPr>
            <w:bookmarkStart w:id="33" w:name="z290"/>
            <w:bookmarkEnd w:id="32"/>
            <w:r w:rsidRPr="002C10E9">
              <w:rPr>
                <w:color w:val="000000"/>
                <w:sz w:val="19"/>
                <w:szCs w:val="19"/>
              </w:rPr>
              <w:t>1</w:t>
            </w:r>
            <w:r w:rsidR="005879BB">
              <w:rPr>
                <w:rFonts w:asciiTheme="minorHAnsi" w:hAnsiTheme="minorHAnsi"/>
                <w:color w:val="000000"/>
                <w:sz w:val="19"/>
                <w:szCs w:val="19"/>
              </w:rPr>
              <w:t>5</w:t>
            </w:r>
            <w:r w:rsidRPr="002C10E9">
              <w:rPr>
                <w:color w:val="000000"/>
                <w:sz w:val="19"/>
                <w:szCs w:val="19"/>
              </w:rPr>
              <w:t>. В рамках данного Договора Поставщик должен предоставить услуги, указанные в тендерной документации.</w:t>
            </w:r>
          </w:p>
          <w:p w:rsidR="00AE117B" w:rsidRPr="00B05DAE" w:rsidRDefault="00AE117B" w:rsidP="009A4A70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34" w:name="z291"/>
            <w:bookmarkEnd w:id="33"/>
            <w:r w:rsidRPr="00B05DAE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="005879B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B05DAE">
              <w:rPr>
                <w:rFonts w:ascii="Times New Roman" w:hAnsi="Times New Roman"/>
                <w:color w:val="000000"/>
                <w:sz w:val="19"/>
                <w:szCs w:val="19"/>
              </w:rPr>
              <w:t>. Цены на сопутствующие услуги включены в цену Договора.</w:t>
            </w:r>
          </w:p>
          <w:p w:rsidR="00AE117B" w:rsidRPr="00B05DAE" w:rsidRDefault="005879BB" w:rsidP="009A4A70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35" w:name="z292"/>
            <w:bookmarkEnd w:id="34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17</w:t>
            </w:r>
            <w:r w:rsidR="00AE117B" w:rsidRPr="00B05DAE">
              <w:rPr>
                <w:rFonts w:ascii="Times New Roman" w:hAnsi="Times New Roman"/>
                <w:color w:val="000000"/>
                <w:sz w:val="19"/>
                <w:szCs w:val="19"/>
              </w:rPr>
              <w:t>.Заказчик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:rsidR="00AE117B" w:rsidRPr="002C10E9" w:rsidRDefault="005879BB" w:rsidP="009A4A70">
            <w:pPr>
              <w:jc w:val="both"/>
              <w:rPr>
                <w:sz w:val="19"/>
                <w:szCs w:val="19"/>
              </w:rPr>
            </w:pPr>
            <w:bookmarkStart w:id="36" w:name="z293"/>
            <w:bookmarkEnd w:id="35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18</w:t>
            </w:r>
            <w:r w:rsidR="00AE117B" w:rsidRPr="002C10E9">
              <w:rPr>
                <w:color w:val="000000"/>
                <w:sz w:val="19"/>
                <w:szCs w:val="19"/>
              </w:rPr>
              <w:t>.Поставщик, в случае прекращения производства им запасных частей, должен:</w:t>
            </w:r>
          </w:p>
          <w:p w:rsidR="00AE117B" w:rsidRPr="002C10E9" w:rsidRDefault="00AE117B" w:rsidP="009A4A70">
            <w:pPr>
              <w:jc w:val="both"/>
              <w:rPr>
                <w:sz w:val="19"/>
                <w:szCs w:val="19"/>
              </w:rPr>
            </w:pPr>
            <w:bookmarkStart w:id="37" w:name="z294"/>
            <w:bookmarkEnd w:id="36"/>
            <w:r w:rsidRPr="002C10E9">
              <w:rPr>
                <w:color w:val="000000"/>
                <w:sz w:val="19"/>
                <w:szCs w:val="19"/>
              </w:rPr>
      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      </w:r>
          </w:p>
          <w:p w:rsidR="00AE117B" w:rsidRPr="002C10E9" w:rsidRDefault="00AE117B" w:rsidP="009A4A70">
            <w:pPr>
              <w:jc w:val="both"/>
              <w:rPr>
                <w:sz w:val="19"/>
                <w:szCs w:val="19"/>
              </w:rPr>
            </w:pPr>
            <w:bookmarkStart w:id="38" w:name="z295"/>
            <w:bookmarkEnd w:id="37"/>
            <w:r w:rsidRPr="002C10E9">
              <w:rPr>
                <w:color w:val="000000"/>
                <w:sz w:val="19"/>
                <w:szCs w:val="19"/>
              </w:rPr>
      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:rsidR="00AE117B" w:rsidRPr="00B05DAE" w:rsidRDefault="005879BB" w:rsidP="009A4A70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39" w:name="z296"/>
            <w:bookmarkEnd w:id="38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19</w:t>
            </w:r>
            <w:r w:rsidR="00AE117B" w:rsidRPr="00B05DAE">
              <w:rPr>
                <w:rFonts w:ascii="Times New Roman" w:hAnsi="Times New Roman"/>
                <w:color w:val="000000"/>
                <w:sz w:val="19"/>
                <w:szCs w:val="19"/>
              </w:rPr>
              <w:t>.Поставщик гарантирует, что товары, поставленные в рамках Договора:</w:t>
            </w:r>
          </w:p>
          <w:p w:rsidR="00AE117B" w:rsidRPr="00B05DAE" w:rsidRDefault="00AE117B" w:rsidP="009A4A70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40" w:name="z297"/>
            <w:bookmarkEnd w:id="39"/>
            <w:r w:rsidRPr="00B05DAE">
              <w:rPr>
                <w:rFonts w:ascii="Times New Roman" w:hAnsi="Times New Roman"/>
                <w:color w:val="000000"/>
                <w:sz w:val="19"/>
                <w:szCs w:val="19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:rsidR="00AE117B" w:rsidRPr="00B05DAE" w:rsidRDefault="00AE117B" w:rsidP="009A4A70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41" w:name="z298"/>
            <w:bookmarkEnd w:id="40"/>
            <w:r w:rsidRPr="00B05DAE">
              <w:rPr>
                <w:rFonts w:ascii="Times New Roman" w:hAnsi="Times New Roman"/>
                <w:color w:val="000000"/>
                <w:sz w:val="19"/>
                <w:szCs w:val="19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:rsidR="00AE117B" w:rsidRPr="00B05DAE" w:rsidRDefault="00AE117B" w:rsidP="009A4A70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42" w:name="z299"/>
            <w:bookmarkEnd w:id="41"/>
            <w:r w:rsidRPr="00B05DAE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="005879BB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  <w:r w:rsidRPr="00B05DA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. </w:t>
            </w:r>
            <w:r w:rsidR="005879BB">
              <w:rPr>
                <w:rFonts w:ascii="Times New Roman" w:hAnsi="Times New Roman"/>
                <w:color w:val="000000"/>
                <w:sz w:val="19"/>
                <w:szCs w:val="19"/>
              </w:rPr>
              <w:t>При</w:t>
            </w:r>
            <w:r w:rsidRPr="00B05DA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появлени</w:t>
            </w:r>
            <w:r w:rsidR="005879BB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B05DA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</w:t>
            </w:r>
            <w:r w:rsidRPr="00B05DAE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(Заказчика) технической спецификации.</w:t>
            </w:r>
          </w:p>
          <w:p w:rsidR="00AE117B" w:rsidRPr="00B05DAE" w:rsidRDefault="00AE117B" w:rsidP="009A4A70">
            <w:pPr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bookmarkStart w:id="43" w:name="z300"/>
            <w:bookmarkEnd w:id="42"/>
            <w:r w:rsidRPr="00B05DA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2</w:t>
            </w:r>
            <w:r w:rsidR="005879BB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B05DAE">
              <w:rPr>
                <w:rFonts w:ascii="Times New Roman" w:hAnsi="Times New Roman"/>
                <w:color w:val="000000"/>
                <w:sz w:val="19"/>
                <w:szCs w:val="19"/>
              </w:rPr>
              <w:t>.Эта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:rsidR="00AE117B" w:rsidRPr="00B05DAE" w:rsidRDefault="00AE117B" w:rsidP="009A4A70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44" w:name="z301"/>
            <w:bookmarkEnd w:id="43"/>
            <w:r w:rsidRPr="00B05DAE">
              <w:rPr>
                <w:rFonts w:ascii="Times New Roman" w:hAnsi="Times New Roman"/>
                <w:color w:val="000000"/>
                <w:sz w:val="19"/>
                <w:szCs w:val="19"/>
              </w:rPr>
              <w:t> 2</w:t>
            </w:r>
            <w:r w:rsidR="005879BB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B05DAE">
              <w:rPr>
                <w:rFonts w:ascii="Times New Roman" w:hAnsi="Times New Roman"/>
                <w:color w:val="000000"/>
                <w:sz w:val="19"/>
                <w:szCs w:val="19"/>
              </w:rPr>
              <w:t>.Заказчик обязан оперативно уведомить Поставщика в письменном виде обо всех претензиях, связанных с данной гарантией.</w:t>
            </w:r>
          </w:p>
          <w:p w:rsidR="00AE117B" w:rsidRPr="002C10E9" w:rsidRDefault="00AE117B" w:rsidP="009A4A70">
            <w:pPr>
              <w:jc w:val="both"/>
              <w:rPr>
                <w:sz w:val="19"/>
                <w:szCs w:val="19"/>
              </w:rPr>
            </w:pPr>
            <w:bookmarkStart w:id="45" w:name="z302"/>
            <w:bookmarkEnd w:id="44"/>
            <w:r w:rsidRPr="00B05DA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2</w:t>
            </w:r>
            <w:r w:rsidR="00C34A6B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B05DAE">
              <w:rPr>
                <w:rFonts w:ascii="Times New Roman" w:hAnsi="Times New Roman"/>
                <w:color w:val="000000"/>
                <w:sz w:val="19"/>
                <w:szCs w:val="19"/>
              </w:rPr>
              <w:t>.После получения уведомления о выходе товара из строя поставщик должен в срок не более 72 (семьдесят два) часов с момента</w:t>
            </w:r>
            <w:r w:rsidRPr="002C10E9">
              <w:rPr>
                <w:color w:val="000000"/>
                <w:sz w:val="19"/>
                <w:szCs w:val="19"/>
              </w:rPr>
              <w:t xml:space="preserve">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:rsidR="00AE117B" w:rsidRPr="001B3793" w:rsidRDefault="00AE117B" w:rsidP="009A4A70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46" w:name="z303"/>
            <w:bookmarkEnd w:id="45"/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  2</w:t>
            </w:r>
            <w:r w:rsidR="00D83FB8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.Если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:rsidR="00AE117B" w:rsidRPr="001B3793" w:rsidRDefault="00AE117B" w:rsidP="009A4A70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47" w:name="z304"/>
            <w:bookmarkEnd w:id="46"/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  2</w:t>
            </w:r>
            <w:r w:rsidR="00D83FB8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.Никакие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:rsidR="00AE117B" w:rsidRPr="002C10E9" w:rsidRDefault="00AE117B" w:rsidP="009A4A70">
            <w:pPr>
              <w:jc w:val="both"/>
              <w:rPr>
                <w:sz w:val="19"/>
                <w:szCs w:val="19"/>
              </w:rPr>
            </w:pPr>
            <w:bookmarkStart w:id="48" w:name="z305"/>
            <w:bookmarkEnd w:id="47"/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  2</w:t>
            </w:r>
            <w:r w:rsidR="00D83FB8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2C10E9">
              <w:rPr>
                <w:color w:val="000000"/>
                <w:sz w:val="19"/>
                <w:szCs w:val="19"/>
              </w:rPr>
              <w:t xml:space="preserve">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p w:rsidR="00AE117B" w:rsidRPr="002C10E9" w:rsidRDefault="00AE117B" w:rsidP="009A4A70">
            <w:pPr>
              <w:rPr>
                <w:sz w:val="19"/>
                <w:szCs w:val="19"/>
              </w:rPr>
            </w:pPr>
            <w:bookmarkStart w:id="49" w:name="z306"/>
            <w:bookmarkEnd w:id="48"/>
            <w:r w:rsidRPr="002C10E9">
              <w:rPr>
                <w:b/>
                <w:color w:val="000000"/>
                <w:sz w:val="19"/>
                <w:szCs w:val="19"/>
              </w:rPr>
              <w:t xml:space="preserve"> Глава 6. Ответственность Сторон</w:t>
            </w:r>
          </w:p>
          <w:p w:rsidR="00AE117B" w:rsidRPr="001B3793" w:rsidRDefault="00AE117B" w:rsidP="009A4A70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50" w:name="z307"/>
            <w:bookmarkEnd w:id="49"/>
            <w:r w:rsidRPr="002C10E9">
              <w:rPr>
                <w:color w:val="000000"/>
                <w:sz w:val="19"/>
                <w:szCs w:val="19"/>
              </w:rPr>
              <w:t> </w:t>
            </w:r>
            <w:r w:rsidR="00D83FB8">
              <w:rPr>
                <w:rFonts w:asciiTheme="minorHAnsi" w:hAnsiTheme="minorHAnsi"/>
                <w:color w:val="000000"/>
                <w:sz w:val="19"/>
                <w:szCs w:val="19"/>
              </w:rPr>
              <w:t>27</w:t>
            </w:r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.Поставщик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      </w:r>
          </w:p>
          <w:p w:rsidR="00AE117B" w:rsidRPr="001B3793" w:rsidRDefault="00AE117B" w:rsidP="009A4A70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51" w:name="z308"/>
            <w:bookmarkEnd w:id="50"/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  <w:r w:rsidR="00332313">
              <w:rPr>
                <w:rFonts w:ascii="Times New Roman" w:hAnsi="Times New Roman"/>
                <w:color w:val="000000"/>
                <w:sz w:val="19"/>
                <w:szCs w:val="19"/>
              </w:rPr>
              <w:t>28</w:t>
            </w:r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.Поставка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:rsidR="00AE117B" w:rsidRPr="001B3793" w:rsidRDefault="00AE117B" w:rsidP="009A4A70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52" w:name="z309"/>
            <w:bookmarkEnd w:id="51"/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  <w:r w:rsidR="00332313">
              <w:rPr>
                <w:rFonts w:ascii="Times New Roman" w:hAnsi="Times New Roman"/>
                <w:color w:val="000000"/>
                <w:sz w:val="19"/>
                <w:szCs w:val="19"/>
              </w:rPr>
              <w:t>29</w:t>
            </w:r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.Задержка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3" w:name="z310"/>
            <w:bookmarkEnd w:id="52"/>
          </w:p>
          <w:p w:rsidR="00AE117B" w:rsidRPr="002C10E9" w:rsidRDefault="00AE117B" w:rsidP="009A4A70">
            <w:pPr>
              <w:jc w:val="both"/>
              <w:rPr>
                <w:sz w:val="19"/>
                <w:szCs w:val="19"/>
              </w:rPr>
            </w:pPr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="00332313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  <w:r w:rsidRPr="002C10E9">
              <w:rPr>
                <w:color w:val="000000"/>
                <w:sz w:val="19"/>
                <w:szCs w:val="19"/>
              </w:rPr>
              <w:t>.Если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:rsidR="00AE117B" w:rsidRPr="001B3793" w:rsidRDefault="00AE117B" w:rsidP="009A4A70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54" w:name="z311"/>
            <w:bookmarkEnd w:id="53"/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="00332313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.За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B3793">
              <w:rPr>
                <w:rFonts w:ascii="Times New Roman" w:hAnsi="Times New Roman"/>
                <w:color w:val="000000"/>
                <w:sz w:val="19"/>
                <w:szCs w:val="19"/>
                <w:lang w:val="kk-KZ"/>
              </w:rPr>
              <w:t xml:space="preserve">за каждый день просрочки </w:t>
            </w:r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от суммы недопоставленного или поставленного с нарушением сроков товара.</w:t>
            </w:r>
          </w:p>
          <w:p w:rsidR="00AE117B" w:rsidRPr="001B3793" w:rsidRDefault="00AE117B" w:rsidP="009A4A70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55" w:name="z312"/>
            <w:bookmarkEnd w:id="54"/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 3</w:t>
            </w:r>
            <w:r w:rsidR="00332313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.Поставщик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:rsidR="00AE117B" w:rsidRPr="001B3793" w:rsidRDefault="00AE117B" w:rsidP="009A4A70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56" w:name="z313"/>
            <w:bookmarkEnd w:id="55"/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3</w:t>
            </w:r>
            <w:r w:rsidR="00332313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.Для целей Договора форс-мажор означает событие, не связанное с просчетом или небрежностью Стороны, и имеет </w:t>
            </w:r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 xml:space="preserve">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:rsidR="00AE117B" w:rsidRPr="002C10E9" w:rsidRDefault="00AE117B" w:rsidP="009A4A70">
            <w:pPr>
              <w:jc w:val="both"/>
              <w:rPr>
                <w:sz w:val="19"/>
                <w:szCs w:val="19"/>
              </w:rPr>
            </w:pPr>
            <w:bookmarkStart w:id="57" w:name="z314"/>
            <w:bookmarkEnd w:id="56"/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  3</w:t>
            </w:r>
            <w:r w:rsidR="00332313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.При возникновении форс-мажорных обстоятельств Сторона, у которой они возникли, направляет другой Стороне письменное уведом</w:t>
            </w:r>
            <w:r w:rsidRPr="002C10E9">
              <w:rPr>
                <w:color w:val="000000"/>
                <w:sz w:val="19"/>
                <w:szCs w:val="19"/>
              </w:rPr>
              <w:t>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:rsidR="00AE117B" w:rsidRPr="001B3793" w:rsidRDefault="00AE117B" w:rsidP="009A4A70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58" w:name="z315"/>
            <w:bookmarkEnd w:id="57"/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="00332313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="0033231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Е</w:t>
            </w:r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:rsidR="00AE117B" w:rsidRPr="001B3793" w:rsidRDefault="00AE117B" w:rsidP="009A4A70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59" w:name="z316"/>
            <w:bookmarkEnd w:id="58"/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 3</w:t>
            </w:r>
            <w:r w:rsidR="00332313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.Заказчик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:rsidR="00AE117B" w:rsidRPr="002C10E9" w:rsidRDefault="00332313" w:rsidP="009A4A70">
            <w:pPr>
              <w:jc w:val="both"/>
              <w:rPr>
                <w:sz w:val="19"/>
                <w:szCs w:val="19"/>
              </w:rPr>
            </w:pPr>
            <w:bookmarkStart w:id="60" w:name="z317"/>
            <w:bookmarkEnd w:id="59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37</w:t>
            </w:r>
            <w:r w:rsidR="00AE117B"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="00AE117B" w:rsidRPr="002C10E9">
              <w:rPr>
                <w:color w:val="000000"/>
                <w:sz w:val="19"/>
                <w:szCs w:val="19"/>
              </w:rPr>
      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      </w:r>
          </w:p>
          <w:p w:rsidR="00AE117B" w:rsidRPr="002C10E9" w:rsidRDefault="00AE117B" w:rsidP="009A4A70">
            <w:pPr>
              <w:jc w:val="both"/>
              <w:rPr>
                <w:sz w:val="19"/>
                <w:szCs w:val="19"/>
              </w:rPr>
            </w:pPr>
            <w:bookmarkStart w:id="61" w:name="z318"/>
            <w:bookmarkEnd w:id="60"/>
            <w:r w:rsidRPr="002C10E9">
              <w:rPr>
                <w:color w:val="000000"/>
                <w:sz w:val="19"/>
                <w:szCs w:val="19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:rsidR="00AE117B" w:rsidRPr="001B3793" w:rsidRDefault="00332313" w:rsidP="009A4A70">
            <w:pPr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bookmarkStart w:id="62" w:name="z319"/>
            <w:bookmarkEnd w:id="61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38</w:t>
            </w:r>
            <w:r w:rsidR="00AE117B"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.Если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:rsidR="00AE117B" w:rsidRPr="002C10E9" w:rsidRDefault="00332313" w:rsidP="009A4A70">
            <w:pPr>
              <w:jc w:val="both"/>
              <w:rPr>
                <w:sz w:val="19"/>
                <w:szCs w:val="19"/>
              </w:rPr>
            </w:pPr>
            <w:bookmarkStart w:id="63" w:name="z320"/>
            <w:bookmarkEnd w:id="62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39</w:t>
            </w:r>
            <w:r w:rsidR="00AE117B"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.При</w:t>
            </w:r>
            <w:r w:rsidR="00AE117B" w:rsidRPr="002C10E9">
              <w:rPr>
                <w:color w:val="000000"/>
                <w:sz w:val="19"/>
                <w:szCs w:val="19"/>
              </w:rPr>
              <w:t xml:space="preserve">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:rsidR="00AE117B" w:rsidRPr="002C10E9" w:rsidRDefault="00AE117B" w:rsidP="009A4A70">
            <w:pPr>
              <w:rPr>
                <w:sz w:val="19"/>
                <w:szCs w:val="19"/>
              </w:rPr>
            </w:pPr>
            <w:bookmarkStart w:id="64" w:name="z321"/>
            <w:bookmarkEnd w:id="63"/>
            <w:r w:rsidRPr="002C10E9">
              <w:rPr>
                <w:b/>
                <w:color w:val="000000"/>
                <w:sz w:val="19"/>
                <w:szCs w:val="19"/>
              </w:rPr>
              <w:t xml:space="preserve"> Глава 7. Конфиденциальность</w:t>
            </w:r>
          </w:p>
          <w:p w:rsidR="00AE117B" w:rsidRPr="001B3793" w:rsidRDefault="00AE117B" w:rsidP="009A4A70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65" w:name="z322"/>
            <w:bookmarkEnd w:id="64"/>
            <w:r w:rsidRPr="002C10E9">
              <w:rPr>
                <w:color w:val="000000"/>
                <w:sz w:val="19"/>
                <w:szCs w:val="19"/>
              </w:rPr>
              <w:t> </w:t>
            </w:r>
            <w:r w:rsidR="00332313">
              <w:rPr>
                <w:rFonts w:ascii="Times New Roman" w:hAnsi="Times New Roman"/>
                <w:color w:val="000000"/>
                <w:sz w:val="19"/>
                <w:szCs w:val="19"/>
              </w:rPr>
              <w:t>40</w:t>
            </w:r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.Информация,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:rsidR="00AE117B" w:rsidRPr="001B3793" w:rsidRDefault="00AE117B" w:rsidP="009A4A70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66" w:name="z323"/>
            <w:bookmarkEnd w:id="65"/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1) во время раскрытия находилась в публичном доступе;</w:t>
            </w:r>
          </w:p>
          <w:p w:rsidR="00AE117B" w:rsidRPr="001B3793" w:rsidRDefault="00AE117B" w:rsidP="009A4A70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67" w:name="z324"/>
            <w:bookmarkEnd w:id="66"/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:rsidR="00AE117B" w:rsidRPr="001B3793" w:rsidRDefault="00AE117B" w:rsidP="009A4A70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68" w:name="z325"/>
            <w:bookmarkEnd w:id="67"/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:rsidR="00AE117B" w:rsidRPr="001B3793" w:rsidRDefault="00AE117B" w:rsidP="009A4A70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69" w:name="z326"/>
            <w:bookmarkEnd w:id="68"/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:rsidR="00AE117B" w:rsidRPr="001B3793" w:rsidRDefault="00AE117B" w:rsidP="009A4A70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70" w:name="z327"/>
            <w:bookmarkEnd w:id="69"/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:rsidR="00AE117B" w:rsidRPr="002C10E9" w:rsidRDefault="00AE117B" w:rsidP="009A4A70">
            <w:pPr>
              <w:jc w:val="both"/>
              <w:rPr>
                <w:sz w:val="19"/>
                <w:szCs w:val="19"/>
              </w:rPr>
            </w:pPr>
            <w:bookmarkStart w:id="71" w:name="z328"/>
            <w:bookmarkEnd w:id="70"/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  4</w:t>
            </w:r>
            <w:r w:rsidR="00332313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2C10E9">
              <w:rPr>
                <w:color w:val="000000"/>
                <w:sz w:val="19"/>
                <w:szCs w:val="19"/>
              </w:rPr>
              <w:t>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:rsidR="00AE117B" w:rsidRPr="002C10E9" w:rsidRDefault="00AE117B" w:rsidP="009A4A70">
            <w:pPr>
              <w:rPr>
                <w:sz w:val="19"/>
                <w:szCs w:val="19"/>
              </w:rPr>
            </w:pPr>
            <w:bookmarkStart w:id="72" w:name="z329"/>
            <w:bookmarkEnd w:id="71"/>
            <w:r w:rsidRPr="002C10E9">
              <w:rPr>
                <w:b/>
                <w:color w:val="000000"/>
                <w:sz w:val="19"/>
                <w:szCs w:val="19"/>
              </w:rPr>
              <w:t xml:space="preserve"> Глава 8. Заключительные положения</w:t>
            </w:r>
          </w:p>
          <w:p w:rsidR="00AE117B" w:rsidRPr="00332313" w:rsidRDefault="00AE117B" w:rsidP="009A4A70">
            <w:pPr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bookmarkStart w:id="73" w:name="z330"/>
            <w:bookmarkEnd w:id="72"/>
            <w:r w:rsidRPr="002C10E9">
              <w:rPr>
                <w:color w:val="000000"/>
                <w:sz w:val="19"/>
                <w:szCs w:val="19"/>
              </w:rPr>
              <w:t> </w:t>
            </w:r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="00332313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:rsidR="00AE117B" w:rsidRPr="001B3793" w:rsidRDefault="00AE117B" w:rsidP="009A4A70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74" w:name="z331"/>
            <w:bookmarkEnd w:id="73"/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="00332313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:rsidR="00AE117B" w:rsidRPr="001B3793" w:rsidRDefault="00AE117B" w:rsidP="009A4A70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75" w:name="z332"/>
            <w:bookmarkEnd w:id="74"/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 4</w:t>
            </w:r>
            <w:r w:rsidR="00332313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:rsidR="00AE117B" w:rsidRPr="001B3793" w:rsidRDefault="00AE117B" w:rsidP="009A4A70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76" w:name="z333"/>
            <w:bookmarkEnd w:id="75"/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 4</w:t>
            </w:r>
            <w:r w:rsidR="00332313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:rsidR="00AE117B" w:rsidRPr="002C10E9" w:rsidRDefault="00AE117B" w:rsidP="009A4A70">
            <w:pPr>
              <w:jc w:val="both"/>
              <w:rPr>
                <w:sz w:val="19"/>
                <w:szCs w:val="19"/>
              </w:rPr>
            </w:pPr>
            <w:bookmarkStart w:id="77" w:name="z334"/>
            <w:bookmarkEnd w:id="76"/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="00332313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2C10E9">
              <w:rPr>
                <w:color w:val="000000"/>
                <w:sz w:val="19"/>
                <w:szCs w:val="19"/>
              </w:rPr>
              <w:t xml:space="preserve">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:rsidR="00AE117B" w:rsidRPr="006F77BC" w:rsidRDefault="00332313" w:rsidP="009A4A70">
            <w:pPr>
              <w:jc w:val="both"/>
              <w:rPr>
                <w:rFonts w:asciiTheme="minorHAnsi" w:hAnsiTheme="minorHAnsi"/>
                <w:sz w:val="20"/>
              </w:rPr>
            </w:pPr>
            <w:bookmarkStart w:id="78" w:name="z337"/>
            <w:bookmarkEnd w:id="77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47</w:t>
            </w:r>
            <w:r w:rsidR="00AE117B"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bookmarkEnd w:id="78"/>
            <w:r w:rsidR="006F77BC" w:rsidRPr="001E49BB">
              <w:rPr>
                <w:color w:val="000000"/>
                <w:sz w:val="20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      </w:r>
          </w:p>
          <w:p w:rsidR="00AE117B" w:rsidRPr="001B3793" w:rsidRDefault="00332313" w:rsidP="009A4A70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79" w:name="z534"/>
            <w:bookmarkEnd w:id="79"/>
            <w:r>
              <w:rPr>
                <w:rFonts w:ascii="Times New Roman" w:hAnsi="Times New Roman"/>
                <w:sz w:val="19"/>
                <w:szCs w:val="19"/>
                <w:lang w:eastAsia="ko-KR"/>
              </w:rPr>
              <w:t>48</w:t>
            </w:r>
            <w:r w:rsidR="00AE117B" w:rsidRPr="001B3793">
              <w:rPr>
                <w:rFonts w:ascii="Times New Roman" w:hAnsi="Times New Roman"/>
                <w:sz w:val="19"/>
                <w:szCs w:val="19"/>
                <w:lang w:eastAsia="ko-KR"/>
              </w:rPr>
              <w:t>.</w:t>
            </w:r>
            <w:r w:rsidR="00AE117B"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:rsidR="00AE117B" w:rsidRPr="001B3793" w:rsidRDefault="00332313" w:rsidP="009A4A70">
            <w:pPr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bookmarkStart w:id="80" w:name="_Hlk115960703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48.1</w:t>
            </w:r>
            <w:r w:rsidR="00AE117B" w:rsidRPr="001B3793">
              <w:rPr>
                <w:rFonts w:ascii="Times New Roman" w:hAnsi="Times New Roman"/>
                <w:color w:val="000000"/>
                <w:sz w:val="19"/>
                <w:szCs w:val="19"/>
              </w:rPr>
              <w:t>. Все</w:t>
            </w:r>
            <w:r w:rsidR="00AE117B" w:rsidRPr="00E2047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споры, возникающие в процессе исполнения договора, будут рассматриваться в специализированном межрайонном экономическом суде Акмолинской области.</w:t>
            </w:r>
            <w:bookmarkEnd w:id="80"/>
          </w:p>
          <w:p w:rsidR="00AE117B" w:rsidRPr="00502A8E" w:rsidRDefault="00AE117B" w:rsidP="009A4A70">
            <w:pPr>
              <w:pStyle w:val="21"/>
              <w:rPr>
                <w:b/>
                <w:sz w:val="19"/>
                <w:szCs w:val="19"/>
                <w:lang w:eastAsia="ko-KR"/>
              </w:rPr>
            </w:pPr>
            <w:r>
              <w:rPr>
                <w:b/>
                <w:sz w:val="19"/>
                <w:szCs w:val="19"/>
                <w:lang w:eastAsia="ko-KR"/>
              </w:rPr>
              <w:t>9</w:t>
            </w:r>
            <w:r w:rsidRPr="002C10E9">
              <w:rPr>
                <w:b/>
                <w:sz w:val="19"/>
                <w:szCs w:val="19"/>
                <w:lang w:eastAsia="ko-KR"/>
              </w:rPr>
              <w:t>. Адреса и реквизиты сторон:</w:t>
            </w:r>
          </w:p>
          <w:p w:rsidR="00AE117B" w:rsidRPr="002C10E9" w:rsidRDefault="00AE117B" w:rsidP="009A4A70">
            <w:pPr>
              <w:rPr>
                <w:rFonts w:ascii="Times New Roman" w:hAnsi="Times New Roman"/>
                <w:b/>
                <w:sz w:val="19"/>
                <w:szCs w:val="19"/>
                <w:lang w:eastAsia="ko-KR"/>
              </w:rPr>
            </w:pPr>
            <w:r w:rsidRPr="002C10E9">
              <w:rPr>
                <w:rFonts w:ascii="Times New Roman" w:hAnsi="Times New Roman"/>
                <w:b/>
                <w:sz w:val="19"/>
                <w:szCs w:val="19"/>
                <w:lang w:eastAsia="ko-KR"/>
              </w:rPr>
              <w:t xml:space="preserve">Заказчик: </w:t>
            </w:r>
          </w:p>
          <w:p w:rsidR="004A2B3D" w:rsidRPr="009C0447" w:rsidRDefault="004A2B3D" w:rsidP="004A2B3D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9C0447">
              <w:rPr>
                <w:rFonts w:ascii="Times New Roman" w:hAnsi="Times New Roman"/>
                <w:b/>
                <w:sz w:val="20"/>
                <w:szCs w:val="20"/>
              </w:rPr>
              <w:t xml:space="preserve">ГКП на ПХВ «Многопрофильная областная детская больница» при управлении здравоохранения Акмолинской области                </w:t>
            </w:r>
          </w:p>
          <w:p w:rsidR="004A2B3D" w:rsidRPr="009C0447" w:rsidRDefault="004A2B3D" w:rsidP="004A2B3D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C04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Адрес: г. Кокшетау ул.Сатпаева, 87а                                              </w:t>
            </w:r>
          </w:p>
          <w:p w:rsidR="004A2B3D" w:rsidRPr="009C0447" w:rsidRDefault="004A2B3D" w:rsidP="004A2B3D">
            <w:pPr>
              <w:rPr>
                <w:color w:val="000000" w:themeColor="text1"/>
                <w:sz w:val="20"/>
              </w:rPr>
            </w:pPr>
            <w:r w:rsidRPr="009C0447">
              <w:rPr>
                <w:color w:val="000000" w:themeColor="text1"/>
                <w:sz w:val="20"/>
              </w:rPr>
              <w:t xml:space="preserve">БИН: 180640020070                                                                      </w:t>
            </w:r>
          </w:p>
          <w:p w:rsidR="004A2B3D" w:rsidRPr="009C0447" w:rsidRDefault="004A2B3D" w:rsidP="004A2B3D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9F9F9"/>
                <w:lang w:val="kk-KZ"/>
              </w:rPr>
            </w:pPr>
            <w:r w:rsidRPr="009C04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ИИК: </w:t>
            </w:r>
            <w:r w:rsidRPr="009C0447">
              <w:rPr>
                <w:rStyle w:val="apple-converted-space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9F9F9"/>
              </w:rPr>
              <w:t> </w:t>
            </w:r>
            <w:hyperlink r:id="rId9" w:history="1">
              <w:r w:rsidRPr="009C0447">
                <w:rPr>
                  <w:rStyle w:val="ad"/>
                  <w:rFonts w:ascii="Times New Roman" w:hAnsi="Times New Roman"/>
                  <w:color w:val="000000" w:themeColor="text1"/>
                </w:rPr>
                <w:t>KZ7594817KZT22030344</w:t>
              </w:r>
            </w:hyperlink>
            <w:r w:rsidRPr="009C0447">
              <w:rPr>
                <w:rStyle w:val="apple-converted-space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9F9F9"/>
              </w:rPr>
              <w:t> </w:t>
            </w:r>
          </w:p>
          <w:p w:rsidR="004A2B3D" w:rsidRPr="009C0447" w:rsidRDefault="004A2B3D" w:rsidP="004A2B3D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C04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БИК: </w:t>
            </w:r>
            <w:hyperlink r:id="rId10" w:history="1">
              <w:r w:rsidRPr="009C0447">
                <w:rPr>
                  <w:rStyle w:val="ad"/>
                  <w:rFonts w:ascii="Times New Roman" w:hAnsi="Times New Roman"/>
                  <w:color w:val="000000" w:themeColor="text1"/>
                  <w:shd w:val="clear" w:color="auto" w:fill="F9F9F9"/>
                </w:rPr>
                <w:t>EURIKZKA</w:t>
              </w:r>
            </w:hyperlink>
            <w:r w:rsidRPr="009C0447">
              <w:rPr>
                <w:rStyle w:val="apple-converted-space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9F9F9"/>
              </w:rPr>
              <w:t> </w:t>
            </w:r>
          </w:p>
          <w:p w:rsidR="004A2B3D" w:rsidRPr="009C0447" w:rsidRDefault="004A2B3D" w:rsidP="004A2B3D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11" w:history="1">
              <w:r w:rsidRPr="009C0447">
                <w:rPr>
                  <w:rStyle w:val="ad"/>
                  <w:rFonts w:ascii="Times New Roman" w:hAnsi="Times New Roman"/>
                  <w:color w:val="000000" w:themeColor="text1"/>
                  <w:shd w:val="clear" w:color="auto" w:fill="F9F9F9"/>
                </w:rPr>
                <w:t>АО "Евразийский Банк"</w:t>
              </w:r>
            </w:hyperlink>
            <w:r w:rsidRPr="009C04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A2B3D" w:rsidRPr="005411EC" w:rsidRDefault="004A2B3D" w:rsidP="004A2B3D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C04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Тел/факс 8 (7162) 780008, 780199                                  </w:t>
            </w:r>
          </w:p>
          <w:p w:rsidR="004A2B3D" w:rsidRDefault="004A2B3D" w:rsidP="004A2B3D">
            <w:pPr>
              <w:rPr>
                <w:sz w:val="20"/>
                <w:lang w:val="kk-KZ" w:eastAsia="ko-KR"/>
              </w:rPr>
            </w:pPr>
          </w:p>
          <w:p w:rsidR="004A2B3D" w:rsidRPr="009C0447" w:rsidRDefault="004A2B3D" w:rsidP="004A2B3D">
            <w:pPr>
              <w:rPr>
                <w:sz w:val="20"/>
                <w:lang w:val="kk-KZ" w:eastAsia="ko-KR"/>
              </w:rPr>
            </w:pPr>
          </w:p>
          <w:p w:rsidR="004A2B3D" w:rsidRPr="009C0447" w:rsidRDefault="004A2B3D" w:rsidP="004A2B3D">
            <w:pPr>
              <w:rPr>
                <w:b/>
                <w:sz w:val="20"/>
                <w:lang w:val="kk-KZ" w:eastAsia="ko-KR"/>
              </w:rPr>
            </w:pPr>
            <w:r>
              <w:rPr>
                <w:b/>
                <w:sz w:val="20"/>
                <w:lang w:val="kk-KZ" w:eastAsia="ko-KR"/>
              </w:rPr>
              <w:t>Директор</w:t>
            </w:r>
            <w:r w:rsidRPr="009C0447">
              <w:rPr>
                <w:b/>
                <w:sz w:val="20"/>
                <w:lang w:val="kk-KZ" w:eastAsia="ko-KR"/>
              </w:rPr>
              <w:t xml:space="preserve">                                  </w:t>
            </w:r>
          </w:p>
          <w:p w:rsidR="00AE117B" w:rsidRPr="002C10E9" w:rsidRDefault="004A2B3D" w:rsidP="004A2B3D">
            <w:pPr>
              <w:pStyle w:val="21"/>
              <w:rPr>
                <w:b/>
                <w:sz w:val="19"/>
                <w:szCs w:val="19"/>
                <w:lang w:val="kk-KZ" w:eastAsia="ko-KR"/>
              </w:rPr>
            </w:pPr>
            <w:r>
              <w:rPr>
                <w:b/>
                <w:sz w:val="20"/>
                <w:lang w:val="kk-KZ"/>
              </w:rPr>
              <w:t>Досхожин М.К.</w:t>
            </w:r>
            <w:r w:rsidRPr="009C0447">
              <w:rPr>
                <w:b/>
                <w:sz w:val="20"/>
                <w:lang w:val="kk-KZ"/>
              </w:rPr>
              <w:t xml:space="preserve"> </w:t>
            </w:r>
            <w:r w:rsidRPr="009C0447">
              <w:rPr>
                <w:b/>
                <w:sz w:val="20"/>
                <w:lang w:val="kk-KZ" w:eastAsia="ko-KR"/>
              </w:rPr>
              <w:t>________________</w:t>
            </w:r>
          </w:p>
          <w:p w:rsidR="006F77BC" w:rsidRPr="00691BEF" w:rsidRDefault="00AE117B" w:rsidP="00691BEF">
            <w:pPr>
              <w:rPr>
                <w:rFonts w:ascii="Times New Roman" w:hAnsi="Times New Roman"/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ascii="Times New Roman" w:hAnsi="Times New Roman"/>
                <w:b/>
                <w:sz w:val="19"/>
                <w:szCs w:val="19"/>
                <w:lang w:val="kk-KZ" w:eastAsia="ko-KR"/>
              </w:rPr>
              <w:t>Поставщи</w:t>
            </w:r>
            <w:r w:rsidR="00691BEF">
              <w:rPr>
                <w:rFonts w:ascii="Times New Roman" w:hAnsi="Times New Roman"/>
                <w:b/>
                <w:sz w:val="19"/>
                <w:szCs w:val="19"/>
                <w:lang w:val="kk-KZ" w:eastAsia="ko-KR"/>
              </w:rPr>
              <w:t>к</w:t>
            </w:r>
          </w:p>
          <w:p w:rsidR="00AE117B" w:rsidRDefault="00AE117B" w:rsidP="00691BEF">
            <w:pPr>
              <w:pStyle w:val="21"/>
              <w:jc w:val="right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Приложениекдоговору</w:t>
            </w:r>
          </w:p>
          <w:p w:rsidR="00691BEF" w:rsidRPr="002C10E9" w:rsidRDefault="00691BEF" w:rsidP="00691BEF">
            <w:pPr>
              <w:pStyle w:val="21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:rsidR="00AE117B" w:rsidRDefault="00AE117B" w:rsidP="006F77BC">
            <w:pPr>
              <w:pStyle w:val="21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Антикоррупционныетребования</w:t>
            </w:r>
          </w:p>
          <w:p w:rsidR="00691BEF" w:rsidRPr="002C10E9" w:rsidRDefault="00691BEF" w:rsidP="006F77BC">
            <w:pPr>
              <w:pStyle w:val="21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ПриисполнениисвоихобязательствпонастоящемуДоговору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атакжевсвязисзаключениемилипрекращениемнастоящегоДоговора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чтоСтороныиихработники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насколькоизвестноСторонам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ихаффилированныелица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непобуждаютксовершениюдействий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нарушающихлибоспособствующихнарушениюзаконодательстваРеспубликиКазахстан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втомчислевобластипротиводействиякоррупции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непредлагаютвыплатитьинеразрешаютвыплатукаких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либоденежныхсредствилиценностей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прямоиликосвенно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дляоказаниявлияниянадействияилирешенияэтихлицсцельюполучитькакие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либонеправомерныепреимуществаилииныенеправомерныецели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ПриисполнениисвоихобязательствпонастоящемуДоговору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атакжевсвязисзаключениемилипрекращениемнастоящегоДоговора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чтоСтороныиихработники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насколькоизвестноСторонам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ихаффилированныелица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неосуществляютдействия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квалифицируемыеприменимымдляцелейнастоящегоДоговоразаконодательством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атакжедействия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нарушающиетребованияАнтикоррупционногозаконодательства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КаждаяизСтороннастоящегоДоговораотказываетсяотстимулированиякаким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либообразомработниковдругойСтороны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втомчислепутемпредоставленияденежныхсумм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безвозмездноговыполнениявихадресработ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идругимиспособами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ставящегоработникавопределеннуюзависимость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инаправленныминаобеспечениевыполненияэтимработникомкаких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либодействийвпользустимулирующейегоСтороны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КаждаяизСторонзапрашиваетудругойСторонылюбыедокументы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содержащиесведенияпоисполнениюнастоящегоДоговоравцеляханализаходаисполнениянастоящегоДоговора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ВслучаевозникновенияуСтороныподозрений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чтопроизошлоилиможетпроизойтинарушениекаких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либоантикоррупционныхусловий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соответствующаяСторонауведомляетдругуюСторонувписьменнойформе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ВписьменномуведомленииСторонассылаетсянафактыилипредоставляетматериалы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достоверноподтверждающиеилидающиеоснованиепредполагать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чтопроизошлоилиможетпроизойтинарушениекаких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либоположенийнастоящихусловийконтрагентом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егоаффилированнымилицами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выражающеесявдействиях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квалифицируемыхприменимымзаконодательством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какдачаилиполучениевзятки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атакжедействиях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нарушающихтребованияАнтикоррупционногозаконодательства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СторонынастоящегоДоговорапризнаютпроведениепроцедурпопре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lastRenderedPageBreak/>
              <w:t>дотвращениюкоррупциииконтролируютихсоблюдение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ПриэтомСтороныприлагаютразумныеусилия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чтобыминимизироватьналичиеделовыхотношенийсконтрагентами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которыепредположительнововлеченывкоррупционнуюдеятельность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атакжеоказываютвзаимноесодействиедругдругувцеляхпредотвращениякоррупции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:rsidR="00AE117B" w:rsidRPr="002C10E9" w:rsidRDefault="00AE117B" w:rsidP="009A4A70">
            <w:pPr>
              <w:pStyle w:val="21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получившаяписьменноеуведомлениевсоответствииспунктом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настоящегоАнтикоррупционноготребования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календарныхднейпроводитрасследованиеипредставляетегорезультатывадресдругойСтороны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:rsidR="00AE117B" w:rsidRPr="002C10E9" w:rsidRDefault="00AE117B" w:rsidP="009A4A70">
            <w:pPr>
              <w:pStyle w:val="21"/>
              <w:rPr>
                <w:b/>
                <w:sz w:val="19"/>
                <w:szCs w:val="19"/>
                <w:lang w:val="kk-KZ" w:eastAsia="ko-KR"/>
              </w:rPr>
            </w:pPr>
          </w:p>
          <w:p w:rsidR="00AE117B" w:rsidRPr="002C10E9" w:rsidRDefault="00AE117B" w:rsidP="009A4A70">
            <w:pPr>
              <w:pStyle w:val="21"/>
              <w:rPr>
                <w:b/>
                <w:sz w:val="19"/>
                <w:szCs w:val="19"/>
                <w:lang w:val="kk-KZ" w:eastAsia="ko-KR"/>
              </w:rPr>
            </w:pPr>
          </w:p>
        </w:tc>
      </w:tr>
    </w:tbl>
    <w:p w:rsidR="00AE117B" w:rsidRPr="00B70AC4" w:rsidRDefault="00AE117B" w:rsidP="00AE117B">
      <w:pPr>
        <w:pStyle w:val="ab"/>
        <w:jc w:val="right"/>
        <w:rPr>
          <w:rFonts w:ascii="Times New Roman" w:hAnsi="Times New Roman"/>
          <w:sz w:val="18"/>
          <w:szCs w:val="18"/>
        </w:rPr>
      </w:pPr>
    </w:p>
    <w:p w:rsidR="00AE117B" w:rsidRDefault="00AE117B" w:rsidP="006F77BC">
      <w:pPr>
        <w:pStyle w:val="a3"/>
        <w:spacing w:after="120"/>
        <w:rPr>
          <w:sz w:val="18"/>
          <w:szCs w:val="18"/>
        </w:rPr>
      </w:pPr>
    </w:p>
    <w:p w:rsidR="00AE117B" w:rsidRDefault="00AE117B" w:rsidP="00AE117B">
      <w:pPr>
        <w:pStyle w:val="a3"/>
        <w:rPr>
          <w:sz w:val="18"/>
          <w:szCs w:val="18"/>
        </w:rPr>
      </w:pPr>
    </w:p>
    <w:p w:rsidR="004A2B3D" w:rsidRDefault="004A2B3D" w:rsidP="00AE117B">
      <w:pPr>
        <w:pStyle w:val="a3"/>
        <w:rPr>
          <w:sz w:val="18"/>
          <w:szCs w:val="18"/>
        </w:rPr>
      </w:pPr>
    </w:p>
    <w:p w:rsidR="004A2B3D" w:rsidRDefault="004A2B3D" w:rsidP="00AE117B">
      <w:pPr>
        <w:pStyle w:val="a3"/>
        <w:rPr>
          <w:sz w:val="18"/>
          <w:szCs w:val="18"/>
        </w:rPr>
      </w:pPr>
    </w:p>
    <w:p w:rsidR="004A2B3D" w:rsidRDefault="004A2B3D" w:rsidP="00AE117B">
      <w:pPr>
        <w:pStyle w:val="a3"/>
        <w:rPr>
          <w:sz w:val="18"/>
          <w:szCs w:val="18"/>
        </w:rPr>
      </w:pPr>
    </w:p>
    <w:p w:rsidR="004A2B3D" w:rsidRDefault="004A2B3D" w:rsidP="00AE117B">
      <w:pPr>
        <w:pStyle w:val="a3"/>
        <w:rPr>
          <w:sz w:val="18"/>
          <w:szCs w:val="18"/>
        </w:rPr>
      </w:pPr>
    </w:p>
    <w:p w:rsidR="004A2B3D" w:rsidRDefault="004A2B3D" w:rsidP="00AE117B">
      <w:pPr>
        <w:pStyle w:val="a3"/>
        <w:rPr>
          <w:sz w:val="18"/>
          <w:szCs w:val="18"/>
        </w:rPr>
      </w:pPr>
    </w:p>
    <w:p w:rsidR="004A2B3D" w:rsidRDefault="004A2B3D" w:rsidP="00AE117B">
      <w:pPr>
        <w:pStyle w:val="a3"/>
        <w:rPr>
          <w:sz w:val="18"/>
          <w:szCs w:val="18"/>
        </w:rPr>
      </w:pPr>
    </w:p>
    <w:p w:rsidR="004A2B3D" w:rsidRDefault="004A2B3D" w:rsidP="00AE117B">
      <w:pPr>
        <w:pStyle w:val="a3"/>
        <w:rPr>
          <w:sz w:val="18"/>
          <w:szCs w:val="18"/>
        </w:rPr>
      </w:pPr>
    </w:p>
    <w:p w:rsidR="004A2B3D" w:rsidRDefault="004A2B3D" w:rsidP="00AE117B">
      <w:pPr>
        <w:pStyle w:val="a3"/>
        <w:rPr>
          <w:sz w:val="18"/>
          <w:szCs w:val="18"/>
        </w:rPr>
      </w:pPr>
    </w:p>
    <w:p w:rsidR="004A2B3D" w:rsidRDefault="004A2B3D" w:rsidP="00AE117B">
      <w:pPr>
        <w:pStyle w:val="a3"/>
        <w:rPr>
          <w:sz w:val="18"/>
          <w:szCs w:val="18"/>
        </w:rPr>
      </w:pPr>
    </w:p>
    <w:p w:rsidR="004A2B3D" w:rsidRDefault="004A2B3D" w:rsidP="00AE117B">
      <w:pPr>
        <w:pStyle w:val="a3"/>
        <w:rPr>
          <w:sz w:val="18"/>
          <w:szCs w:val="18"/>
        </w:rPr>
      </w:pPr>
    </w:p>
    <w:p w:rsidR="004A2B3D" w:rsidRDefault="004A2B3D" w:rsidP="00AE117B">
      <w:pPr>
        <w:pStyle w:val="a3"/>
        <w:rPr>
          <w:sz w:val="18"/>
          <w:szCs w:val="18"/>
        </w:rPr>
      </w:pPr>
    </w:p>
    <w:p w:rsidR="004A2B3D" w:rsidRDefault="004A2B3D" w:rsidP="00AE117B">
      <w:pPr>
        <w:pStyle w:val="a3"/>
        <w:rPr>
          <w:sz w:val="18"/>
          <w:szCs w:val="18"/>
        </w:rPr>
      </w:pPr>
    </w:p>
    <w:p w:rsidR="004A2B3D" w:rsidRDefault="004A2B3D" w:rsidP="00AE117B">
      <w:pPr>
        <w:pStyle w:val="a3"/>
        <w:rPr>
          <w:sz w:val="18"/>
          <w:szCs w:val="18"/>
        </w:rPr>
      </w:pPr>
    </w:p>
    <w:p w:rsidR="004A2B3D" w:rsidRDefault="004A2B3D" w:rsidP="00AE117B">
      <w:pPr>
        <w:pStyle w:val="a3"/>
        <w:rPr>
          <w:sz w:val="18"/>
          <w:szCs w:val="18"/>
        </w:rPr>
      </w:pPr>
    </w:p>
    <w:p w:rsidR="004A2B3D" w:rsidRDefault="004A2B3D" w:rsidP="00AE117B">
      <w:pPr>
        <w:pStyle w:val="a3"/>
        <w:rPr>
          <w:sz w:val="18"/>
          <w:szCs w:val="18"/>
        </w:rPr>
      </w:pPr>
    </w:p>
    <w:p w:rsidR="004A2B3D" w:rsidRDefault="004A2B3D" w:rsidP="00AE117B">
      <w:pPr>
        <w:pStyle w:val="a3"/>
        <w:rPr>
          <w:sz w:val="18"/>
          <w:szCs w:val="18"/>
        </w:rPr>
      </w:pPr>
    </w:p>
    <w:p w:rsidR="004A2B3D" w:rsidRDefault="004A2B3D" w:rsidP="00AE117B">
      <w:pPr>
        <w:pStyle w:val="a3"/>
        <w:rPr>
          <w:sz w:val="18"/>
          <w:szCs w:val="18"/>
        </w:rPr>
      </w:pPr>
    </w:p>
    <w:p w:rsidR="004A2B3D" w:rsidRDefault="004A2B3D" w:rsidP="00AE117B">
      <w:pPr>
        <w:pStyle w:val="a3"/>
        <w:rPr>
          <w:sz w:val="18"/>
          <w:szCs w:val="18"/>
        </w:rPr>
      </w:pPr>
    </w:p>
    <w:p w:rsidR="004A2B3D" w:rsidRDefault="004A2B3D" w:rsidP="00AE117B">
      <w:pPr>
        <w:pStyle w:val="a3"/>
        <w:rPr>
          <w:sz w:val="18"/>
          <w:szCs w:val="18"/>
        </w:rPr>
      </w:pPr>
    </w:p>
    <w:p w:rsidR="004A2B3D" w:rsidRDefault="004A2B3D" w:rsidP="00AE117B">
      <w:pPr>
        <w:pStyle w:val="a3"/>
        <w:rPr>
          <w:sz w:val="18"/>
          <w:szCs w:val="18"/>
        </w:rPr>
      </w:pPr>
    </w:p>
    <w:p w:rsidR="004A2B3D" w:rsidRDefault="004A2B3D" w:rsidP="00AE117B">
      <w:pPr>
        <w:pStyle w:val="a3"/>
        <w:rPr>
          <w:sz w:val="18"/>
          <w:szCs w:val="18"/>
        </w:rPr>
      </w:pPr>
    </w:p>
    <w:p w:rsidR="004A2B3D" w:rsidRDefault="004A2B3D" w:rsidP="00AE117B">
      <w:pPr>
        <w:pStyle w:val="a3"/>
        <w:rPr>
          <w:sz w:val="18"/>
          <w:szCs w:val="18"/>
        </w:rPr>
      </w:pPr>
    </w:p>
    <w:p w:rsidR="004A2B3D" w:rsidRDefault="004A2B3D" w:rsidP="00AE117B">
      <w:pPr>
        <w:pStyle w:val="a3"/>
        <w:rPr>
          <w:sz w:val="18"/>
          <w:szCs w:val="18"/>
        </w:rPr>
      </w:pPr>
    </w:p>
    <w:p w:rsidR="004A2B3D" w:rsidRDefault="004A2B3D" w:rsidP="00AE117B">
      <w:pPr>
        <w:pStyle w:val="a3"/>
        <w:rPr>
          <w:sz w:val="18"/>
          <w:szCs w:val="18"/>
        </w:rPr>
      </w:pPr>
    </w:p>
    <w:p w:rsidR="004A2B3D" w:rsidRDefault="004A2B3D" w:rsidP="00AE117B">
      <w:pPr>
        <w:pStyle w:val="a3"/>
        <w:rPr>
          <w:sz w:val="18"/>
          <w:szCs w:val="18"/>
        </w:rPr>
      </w:pPr>
    </w:p>
    <w:p w:rsidR="004A2B3D" w:rsidRDefault="004A2B3D" w:rsidP="00AE117B">
      <w:pPr>
        <w:pStyle w:val="a3"/>
        <w:rPr>
          <w:sz w:val="18"/>
          <w:szCs w:val="18"/>
        </w:rPr>
      </w:pPr>
    </w:p>
    <w:p w:rsidR="004A2B3D" w:rsidRDefault="004A2B3D" w:rsidP="00AE117B">
      <w:pPr>
        <w:pStyle w:val="a3"/>
        <w:rPr>
          <w:sz w:val="18"/>
          <w:szCs w:val="18"/>
        </w:rPr>
      </w:pPr>
    </w:p>
    <w:p w:rsidR="004A2B3D" w:rsidRDefault="004A2B3D" w:rsidP="00AE117B">
      <w:pPr>
        <w:pStyle w:val="a3"/>
        <w:rPr>
          <w:sz w:val="18"/>
          <w:szCs w:val="18"/>
        </w:rPr>
      </w:pPr>
    </w:p>
    <w:p w:rsidR="004A2B3D" w:rsidRDefault="004A2B3D" w:rsidP="00AE117B">
      <w:pPr>
        <w:pStyle w:val="a3"/>
        <w:rPr>
          <w:sz w:val="18"/>
          <w:szCs w:val="18"/>
        </w:rPr>
      </w:pPr>
    </w:p>
    <w:p w:rsidR="004A2B3D" w:rsidRDefault="004A2B3D" w:rsidP="00AE117B">
      <w:pPr>
        <w:pStyle w:val="a3"/>
        <w:rPr>
          <w:sz w:val="18"/>
          <w:szCs w:val="18"/>
        </w:rPr>
      </w:pPr>
    </w:p>
    <w:p w:rsidR="004A2B3D" w:rsidRDefault="004A2B3D" w:rsidP="00AE117B">
      <w:pPr>
        <w:pStyle w:val="a3"/>
        <w:rPr>
          <w:sz w:val="18"/>
          <w:szCs w:val="18"/>
        </w:rPr>
      </w:pPr>
    </w:p>
    <w:p w:rsidR="00AE117B" w:rsidRPr="002C10E9" w:rsidRDefault="00AE117B" w:rsidP="00AE117B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 xml:space="preserve">Приложение № 1 </w:t>
      </w:r>
    </w:p>
    <w:p w:rsidR="00AE117B" w:rsidRPr="002C10E9" w:rsidRDefault="00AE117B" w:rsidP="00AE117B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:rsidR="00AE117B" w:rsidRPr="002C10E9" w:rsidRDefault="00AE117B" w:rsidP="00AE117B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9700B9">
        <w:rPr>
          <w:b/>
          <w:sz w:val="18"/>
          <w:szCs w:val="18"/>
        </w:rPr>
        <w:t xml:space="preserve">от </w:t>
      </w:r>
      <w:r w:rsidR="006F77BC">
        <w:rPr>
          <w:b/>
          <w:sz w:val="18"/>
          <w:szCs w:val="18"/>
          <w:lang w:val="kk-KZ"/>
        </w:rPr>
        <w:t>___________</w:t>
      </w:r>
      <w:r w:rsidRPr="009700B9">
        <w:rPr>
          <w:b/>
          <w:sz w:val="18"/>
          <w:szCs w:val="18"/>
        </w:rPr>
        <w:t>202</w:t>
      </w:r>
      <w:r w:rsidR="00E13940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:rsidR="00AE117B" w:rsidRPr="00B70AC4" w:rsidRDefault="00AE117B" w:rsidP="00AE117B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:rsidR="00AE117B" w:rsidRDefault="00AE117B" w:rsidP="00AE117B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B70AC4">
        <w:rPr>
          <w:b/>
          <w:i/>
          <w:sz w:val="18"/>
          <w:szCs w:val="18"/>
        </w:rPr>
        <w:t>Перечень закупаемых товаров</w:t>
      </w:r>
    </w:p>
    <w:p w:rsidR="00AE117B" w:rsidRDefault="00AE117B" w:rsidP="00AE117B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127"/>
        <w:gridCol w:w="708"/>
        <w:gridCol w:w="709"/>
        <w:gridCol w:w="1559"/>
        <w:gridCol w:w="1418"/>
        <w:gridCol w:w="2410"/>
        <w:gridCol w:w="1417"/>
      </w:tblGrid>
      <w:tr w:rsidR="00AE117B" w:rsidRPr="00A86C7B" w:rsidTr="009A4A70">
        <w:tc>
          <w:tcPr>
            <w:tcW w:w="426" w:type="dxa"/>
            <w:shd w:val="clear" w:color="auto" w:fill="auto"/>
          </w:tcPr>
          <w:p w:rsidR="00AE117B" w:rsidRPr="00CB1149" w:rsidRDefault="00AE117B" w:rsidP="009A4A70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CB1149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127" w:type="dxa"/>
            <w:shd w:val="clear" w:color="auto" w:fill="auto"/>
          </w:tcPr>
          <w:p w:rsidR="00AE117B" w:rsidRPr="00CB1149" w:rsidRDefault="00AE117B" w:rsidP="009A4A70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CB1149">
              <w:rPr>
                <w:b/>
                <w:color w:val="000000"/>
                <w:sz w:val="22"/>
                <w:szCs w:val="22"/>
              </w:rPr>
              <w:t xml:space="preserve">Наименование товара </w:t>
            </w:r>
          </w:p>
        </w:tc>
        <w:tc>
          <w:tcPr>
            <w:tcW w:w="708" w:type="dxa"/>
            <w:shd w:val="clear" w:color="auto" w:fill="auto"/>
          </w:tcPr>
          <w:p w:rsidR="00AE117B" w:rsidRPr="00CB1149" w:rsidRDefault="00AE117B" w:rsidP="009A4A70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CB1149">
              <w:rPr>
                <w:b/>
                <w:color w:val="000000"/>
                <w:sz w:val="22"/>
                <w:szCs w:val="22"/>
              </w:rPr>
              <w:t xml:space="preserve">Ед. изм </w:t>
            </w:r>
          </w:p>
        </w:tc>
        <w:tc>
          <w:tcPr>
            <w:tcW w:w="709" w:type="dxa"/>
            <w:shd w:val="clear" w:color="auto" w:fill="auto"/>
          </w:tcPr>
          <w:p w:rsidR="00AE117B" w:rsidRPr="00CB1149" w:rsidRDefault="00AE117B" w:rsidP="009A4A70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CB1149">
              <w:rPr>
                <w:b/>
                <w:color w:val="000000"/>
                <w:sz w:val="22"/>
                <w:szCs w:val="22"/>
              </w:rPr>
              <w:t xml:space="preserve">Кол-во </w:t>
            </w:r>
          </w:p>
        </w:tc>
        <w:tc>
          <w:tcPr>
            <w:tcW w:w="1559" w:type="dxa"/>
            <w:shd w:val="clear" w:color="auto" w:fill="auto"/>
          </w:tcPr>
          <w:p w:rsidR="00AE117B" w:rsidRPr="00CB1149" w:rsidRDefault="00AE117B" w:rsidP="009A4A70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CB1149">
              <w:rPr>
                <w:b/>
                <w:color w:val="000000"/>
                <w:sz w:val="22"/>
                <w:szCs w:val="22"/>
              </w:rPr>
              <w:t xml:space="preserve">Стоимость </w:t>
            </w:r>
          </w:p>
        </w:tc>
        <w:tc>
          <w:tcPr>
            <w:tcW w:w="1418" w:type="dxa"/>
            <w:shd w:val="clear" w:color="auto" w:fill="auto"/>
          </w:tcPr>
          <w:p w:rsidR="00AE117B" w:rsidRPr="00CB1149" w:rsidRDefault="00AE117B" w:rsidP="009A4A70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CB1149">
              <w:rPr>
                <w:b/>
                <w:color w:val="000000"/>
                <w:sz w:val="22"/>
                <w:szCs w:val="22"/>
              </w:rPr>
              <w:t xml:space="preserve">Сумма </w:t>
            </w:r>
          </w:p>
        </w:tc>
        <w:tc>
          <w:tcPr>
            <w:tcW w:w="2410" w:type="dxa"/>
            <w:shd w:val="clear" w:color="auto" w:fill="auto"/>
          </w:tcPr>
          <w:p w:rsidR="00AE117B" w:rsidRPr="00CB1149" w:rsidRDefault="00AE117B" w:rsidP="009A4A70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CB1149">
              <w:rPr>
                <w:b/>
                <w:color w:val="000000"/>
                <w:sz w:val="22"/>
                <w:szCs w:val="22"/>
              </w:rPr>
              <w:t xml:space="preserve">Место поставки </w:t>
            </w:r>
          </w:p>
        </w:tc>
        <w:tc>
          <w:tcPr>
            <w:tcW w:w="1417" w:type="dxa"/>
            <w:shd w:val="clear" w:color="auto" w:fill="auto"/>
          </w:tcPr>
          <w:p w:rsidR="00AE117B" w:rsidRPr="00CB1149" w:rsidRDefault="00AE117B" w:rsidP="009A4A70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CB1149">
              <w:rPr>
                <w:b/>
                <w:color w:val="000000"/>
                <w:sz w:val="22"/>
                <w:szCs w:val="22"/>
              </w:rPr>
              <w:t xml:space="preserve">Срок поставки </w:t>
            </w:r>
          </w:p>
        </w:tc>
      </w:tr>
      <w:tr w:rsidR="00AE117B" w:rsidRPr="00A86C7B" w:rsidTr="009A4A70">
        <w:tc>
          <w:tcPr>
            <w:tcW w:w="426" w:type="dxa"/>
            <w:shd w:val="clear" w:color="auto" w:fill="auto"/>
            <w:vAlign w:val="center"/>
          </w:tcPr>
          <w:p w:rsidR="00AE117B" w:rsidRPr="00521C32" w:rsidRDefault="00AE117B" w:rsidP="009A4A70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E117B" w:rsidRPr="00F17FF3" w:rsidRDefault="00AE117B" w:rsidP="009A4A70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117B" w:rsidRPr="00521C32" w:rsidRDefault="00AE117B" w:rsidP="009A4A7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17B" w:rsidRPr="00521C32" w:rsidRDefault="00AE117B" w:rsidP="009A4A7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117B" w:rsidRPr="00521C32" w:rsidRDefault="00AE117B" w:rsidP="009A4A7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117B" w:rsidRPr="00521C32" w:rsidRDefault="00AE117B" w:rsidP="009A4A7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E117B" w:rsidRPr="00521C32" w:rsidRDefault="00AE117B" w:rsidP="009A4A7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117B" w:rsidRPr="00521C32" w:rsidRDefault="00AE117B" w:rsidP="009A4A7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E117B" w:rsidRDefault="00AE117B" w:rsidP="00AE117B">
      <w:pPr>
        <w:pStyle w:val="a3"/>
        <w:ind w:right="-185"/>
        <w:rPr>
          <w:b/>
          <w:i/>
          <w:sz w:val="18"/>
          <w:szCs w:val="18"/>
        </w:rPr>
      </w:pPr>
    </w:p>
    <w:p w:rsidR="00AE117B" w:rsidRPr="006F77BC" w:rsidRDefault="00AE117B" w:rsidP="006F77BC">
      <w:pPr>
        <w:rPr>
          <w:rFonts w:asciiTheme="minorHAnsi" w:hAnsiTheme="minorHAnsi"/>
          <w:b/>
          <w:spacing w:val="2"/>
        </w:rPr>
      </w:pPr>
      <w:r w:rsidRPr="00B70AC4">
        <w:rPr>
          <w:b/>
          <w:sz w:val="18"/>
          <w:szCs w:val="18"/>
        </w:rPr>
        <w:t>Общая сумма Договора:</w:t>
      </w: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/>
      </w:tblPr>
      <w:tblGrid>
        <w:gridCol w:w="5508"/>
        <w:gridCol w:w="4318"/>
      </w:tblGrid>
      <w:tr w:rsidR="00AE117B" w:rsidRPr="00B70AC4" w:rsidTr="009A4A70">
        <w:tc>
          <w:tcPr>
            <w:tcW w:w="5508" w:type="dxa"/>
          </w:tcPr>
          <w:p w:rsidR="00AE117B" w:rsidRPr="00B70AC4" w:rsidRDefault="00AE117B" w:rsidP="009A4A70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1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«Заказчик»</w:t>
            </w:r>
          </w:p>
        </w:tc>
        <w:tc>
          <w:tcPr>
            <w:tcW w:w="4318" w:type="dxa"/>
          </w:tcPr>
          <w:p w:rsidR="00AE117B" w:rsidRPr="00B70AC4" w:rsidRDefault="00AE117B" w:rsidP="009A4A70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:rsidR="00AE117B" w:rsidRPr="00B70AC4" w:rsidRDefault="00AE117B" w:rsidP="009A4A70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AE117B" w:rsidRPr="00B70AC4" w:rsidTr="009A4A70">
        <w:tc>
          <w:tcPr>
            <w:tcW w:w="5508" w:type="dxa"/>
          </w:tcPr>
          <w:p w:rsidR="004A2B3D" w:rsidRPr="009C0447" w:rsidRDefault="004A2B3D" w:rsidP="004A2B3D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82" w:name="_Hlk101882311"/>
            <w:r w:rsidRPr="009C0447">
              <w:rPr>
                <w:rFonts w:ascii="Times New Roman" w:hAnsi="Times New Roman"/>
                <w:b/>
                <w:sz w:val="20"/>
                <w:szCs w:val="20"/>
              </w:rPr>
              <w:t xml:space="preserve">ГКП на ПХВ «Многопрофильная областная детская больница» при управлении здравоохранения Акмолинской области                </w:t>
            </w:r>
          </w:p>
          <w:p w:rsidR="004A2B3D" w:rsidRPr="009C0447" w:rsidRDefault="004A2B3D" w:rsidP="004A2B3D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C04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Адрес: г. Кокшетау ул.Сатпаева, 87а                                              </w:t>
            </w:r>
          </w:p>
          <w:p w:rsidR="004A2B3D" w:rsidRPr="009C0447" w:rsidRDefault="004A2B3D" w:rsidP="004A2B3D">
            <w:pPr>
              <w:rPr>
                <w:color w:val="000000" w:themeColor="text1"/>
                <w:sz w:val="20"/>
              </w:rPr>
            </w:pPr>
            <w:r w:rsidRPr="009C0447">
              <w:rPr>
                <w:color w:val="000000" w:themeColor="text1"/>
                <w:sz w:val="20"/>
              </w:rPr>
              <w:t xml:space="preserve">БИН: 180640020070                                                                      </w:t>
            </w:r>
          </w:p>
          <w:p w:rsidR="004A2B3D" w:rsidRPr="009C0447" w:rsidRDefault="004A2B3D" w:rsidP="004A2B3D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9F9F9"/>
                <w:lang w:val="kk-KZ"/>
              </w:rPr>
            </w:pPr>
            <w:r w:rsidRPr="009C04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ИИК: </w:t>
            </w:r>
            <w:r w:rsidRPr="009C0447">
              <w:rPr>
                <w:rStyle w:val="apple-converted-space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9F9F9"/>
              </w:rPr>
              <w:t> </w:t>
            </w:r>
            <w:hyperlink r:id="rId12" w:history="1">
              <w:r w:rsidRPr="009C0447">
                <w:rPr>
                  <w:rStyle w:val="ad"/>
                  <w:rFonts w:ascii="Times New Roman" w:hAnsi="Times New Roman"/>
                  <w:color w:val="000000" w:themeColor="text1"/>
                </w:rPr>
                <w:t>KZ7594817KZT22030344</w:t>
              </w:r>
            </w:hyperlink>
            <w:r w:rsidRPr="009C0447">
              <w:rPr>
                <w:rStyle w:val="apple-converted-space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9F9F9"/>
              </w:rPr>
              <w:t> </w:t>
            </w:r>
          </w:p>
          <w:p w:rsidR="004A2B3D" w:rsidRPr="009C0447" w:rsidRDefault="004A2B3D" w:rsidP="004A2B3D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C04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БИК: </w:t>
            </w:r>
            <w:hyperlink r:id="rId13" w:history="1">
              <w:r w:rsidRPr="009C0447">
                <w:rPr>
                  <w:rStyle w:val="ad"/>
                  <w:rFonts w:ascii="Times New Roman" w:hAnsi="Times New Roman"/>
                  <w:color w:val="000000" w:themeColor="text1"/>
                  <w:shd w:val="clear" w:color="auto" w:fill="F9F9F9"/>
                </w:rPr>
                <w:t>EURIKZKA</w:t>
              </w:r>
            </w:hyperlink>
            <w:r w:rsidRPr="009C0447">
              <w:rPr>
                <w:rStyle w:val="apple-converted-space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9F9F9"/>
              </w:rPr>
              <w:t> </w:t>
            </w:r>
          </w:p>
          <w:p w:rsidR="004A2B3D" w:rsidRPr="009C0447" w:rsidRDefault="004A2B3D" w:rsidP="004A2B3D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14" w:history="1">
              <w:r w:rsidRPr="009C0447">
                <w:rPr>
                  <w:rStyle w:val="ad"/>
                  <w:rFonts w:ascii="Times New Roman" w:hAnsi="Times New Roman"/>
                  <w:color w:val="000000" w:themeColor="text1"/>
                  <w:shd w:val="clear" w:color="auto" w:fill="F9F9F9"/>
                </w:rPr>
                <w:t>АО "Евразийский Банк"</w:t>
              </w:r>
            </w:hyperlink>
            <w:r w:rsidRPr="009C04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A2B3D" w:rsidRPr="005411EC" w:rsidRDefault="004A2B3D" w:rsidP="004A2B3D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C0447">
              <w:rPr>
                <w:rFonts w:ascii="Times New Roman" w:hAnsi="Times New Roman"/>
                <w:sz w:val="20"/>
                <w:szCs w:val="20"/>
              </w:rPr>
              <w:t xml:space="preserve">Тел/факс 8 (7162) 780008, 780199                                  </w:t>
            </w:r>
          </w:p>
          <w:p w:rsidR="004A2B3D" w:rsidRDefault="004A2B3D" w:rsidP="004A2B3D">
            <w:pPr>
              <w:rPr>
                <w:sz w:val="20"/>
                <w:lang w:val="kk-KZ" w:eastAsia="ko-KR"/>
              </w:rPr>
            </w:pPr>
          </w:p>
          <w:p w:rsidR="004A2B3D" w:rsidRPr="009C0447" w:rsidRDefault="004A2B3D" w:rsidP="004A2B3D">
            <w:pPr>
              <w:rPr>
                <w:sz w:val="20"/>
                <w:lang w:val="kk-KZ" w:eastAsia="ko-KR"/>
              </w:rPr>
            </w:pPr>
          </w:p>
          <w:p w:rsidR="004A2B3D" w:rsidRPr="009C0447" w:rsidRDefault="004A2B3D" w:rsidP="004A2B3D">
            <w:pPr>
              <w:rPr>
                <w:b/>
                <w:sz w:val="20"/>
                <w:lang w:val="kk-KZ" w:eastAsia="ko-KR"/>
              </w:rPr>
            </w:pPr>
            <w:r>
              <w:rPr>
                <w:b/>
                <w:sz w:val="20"/>
                <w:lang w:val="kk-KZ" w:eastAsia="ko-KR"/>
              </w:rPr>
              <w:t>Директор</w:t>
            </w:r>
            <w:r w:rsidRPr="009C0447">
              <w:rPr>
                <w:b/>
                <w:sz w:val="20"/>
                <w:lang w:val="kk-KZ" w:eastAsia="ko-KR"/>
              </w:rPr>
              <w:t xml:space="preserve">                                  </w:t>
            </w:r>
          </w:p>
          <w:p w:rsidR="00AE117B" w:rsidRPr="00B70AC4" w:rsidRDefault="004A2B3D" w:rsidP="004A2B3D">
            <w:pPr>
              <w:pStyle w:val="21"/>
              <w:rPr>
                <w:b/>
                <w:sz w:val="18"/>
                <w:szCs w:val="18"/>
                <w:lang w:val="kk-KZ" w:eastAsia="ko-KR"/>
              </w:rPr>
            </w:pPr>
            <w:r>
              <w:rPr>
                <w:b/>
                <w:sz w:val="20"/>
                <w:lang w:val="kk-KZ"/>
              </w:rPr>
              <w:t>Досхожин М.К.</w:t>
            </w:r>
            <w:r w:rsidRPr="009C0447">
              <w:rPr>
                <w:b/>
                <w:sz w:val="20"/>
                <w:lang w:val="kk-KZ"/>
              </w:rPr>
              <w:t xml:space="preserve"> </w:t>
            </w:r>
            <w:r w:rsidRPr="009C0447">
              <w:rPr>
                <w:b/>
                <w:sz w:val="20"/>
                <w:lang w:val="kk-KZ" w:eastAsia="ko-KR"/>
              </w:rPr>
              <w:t>________________</w:t>
            </w:r>
          </w:p>
          <w:p w:rsidR="00AE117B" w:rsidRPr="00B70AC4" w:rsidRDefault="00AE117B" w:rsidP="009A4A70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4318" w:type="dxa"/>
          </w:tcPr>
          <w:p w:rsidR="00AE117B" w:rsidRPr="00F838C9" w:rsidRDefault="00AE117B" w:rsidP="006F77BC">
            <w:pPr>
              <w:pStyle w:val="a3"/>
              <w:tabs>
                <w:tab w:val="left" w:pos="8673"/>
              </w:tabs>
              <w:rPr>
                <w:color w:val="000000"/>
                <w:sz w:val="18"/>
                <w:szCs w:val="18"/>
                <w:lang w:eastAsia="ko-KR"/>
              </w:rPr>
            </w:pPr>
          </w:p>
        </w:tc>
      </w:tr>
      <w:bookmarkEnd w:id="81"/>
      <w:bookmarkEnd w:id="82"/>
    </w:tbl>
    <w:p w:rsidR="007A68BA" w:rsidRDefault="007A68BA" w:rsidP="00AE117B">
      <w:pPr>
        <w:rPr>
          <w:rFonts w:asciiTheme="minorHAnsi" w:hAnsiTheme="minorHAnsi"/>
        </w:rPr>
      </w:pPr>
    </w:p>
    <w:p w:rsidR="004A2B3D" w:rsidRDefault="004A2B3D" w:rsidP="00AE117B">
      <w:pPr>
        <w:rPr>
          <w:rFonts w:asciiTheme="minorHAnsi" w:hAnsiTheme="minorHAnsi"/>
        </w:rPr>
      </w:pPr>
    </w:p>
    <w:p w:rsidR="004A2B3D" w:rsidRDefault="004A2B3D" w:rsidP="00AE117B">
      <w:pPr>
        <w:rPr>
          <w:rFonts w:asciiTheme="minorHAnsi" w:hAnsiTheme="minorHAnsi"/>
        </w:rPr>
      </w:pPr>
    </w:p>
    <w:p w:rsidR="004A2B3D" w:rsidRDefault="004A2B3D" w:rsidP="00AE117B">
      <w:pPr>
        <w:rPr>
          <w:rFonts w:asciiTheme="minorHAnsi" w:hAnsiTheme="minorHAnsi"/>
        </w:rPr>
      </w:pPr>
    </w:p>
    <w:p w:rsidR="004A2B3D" w:rsidRDefault="004A2B3D" w:rsidP="00AE117B">
      <w:pPr>
        <w:rPr>
          <w:rFonts w:asciiTheme="minorHAnsi" w:hAnsiTheme="minorHAnsi"/>
        </w:rPr>
      </w:pPr>
    </w:p>
    <w:p w:rsidR="004A2B3D" w:rsidRDefault="004A2B3D" w:rsidP="00AE117B">
      <w:pPr>
        <w:rPr>
          <w:rFonts w:asciiTheme="minorHAnsi" w:hAnsiTheme="minorHAnsi"/>
        </w:rPr>
      </w:pPr>
    </w:p>
    <w:p w:rsidR="004A2B3D" w:rsidRDefault="004A2B3D" w:rsidP="00AE117B">
      <w:pPr>
        <w:rPr>
          <w:rFonts w:asciiTheme="minorHAnsi" w:hAnsiTheme="minorHAnsi"/>
        </w:rPr>
      </w:pPr>
    </w:p>
    <w:p w:rsidR="004A2B3D" w:rsidRDefault="004A2B3D" w:rsidP="00AE117B">
      <w:pPr>
        <w:rPr>
          <w:rFonts w:asciiTheme="minorHAnsi" w:hAnsiTheme="minorHAnsi"/>
        </w:rPr>
      </w:pPr>
    </w:p>
    <w:p w:rsidR="004A2B3D" w:rsidRDefault="004A2B3D" w:rsidP="00AE117B">
      <w:pPr>
        <w:rPr>
          <w:rFonts w:asciiTheme="minorHAnsi" w:hAnsiTheme="minorHAnsi"/>
        </w:rPr>
      </w:pPr>
    </w:p>
    <w:p w:rsidR="004A2B3D" w:rsidRDefault="004A2B3D" w:rsidP="00AE117B">
      <w:pPr>
        <w:rPr>
          <w:rFonts w:asciiTheme="minorHAnsi" w:hAnsiTheme="minorHAnsi"/>
        </w:rPr>
      </w:pPr>
    </w:p>
    <w:p w:rsidR="004A2B3D" w:rsidRDefault="004A2B3D" w:rsidP="00AE117B">
      <w:pPr>
        <w:rPr>
          <w:rFonts w:asciiTheme="minorHAnsi" w:hAnsiTheme="minorHAnsi"/>
        </w:rPr>
      </w:pPr>
    </w:p>
    <w:p w:rsidR="004A2B3D" w:rsidRDefault="004A2B3D" w:rsidP="00AE117B">
      <w:pPr>
        <w:rPr>
          <w:rFonts w:asciiTheme="minorHAnsi" w:hAnsiTheme="minorHAnsi"/>
        </w:rPr>
      </w:pPr>
    </w:p>
    <w:p w:rsidR="004A2B3D" w:rsidRDefault="004A2B3D" w:rsidP="00AE117B">
      <w:pPr>
        <w:rPr>
          <w:rFonts w:asciiTheme="minorHAnsi" w:hAnsiTheme="minorHAnsi"/>
        </w:rPr>
      </w:pPr>
    </w:p>
    <w:p w:rsidR="004A2B3D" w:rsidRDefault="004A2B3D" w:rsidP="00AE117B">
      <w:pPr>
        <w:rPr>
          <w:rFonts w:asciiTheme="minorHAnsi" w:hAnsiTheme="minorHAnsi"/>
        </w:rPr>
      </w:pPr>
    </w:p>
    <w:p w:rsidR="004A2B3D" w:rsidRDefault="004A2B3D" w:rsidP="00AE117B">
      <w:pPr>
        <w:rPr>
          <w:rFonts w:asciiTheme="minorHAnsi" w:hAnsiTheme="minorHAnsi"/>
        </w:rPr>
      </w:pPr>
    </w:p>
    <w:p w:rsidR="004A2B3D" w:rsidRDefault="004A2B3D" w:rsidP="00AE117B">
      <w:pPr>
        <w:rPr>
          <w:rFonts w:asciiTheme="minorHAnsi" w:hAnsiTheme="minorHAnsi"/>
        </w:rPr>
      </w:pPr>
    </w:p>
    <w:p w:rsidR="004A2B3D" w:rsidRDefault="004A2B3D" w:rsidP="00AE117B">
      <w:pPr>
        <w:rPr>
          <w:rFonts w:asciiTheme="minorHAnsi" w:hAnsiTheme="minorHAnsi"/>
        </w:rPr>
      </w:pPr>
    </w:p>
    <w:p w:rsidR="004A2B3D" w:rsidRDefault="004A2B3D" w:rsidP="00AE117B">
      <w:pPr>
        <w:rPr>
          <w:rFonts w:asciiTheme="minorHAnsi" w:hAnsiTheme="minorHAnsi"/>
        </w:rPr>
      </w:pPr>
    </w:p>
    <w:p w:rsidR="004A2B3D" w:rsidRDefault="004A2B3D" w:rsidP="00AE117B">
      <w:pPr>
        <w:rPr>
          <w:rFonts w:asciiTheme="minorHAnsi" w:hAnsiTheme="minorHAnsi"/>
        </w:rPr>
      </w:pPr>
    </w:p>
    <w:p w:rsidR="004A2B3D" w:rsidRDefault="004A2B3D" w:rsidP="00AE117B">
      <w:pPr>
        <w:rPr>
          <w:rFonts w:asciiTheme="minorHAnsi" w:hAnsiTheme="minorHAnsi"/>
        </w:rPr>
      </w:pPr>
    </w:p>
    <w:p w:rsidR="004A2B3D" w:rsidRDefault="004A2B3D" w:rsidP="00AE117B">
      <w:pPr>
        <w:rPr>
          <w:rFonts w:asciiTheme="minorHAnsi" w:hAnsiTheme="minorHAnsi"/>
        </w:rPr>
      </w:pPr>
    </w:p>
    <w:p w:rsidR="004A2B3D" w:rsidRDefault="004A2B3D" w:rsidP="00AE117B">
      <w:pPr>
        <w:rPr>
          <w:rFonts w:asciiTheme="minorHAnsi" w:hAnsiTheme="minorHAnsi"/>
        </w:rPr>
      </w:pPr>
    </w:p>
    <w:p w:rsidR="004A2B3D" w:rsidRDefault="004A2B3D" w:rsidP="00AE117B">
      <w:pPr>
        <w:rPr>
          <w:rFonts w:asciiTheme="minorHAnsi" w:hAnsiTheme="minorHAnsi"/>
        </w:rPr>
      </w:pPr>
    </w:p>
    <w:p w:rsidR="004A2B3D" w:rsidRPr="004A2B3D" w:rsidRDefault="004A2B3D" w:rsidP="00AE117B">
      <w:pPr>
        <w:rPr>
          <w:rFonts w:asciiTheme="minorHAnsi" w:hAnsiTheme="minorHAnsi"/>
        </w:rPr>
      </w:pPr>
    </w:p>
    <w:p w:rsidR="007A68BA" w:rsidRDefault="007A68BA" w:rsidP="007A68BA">
      <w:pPr>
        <w:pStyle w:val="a3"/>
        <w:rPr>
          <w:sz w:val="18"/>
          <w:szCs w:val="18"/>
        </w:rPr>
      </w:pPr>
    </w:p>
    <w:p w:rsidR="007A68BA" w:rsidRPr="002C10E9" w:rsidRDefault="007A68BA" w:rsidP="007A68BA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lastRenderedPageBreak/>
        <w:t xml:space="preserve">Приложение № </w:t>
      </w:r>
      <w:r>
        <w:rPr>
          <w:b/>
          <w:sz w:val="18"/>
          <w:szCs w:val="18"/>
        </w:rPr>
        <w:t>2</w:t>
      </w:r>
    </w:p>
    <w:p w:rsidR="007A68BA" w:rsidRPr="002C10E9" w:rsidRDefault="007A68BA" w:rsidP="007A68BA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:rsidR="007A68BA" w:rsidRPr="002C10E9" w:rsidRDefault="007A68BA" w:rsidP="007A68BA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9700B9">
        <w:rPr>
          <w:b/>
          <w:sz w:val="18"/>
          <w:szCs w:val="18"/>
        </w:rPr>
        <w:t xml:space="preserve">от </w:t>
      </w:r>
      <w:r>
        <w:rPr>
          <w:b/>
          <w:sz w:val="18"/>
          <w:szCs w:val="18"/>
          <w:lang w:val="kk-KZ"/>
        </w:rPr>
        <w:t>___________</w:t>
      </w:r>
      <w:r w:rsidRPr="009700B9">
        <w:rPr>
          <w:b/>
          <w:sz w:val="18"/>
          <w:szCs w:val="18"/>
        </w:rPr>
        <w:t>202</w:t>
      </w:r>
      <w:r w:rsidR="00E13940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:rsidR="007A68BA" w:rsidRPr="00B70AC4" w:rsidRDefault="007A68BA" w:rsidP="007A68BA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:rsidR="007A68BA" w:rsidRDefault="007A68BA" w:rsidP="007A68BA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Техническая спецификация </w:t>
      </w:r>
      <w:r w:rsidRPr="00B70AC4">
        <w:rPr>
          <w:b/>
          <w:i/>
          <w:sz w:val="18"/>
          <w:szCs w:val="18"/>
        </w:rPr>
        <w:t xml:space="preserve"> закупаемых товаро</w:t>
      </w:r>
      <w:r>
        <w:rPr>
          <w:b/>
          <w:i/>
          <w:sz w:val="18"/>
          <w:szCs w:val="18"/>
        </w:rPr>
        <w:t>в</w:t>
      </w:r>
    </w:p>
    <w:p w:rsidR="007A68BA" w:rsidRDefault="007A68BA" w:rsidP="007A68BA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p w:rsidR="007A68BA" w:rsidRDefault="007A68BA" w:rsidP="007A68BA">
      <w:pPr>
        <w:pStyle w:val="a3"/>
        <w:ind w:right="-185"/>
        <w:rPr>
          <w:b/>
          <w:i/>
          <w:sz w:val="18"/>
          <w:szCs w:val="18"/>
        </w:rPr>
      </w:pPr>
    </w:p>
    <w:p w:rsidR="007A68BA" w:rsidRDefault="007A68BA" w:rsidP="007A68BA">
      <w:pPr>
        <w:rPr>
          <w:rFonts w:asciiTheme="minorHAnsi" w:hAnsiTheme="minorHAnsi"/>
          <w:b/>
          <w:sz w:val="18"/>
          <w:szCs w:val="18"/>
        </w:rPr>
      </w:pPr>
    </w:p>
    <w:p w:rsidR="007A68BA" w:rsidRPr="007A68BA" w:rsidRDefault="007A68BA" w:rsidP="007A68BA">
      <w:pPr>
        <w:rPr>
          <w:rFonts w:asciiTheme="minorHAnsi" w:hAnsiTheme="minorHAnsi"/>
          <w:b/>
          <w:spacing w:val="2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/>
      </w:tblPr>
      <w:tblGrid>
        <w:gridCol w:w="5508"/>
        <w:gridCol w:w="4318"/>
      </w:tblGrid>
      <w:tr w:rsidR="007A68BA" w:rsidRPr="00B70AC4" w:rsidTr="00AA3F4B">
        <w:tc>
          <w:tcPr>
            <w:tcW w:w="5508" w:type="dxa"/>
          </w:tcPr>
          <w:p w:rsidR="007A68BA" w:rsidRPr="00B70AC4" w:rsidRDefault="007A68BA" w:rsidP="00AA3F4B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«Заказчик»</w:t>
            </w:r>
          </w:p>
        </w:tc>
        <w:tc>
          <w:tcPr>
            <w:tcW w:w="4318" w:type="dxa"/>
          </w:tcPr>
          <w:p w:rsidR="007A68BA" w:rsidRPr="00B70AC4" w:rsidRDefault="007A68BA" w:rsidP="00AA3F4B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:rsidR="007A68BA" w:rsidRPr="00B70AC4" w:rsidRDefault="007A68BA" w:rsidP="00AA3F4B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7A68BA" w:rsidRPr="00B70AC4" w:rsidTr="00AA3F4B">
        <w:tc>
          <w:tcPr>
            <w:tcW w:w="5508" w:type="dxa"/>
          </w:tcPr>
          <w:p w:rsidR="004A2B3D" w:rsidRPr="009C0447" w:rsidRDefault="004A2B3D" w:rsidP="004A2B3D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9C0447">
              <w:rPr>
                <w:rFonts w:ascii="Times New Roman" w:hAnsi="Times New Roman"/>
                <w:b/>
                <w:sz w:val="20"/>
                <w:szCs w:val="20"/>
              </w:rPr>
              <w:t xml:space="preserve">ГКП на ПХВ «Многопрофильная областная детская больница» при управлении здравоохранения Акмолинской области                </w:t>
            </w:r>
          </w:p>
          <w:p w:rsidR="004A2B3D" w:rsidRPr="009C0447" w:rsidRDefault="004A2B3D" w:rsidP="004A2B3D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C04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Адрес: г. Кокшетау ул.Сатпаева, 87а                                              </w:t>
            </w:r>
          </w:p>
          <w:p w:rsidR="004A2B3D" w:rsidRPr="009C0447" w:rsidRDefault="004A2B3D" w:rsidP="004A2B3D">
            <w:pPr>
              <w:rPr>
                <w:color w:val="000000" w:themeColor="text1"/>
                <w:sz w:val="20"/>
              </w:rPr>
            </w:pPr>
            <w:r w:rsidRPr="009C0447">
              <w:rPr>
                <w:color w:val="000000" w:themeColor="text1"/>
                <w:sz w:val="20"/>
              </w:rPr>
              <w:t xml:space="preserve">БИН: 180640020070                                                                      </w:t>
            </w:r>
          </w:p>
          <w:p w:rsidR="004A2B3D" w:rsidRPr="009C0447" w:rsidRDefault="004A2B3D" w:rsidP="004A2B3D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9F9F9"/>
                <w:lang w:val="kk-KZ"/>
              </w:rPr>
            </w:pPr>
            <w:r w:rsidRPr="009C04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ИИК: </w:t>
            </w:r>
            <w:r w:rsidRPr="009C0447">
              <w:rPr>
                <w:rStyle w:val="apple-converted-space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9F9F9"/>
              </w:rPr>
              <w:t> </w:t>
            </w:r>
            <w:hyperlink r:id="rId15" w:history="1">
              <w:r w:rsidRPr="009C0447">
                <w:rPr>
                  <w:rStyle w:val="ad"/>
                  <w:rFonts w:ascii="Times New Roman" w:hAnsi="Times New Roman"/>
                  <w:color w:val="000000" w:themeColor="text1"/>
                </w:rPr>
                <w:t>KZ7594817KZT22030344</w:t>
              </w:r>
            </w:hyperlink>
            <w:r w:rsidRPr="009C0447">
              <w:rPr>
                <w:rStyle w:val="apple-converted-space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9F9F9"/>
              </w:rPr>
              <w:t> </w:t>
            </w:r>
          </w:p>
          <w:p w:rsidR="004A2B3D" w:rsidRPr="009C0447" w:rsidRDefault="004A2B3D" w:rsidP="004A2B3D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C04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БИК: </w:t>
            </w:r>
            <w:hyperlink r:id="rId16" w:history="1">
              <w:r w:rsidRPr="009C0447">
                <w:rPr>
                  <w:rStyle w:val="ad"/>
                  <w:rFonts w:ascii="Times New Roman" w:hAnsi="Times New Roman"/>
                  <w:color w:val="000000" w:themeColor="text1"/>
                  <w:shd w:val="clear" w:color="auto" w:fill="F9F9F9"/>
                </w:rPr>
                <w:t>EURIKZKA</w:t>
              </w:r>
            </w:hyperlink>
            <w:r w:rsidRPr="009C0447">
              <w:rPr>
                <w:rStyle w:val="apple-converted-space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9F9F9"/>
              </w:rPr>
              <w:t> </w:t>
            </w:r>
          </w:p>
          <w:p w:rsidR="004A2B3D" w:rsidRPr="009C0447" w:rsidRDefault="004A2B3D" w:rsidP="004A2B3D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17" w:history="1">
              <w:r w:rsidRPr="009C0447">
                <w:rPr>
                  <w:rStyle w:val="ad"/>
                  <w:rFonts w:ascii="Times New Roman" w:hAnsi="Times New Roman"/>
                  <w:color w:val="000000" w:themeColor="text1"/>
                  <w:shd w:val="clear" w:color="auto" w:fill="F9F9F9"/>
                </w:rPr>
                <w:t>АО "Евразийский Банк"</w:t>
              </w:r>
            </w:hyperlink>
            <w:r w:rsidRPr="009C04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A2B3D" w:rsidRPr="005411EC" w:rsidRDefault="004A2B3D" w:rsidP="004A2B3D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C0447">
              <w:rPr>
                <w:rFonts w:ascii="Times New Roman" w:hAnsi="Times New Roman"/>
                <w:sz w:val="20"/>
                <w:szCs w:val="20"/>
              </w:rPr>
              <w:t xml:space="preserve">Тел/факс 8 (7162) 780008, 780199                                  </w:t>
            </w:r>
          </w:p>
          <w:p w:rsidR="004A2B3D" w:rsidRDefault="004A2B3D" w:rsidP="004A2B3D">
            <w:pPr>
              <w:rPr>
                <w:sz w:val="20"/>
                <w:lang w:val="kk-KZ" w:eastAsia="ko-KR"/>
              </w:rPr>
            </w:pPr>
          </w:p>
          <w:p w:rsidR="004A2B3D" w:rsidRPr="009C0447" w:rsidRDefault="004A2B3D" w:rsidP="004A2B3D">
            <w:pPr>
              <w:rPr>
                <w:sz w:val="20"/>
                <w:lang w:val="kk-KZ" w:eastAsia="ko-KR"/>
              </w:rPr>
            </w:pPr>
          </w:p>
          <w:p w:rsidR="004A2B3D" w:rsidRPr="009C0447" w:rsidRDefault="004A2B3D" w:rsidP="004A2B3D">
            <w:pPr>
              <w:rPr>
                <w:b/>
                <w:sz w:val="20"/>
                <w:lang w:val="kk-KZ" w:eastAsia="ko-KR"/>
              </w:rPr>
            </w:pPr>
            <w:r>
              <w:rPr>
                <w:b/>
                <w:sz w:val="20"/>
                <w:lang w:val="kk-KZ" w:eastAsia="ko-KR"/>
              </w:rPr>
              <w:t>Директор</w:t>
            </w:r>
            <w:r w:rsidRPr="009C0447">
              <w:rPr>
                <w:b/>
                <w:sz w:val="20"/>
                <w:lang w:val="kk-KZ" w:eastAsia="ko-KR"/>
              </w:rPr>
              <w:t xml:space="preserve">                                  </w:t>
            </w:r>
          </w:p>
          <w:p w:rsidR="007A68BA" w:rsidRPr="00B70AC4" w:rsidRDefault="004A2B3D" w:rsidP="004A2B3D">
            <w:pPr>
              <w:pStyle w:val="21"/>
              <w:rPr>
                <w:b/>
                <w:sz w:val="18"/>
                <w:szCs w:val="18"/>
                <w:lang w:val="kk-KZ" w:eastAsia="ko-KR"/>
              </w:rPr>
            </w:pPr>
            <w:r>
              <w:rPr>
                <w:b/>
                <w:sz w:val="20"/>
                <w:lang w:val="kk-KZ"/>
              </w:rPr>
              <w:t>Досхожин М.К.</w:t>
            </w:r>
            <w:r w:rsidRPr="009C0447">
              <w:rPr>
                <w:b/>
                <w:sz w:val="20"/>
                <w:lang w:val="kk-KZ"/>
              </w:rPr>
              <w:t xml:space="preserve"> </w:t>
            </w:r>
            <w:r w:rsidRPr="009C0447">
              <w:rPr>
                <w:b/>
                <w:sz w:val="20"/>
                <w:lang w:val="kk-KZ" w:eastAsia="ko-KR"/>
              </w:rPr>
              <w:t>________________</w:t>
            </w:r>
          </w:p>
          <w:p w:rsidR="007A68BA" w:rsidRPr="00B70AC4" w:rsidRDefault="007A68BA" w:rsidP="00AA3F4B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4318" w:type="dxa"/>
          </w:tcPr>
          <w:p w:rsidR="007A68BA" w:rsidRPr="00F838C9" w:rsidRDefault="007A68BA" w:rsidP="00AA3F4B">
            <w:pPr>
              <w:pStyle w:val="a3"/>
              <w:tabs>
                <w:tab w:val="left" w:pos="8673"/>
              </w:tabs>
              <w:rPr>
                <w:color w:val="000000"/>
                <w:sz w:val="18"/>
                <w:szCs w:val="18"/>
                <w:lang w:eastAsia="ko-KR"/>
              </w:rPr>
            </w:pPr>
          </w:p>
        </w:tc>
      </w:tr>
    </w:tbl>
    <w:p w:rsidR="007A68BA" w:rsidRPr="007A68BA" w:rsidRDefault="007A68BA" w:rsidP="00AE117B">
      <w:pPr>
        <w:rPr>
          <w:rFonts w:asciiTheme="minorHAnsi" w:hAnsiTheme="minorHAnsi"/>
        </w:rPr>
      </w:pPr>
    </w:p>
    <w:sectPr w:rsidR="007A68BA" w:rsidRPr="007A68BA" w:rsidSect="00D01895">
      <w:headerReference w:type="default" r:id="rId18"/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24B" w:rsidRDefault="0000624B" w:rsidP="001D43F7">
      <w:r>
        <w:separator/>
      </w:r>
    </w:p>
  </w:endnote>
  <w:endnote w:type="continuationSeparator" w:id="1">
    <w:p w:rsidR="0000624B" w:rsidRDefault="0000624B" w:rsidP="001D4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choolBook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24B" w:rsidRDefault="0000624B" w:rsidP="001D43F7">
      <w:r>
        <w:separator/>
      </w:r>
    </w:p>
  </w:footnote>
  <w:footnote w:type="continuationSeparator" w:id="1">
    <w:p w:rsidR="0000624B" w:rsidRDefault="0000624B" w:rsidP="001D4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7B" w:rsidRPr="00AE117B" w:rsidRDefault="00AE117B" w:rsidP="00AE117B">
    <w:pPr>
      <w:pStyle w:val="ae"/>
      <w:jc w:val="right"/>
      <w:rPr>
        <w:rFonts w:ascii="Times New Roman" w:hAnsi="Times New Roman"/>
        <w:sz w:val="20"/>
        <w:lang w:val="kk-KZ"/>
      </w:rPr>
    </w:pPr>
    <w:r w:rsidRPr="00AE117B">
      <w:rPr>
        <w:rFonts w:ascii="Times New Roman" w:hAnsi="Times New Roman"/>
        <w:sz w:val="20"/>
      </w:rPr>
      <w:t xml:space="preserve">Приложение </w:t>
    </w:r>
    <w:r w:rsidR="006A5D66">
      <w:rPr>
        <w:rFonts w:ascii="Times New Roman" w:hAnsi="Times New Roman"/>
        <w:sz w:val="20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6A16195"/>
    <w:multiLevelType w:val="hybridMultilevel"/>
    <w:tmpl w:val="F95CEC28"/>
    <w:lvl w:ilvl="0" w:tplc="8B8639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057"/>
    <w:rsid w:val="0000624B"/>
    <w:rsid w:val="00017E95"/>
    <w:rsid w:val="00024598"/>
    <w:rsid w:val="000307D5"/>
    <w:rsid w:val="0003104E"/>
    <w:rsid w:val="000364C7"/>
    <w:rsid w:val="00037BE5"/>
    <w:rsid w:val="00037CBF"/>
    <w:rsid w:val="0005015E"/>
    <w:rsid w:val="00052751"/>
    <w:rsid w:val="000632DA"/>
    <w:rsid w:val="00072019"/>
    <w:rsid w:val="00073EC0"/>
    <w:rsid w:val="00086CBE"/>
    <w:rsid w:val="00093AF0"/>
    <w:rsid w:val="000A2629"/>
    <w:rsid w:val="000C130D"/>
    <w:rsid w:val="000C4530"/>
    <w:rsid w:val="000D0472"/>
    <w:rsid w:val="000E4176"/>
    <w:rsid w:val="000E7266"/>
    <w:rsid w:val="00103C49"/>
    <w:rsid w:val="00112655"/>
    <w:rsid w:val="001142C9"/>
    <w:rsid w:val="00116531"/>
    <w:rsid w:val="001174A8"/>
    <w:rsid w:val="00117883"/>
    <w:rsid w:val="00121F3E"/>
    <w:rsid w:val="00135FF2"/>
    <w:rsid w:val="001402AA"/>
    <w:rsid w:val="00162835"/>
    <w:rsid w:val="00164432"/>
    <w:rsid w:val="0016587F"/>
    <w:rsid w:val="0016785B"/>
    <w:rsid w:val="001733CB"/>
    <w:rsid w:val="00177A73"/>
    <w:rsid w:val="00197736"/>
    <w:rsid w:val="001A086E"/>
    <w:rsid w:val="001B09F8"/>
    <w:rsid w:val="001B184A"/>
    <w:rsid w:val="001B26F7"/>
    <w:rsid w:val="001B631E"/>
    <w:rsid w:val="001B64C4"/>
    <w:rsid w:val="001C6045"/>
    <w:rsid w:val="001D43F7"/>
    <w:rsid w:val="001D6AFC"/>
    <w:rsid w:val="001F1C56"/>
    <w:rsid w:val="001F3B24"/>
    <w:rsid w:val="001F55B0"/>
    <w:rsid w:val="00205D5B"/>
    <w:rsid w:val="0023095C"/>
    <w:rsid w:val="00232D9C"/>
    <w:rsid w:val="00237CF0"/>
    <w:rsid w:val="00240DB6"/>
    <w:rsid w:val="002433FC"/>
    <w:rsid w:val="00260524"/>
    <w:rsid w:val="00260F36"/>
    <w:rsid w:val="00261014"/>
    <w:rsid w:val="00285858"/>
    <w:rsid w:val="00292233"/>
    <w:rsid w:val="00292B13"/>
    <w:rsid w:val="002A2057"/>
    <w:rsid w:val="002A7416"/>
    <w:rsid w:val="002B2680"/>
    <w:rsid w:val="002B35BD"/>
    <w:rsid w:val="002C3ABA"/>
    <w:rsid w:val="002C5368"/>
    <w:rsid w:val="002C6057"/>
    <w:rsid w:val="002C7C64"/>
    <w:rsid w:val="002E29AD"/>
    <w:rsid w:val="002F774B"/>
    <w:rsid w:val="00301749"/>
    <w:rsid w:val="00302DFD"/>
    <w:rsid w:val="00304101"/>
    <w:rsid w:val="0031153C"/>
    <w:rsid w:val="003156BC"/>
    <w:rsid w:val="00321847"/>
    <w:rsid w:val="00332313"/>
    <w:rsid w:val="00360C36"/>
    <w:rsid w:val="00362ABF"/>
    <w:rsid w:val="00364474"/>
    <w:rsid w:val="00371115"/>
    <w:rsid w:val="00372647"/>
    <w:rsid w:val="00377285"/>
    <w:rsid w:val="00377DCB"/>
    <w:rsid w:val="00382510"/>
    <w:rsid w:val="0039600A"/>
    <w:rsid w:val="003A7C17"/>
    <w:rsid w:val="003B4407"/>
    <w:rsid w:val="003B464A"/>
    <w:rsid w:val="003B5F2C"/>
    <w:rsid w:val="003C5F1B"/>
    <w:rsid w:val="003E0E49"/>
    <w:rsid w:val="003E385F"/>
    <w:rsid w:val="003E4724"/>
    <w:rsid w:val="00412E55"/>
    <w:rsid w:val="004152DA"/>
    <w:rsid w:val="00426DB0"/>
    <w:rsid w:val="0042718B"/>
    <w:rsid w:val="004441C4"/>
    <w:rsid w:val="004635E7"/>
    <w:rsid w:val="004700C2"/>
    <w:rsid w:val="00472B37"/>
    <w:rsid w:val="0047337D"/>
    <w:rsid w:val="00473E15"/>
    <w:rsid w:val="00477762"/>
    <w:rsid w:val="00486EB9"/>
    <w:rsid w:val="00490DE0"/>
    <w:rsid w:val="004914E9"/>
    <w:rsid w:val="004A2B3D"/>
    <w:rsid w:val="004B29FF"/>
    <w:rsid w:val="004D24C7"/>
    <w:rsid w:val="004D324A"/>
    <w:rsid w:val="004D7E3A"/>
    <w:rsid w:val="004E1B8B"/>
    <w:rsid w:val="004F1503"/>
    <w:rsid w:val="004F18C0"/>
    <w:rsid w:val="004F5E3D"/>
    <w:rsid w:val="00502A8E"/>
    <w:rsid w:val="00505616"/>
    <w:rsid w:val="00514169"/>
    <w:rsid w:val="00524258"/>
    <w:rsid w:val="00530C78"/>
    <w:rsid w:val="005315B3"/>
    <w:rsid w:val="005422B8"/>
    <w:rsid w:val="00551846"/>
    <w:rsid w:val="0056307E"/>
    <w:rsid w:val="00564715"/>
    <w:rsid w:val="00571450"/>
    <w:rsid w:val="005839FE"/>
    <w:rsid w:val="00583B15"/>
    <w:rsid w:val="00586FD1"/>
    <w:rsid w:val="005879BB"/>
    <w:rsid w:val="00592281"/>
    <w:rsid w:val="005A0AE4"/>
    <w:rsid w:val="005A1236"/>
    <w:rsid w:val="005A6E88"/>
    <w:rsid w:val="005A7BA0"/>
    <w:rsid w:val="005B289C"/>
    <w:rsid w:val="005B756C"/>
    <w:rsid w:val="005E2899"/>
    <w:rsid w:val="005F55F8"/>
    <w:rsid w:val="00601329"/>
    <w:rsid w:val="006044AA"/>
    <w:rsid w:val="00630150"/>
    <w:rsid w:val="00634E6C"/>
    <w:rsid w:val="00641289"/>
    <w:rsid w:val="00641F95"/>
    <w:rsid w:val="006440F6"/>
    <w:rsid w:val="00645209"/>
    <w:rsid w:val="00645D63"/>
    <w:rsid w:val="00645E57"/>
    <w:rsid w:val="00650117"/>
    <w:rsid w:val="00656710"/>
    <w:rsid w:val="00660680"/>
    <w:rsid w:val="0067390F"/>
    <w:rsid w:val="00681F37"/>
    <w:rsid w:val="00691BEF"/>
    <w:rsid w:val="006A51E1"/>
    <w:rsid w:val="006A5D66"/>
    <w:rsid w:val="006D38A5"/>
    <w:rsid w:val="006E677D"/>
    <w:rsid w:val="006F140C"/>
    <w:rsid w:val="006F77BC"/>
    <w:rsid w:val="007065E3"/>
    <w:rsid w:val="00715AFD"/>
    <w:rsid w:val="00720339"/>
    <w:rsid w:val="00726049"/>
    <w:rsid w:val="0074337C"/>
    <w:rsid w:val="007545F4"/>
    <w:rsid w:val="00756116"/>
    <w:rsid w:val="007655F7"/>
    <w:rsid w:val="007750C7"/>
    <w:rsid w:val="00781B16"/>
    <w:rsid w:val="00783573"/>
    <w:rsid w:val="00785EE9"/>
    <w:rsid w:val="00794186"/>
    <w:rsid w:val="00794BBF"/>
    <w:rsid w:val="007964FF"/>
    <w:rsid w:val="007A1584"/>
    <w:rsid w:val="007A1BB4"/>
    <w:rsid w:val="007A68BA"/>
    <w:rsid w:val="007A7568"/>
    <w:rsid w:val="007B7DF0"/>
    <w:rsid w:val="007C23CA"/>
    <w:rsid w:val="007D29DC"/>
    <w:rsid w:val="007D5F47"/>
    <w:rsid w:val="007E3B40"/>
    <w:rsid w:val="007F2D5B"/>
    <w:rsid w:val="008161CB"/>
    <w:rsid w:val="00821A09"/>
    <w:rsid w:val="0082578C"/>
    <w:rsid w:val="00831885"/>
    <w:rsid w:val="00845BA7"/>
    <w:rsid w:val="00860686"/>
    <w:rsid w:val="00867EA4"/>
    <w:rsid w:val="008717D1"/>
    <w:rsid w:val="00872656"/>
    <w:rsid w:val="00881297"/>
    <w:rsid w:val="008852A3"/>
    <w:rsid w:val="008A1934"/>
    <w:rsid w:val="008A2A5E"/>
    <w:rsid w:val="008A6B60"/>
    <w:rsid w:val="008B1D92"/>
    <w:rsid w:val="008B2B61"/>
    <w:rsid w:val="008B598D"/>
    <w:rsid w:val="008C149C"/>
    <w:rsid w:val="008F3033"/>
    <w:rsid w:val="008F4FA6"/>
    <w:rsid w:val="0090540C"/>
    <w:rsid w:val="00910F50"/>
    <w:rsid w:val="00925EA8"/>
    <w:rsid w:val="00932E09"/>
    <w:rsid w:val="009353B8"/>
    <w:rsid w:val="00937F10"/>
    <w:rsid w:val="00943D74"/>
    <w:rsid w:val="009453D3"/>
    <w:rsid w:val="00964742"/>
    <w:rsid w:val="0098017A"/>
    <w:rsid w:val="00980E30"/>
    <w:rsid w:val="00990DEA"/>
    <w:rsid w:val="009967A3"/>
    <w:rsid w:val="009A5434"/>
    <w:rsid w:val="009B5BA0"/>
    <w:rsid w:val="009E1CC8"/>
    <w:rsid w:val="009E793E"/>
    <w:rsid w:val="009F7DFA"/>
    <w:rsid w:val="00A06754"/>
    <w:rsid w:val="00A06A46"/>
    <w:rsid w:val="00A30FF3"/>
    <w:rsid w:val="00A54C13"/>
    <w:rsid w:val="00A561CE"/>
    <w:rsid w:val="00A643AA"/>
    <w:rsid w:val="00A74871"/>
    <w:rsid w:val="00A82D54"/>
    <w:rsid w:val="00A9575A"/>
    <w:rsid w:val="00AA7E47"/>
    <w:rsid w:val="00AB0B2D"/>
    <w:rsid w:val="00AB11E4"/>
    <w:rsid w:val="00AB5B60"/>
    <w:rsid w:val="00AC309A"/>
    <w:rsid w:val="00AC427E"/>
    <w:rsid w:val="00AC7777"/>
    <w:rsid w:val="00AE117B"/>
    <w:rsid w:val="00AE19CE"/>
    <w:rsid w:val="00AE6DD1"/>
    <w:rsid w:val="00AF0C83"/>
    <w:rsid w:val="00B02C80"/>
    <w:rsid w:val="00B0461B"/>
    <w:rsid w:val="00B11A7B"/>
    <w:rsid w:val="00B11D50"/>
    <w:rsid w:val="00B33A5C"/>
    <w:rsid w:val="00B35B47"/>
    <w:rsid w:val="00B51771"/>
    <w:rsid w:val="00B659CB"/>
    <w:rsid w:val="00B743BC"/>
    <w:rsid w:val="00B77B79"/>
    <w:rsid w:val="00B81575"/>
    <w:rsid w:val="00B82B6F"/>
    <w:rsid w:val="00B9049F"/>
    <w:rsid w:val="00B91510"/>
    <w:rsid w:val="00BA06B0"/>
    <w:rsid w:val="00BA5578"/>
    <w:rsid w:val="00BB759C"/>
    <w:rsid w:val="00BC6A22"/>
    <w:rsid w:val="00BE331A"/>
    <w:rsid w:val="00BF1BC7"/>
    <w:rsid w:val="00BF2CC1"/>
    <w:rsid w:val="00C01426"/>
    <w:rsid w:val="00C017CF"/>
    <w:rsid w:val="00C0281A"/>
    <w:rsid w:val="00C0607F"/>
    <w:rsid w:val="00C124CA"/>
    <w:rsid w:val="00C33041"/>
    <w:rsid w:val="00C34A6B"/>
    <w:rsid w:val="00C544E7"/>
    <w:rsid w:val="00C57D6F"/>
    <w:rsid w:val="00C6045E"/>
    <w:rsid w:val="00C65C1E"/>
    <w:rsid w:val="00C66384"/>
    <w:rsid w:val="00C77E99"/>
    <w:rsid w:val="00C84886"/>
    <w:rsid w:val="00C86262"/>
    <w:rsid w:val="00CA4E29"/>
    <w:rsid w:val="00CA71A4"/>
    <w:rsid w:val="00CB2895"/>
    <w:rsid w:val="00CB6249"/>
    <w:rsid w:val="00CB63C5"/>
    <w:rsid w:val="00CC00D7"/>
    <w:rsid w:val="00CD7058"/>
    <w:rsid w:val="00CF54CA"/>
    <w:rsid w:val="00CF67C4"/>
    <w:rsid w:val="00D03C27"/>
    <w:rsid w:val="00D06801"/>
    <w:rsid w:val="00D216E8"/>
    <w:rsid w:val="00D311AF"/>
    <w:rsid w:val="00D42F60"/>
    <w:rsid w:val="00D57ECD"/>
    <w:rsid w:val="00D64A6D"/>
    <w:rsid w:val="00D71EC7"/>
    <w:rsid w:val="00D83FB8"/>
    <w:rsid w:val="00D8600C"/>
    <w:rsid w:val="00DA2B5E"/>
    <w:rsid w:val="00DA4287"/>
    <w:rsid w:val="00DA7AD9"/>
    <w:rsid w:val="00DB46C2"/>
    <w:rsid w:val="00DC5D66"/>
    <w:rsid w:val="00DD214A"/>
    <w:rsid w:val="00DD29F5"/>
    <w:rsid w:val="00DE276C"/>
    <w:rsid w:val="00DE6601"/>
    <w:rsid w:val="00DF71EB"/>
    <w:rsid w:val="00E047F3"/>
    <w:rsid w:val="00E12774"/>
    <w:rsid w:val="00E13940"/>
    <w:rsid w:val="00E16835"/>
    <w:rsid w:val="00E24A5B"/>
    <w:rsid w:val="00E24B0F"/>
    <w:rsid w:val="00E27AFA"/>
    <w:rsid w:val="00E30682"/>
    <w:rsid w:val="00E52906"/>
    <w:rsid w:val="00E61C25"/>
    <w:rsid w:val="00E66451"/>
    <w:rsid w:val="00E67A0B"/>
    <w:rsid w:val="00E82548"/>
    <w:rsid w:val="00E83763"/>
    <w:rsid w:val="00E940A3"/>
    <w:rsid w:val="00E96640"/>
    <w:rsid w:val="00EB6E4E"/>
    <w:rsid w:val="00ED286D"/>
    <w:rsid w:val="00EE1230"/>
    <w:rsid w:val="00EF17F6"/>
    <w:rsid w:val="00EF3460"/>
    <w:rsid w:val="00F107C9"/>
    <w:rsid w:val="00F16633"/>
    <w:rsid w:val="00F22A84"/>
    <w:rsid w:val="00F235CE"/>
    <w:rsid w:val="00F262AC"/>
    <w:rsid w:val="00F2721F"/>
    <w:rsid w:val="00F36353"/>
    <w:rsid w:val="00F36B7D"/>
    <w:rsid w:val="00F5769A"/>
    <w:rsid w:val="00F70DE2"/>
    <w:rsid w:val="00F732DA"/>
    <w:rsid w:val="00F7712F"/>
    <w:rsid w:val="00F83892"/>
    <w:rsid w:val="00F8444A"/>
    <w:rsid w:val="00FA2C3B"/>
    <w:rsid w:val="00FA5181"/>
    <w:rsid w:val="00FC6F02"/>
    <w:rsid w:val="00FD2769"/>
    <w:rsid w:val="00FF5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57"/>
    <w:pPr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6057"/>
    <w:pPr>
      <w:keepNext/>
      <w:jc w:val="center"/>
      <w:outlineLvl w:val="0"/>
    </w:pPr>
    <w:rPr>
      <w:rFonts w:ascii="SchoolBook Kaz" w:hAnsi="SchoolBook Kaz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057"/>
    <w:rPr>
      <w:rFonts w:ascii="SchoolBook Kaz" w:eastAsia="Times New Roman" w:hAnsi="SchoolBook Kaz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2C6057"/>
    <w:pPr>
      <w:ind w:left="396"/>
      <w:jc w:val="both"/>
    </w:pPr>
    <w:rPr>
      <w:sz w:val="20"/>
      <w:lang w:val="en-US" w:eastAsia="ko-KR"/>
    </w:rPr>
  </w:style>
  <w:style w:type="character" w:customStyle="1" w:styleId="20">
    <w:name w:val="Основной текст с отступом 2 Знак"/>
    <w:basedOn w:val="a0"/>
    <w:link w:val="2"/>
    <w:rsid w:val="002C6057"/>
    <w:rPr>
      <w:rFonts w:ascii="Times/Kazakh" w:eastAsia="Times New Roman" w:hAnsi="Times/Kazakh" w:cs="Times New Roman"/>
      <w:sz w:val="20"/>
      <w:szCs w:val="20"/>
      <w:lang w:val="en-US" w:eastAsia="ko-KR"/>
    </w:rPr>
  </w:style>
  <w:style w:type="paragraph" w:styleId="21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2"/>
    <w:qFormat/>
    <w:rsid w:val="002C6057"/>
    <w:pPr>
      <w:tabs>
        <w:tab w:val="left" w:pos="4166"/>
      </w:tabs>
    </w:pPr>
    <w:rPr>
      <w:rFonts w:ascii="Times New Roman" w:hAnsi="Times New Roman"/>
      <w:sz w:val="22"/>
    </w:rPr>
  </w:style>
  <w:style w:type="character" w:customStyle="1" w:styleId="22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1"/>
    <w:rsid w:val="002C6057"/>
    <w:rPr>
      <w:rFonts w:ascii="Times New Roman" w:eastAsia="Times New Roman" w:hAnsi="Times New Rom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2C6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(K)" w:hAnsi="Courier New(K)" w:cs="Courier New"/>
      <w:color w:val="000000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2C6057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qFormat/>
    <w:rsid w:val="002C6057"/>
    <w:rPr>
      <w:rFonts w:ascii="Times New Roman" w:hAnsi="Times New Roman"/>
      <w:sz w:val="24"/>
      <w:szCs w:val="24"/>
    </w:rPr>
  </w:style>
  <w:style w:type="paragraph" w:styleId="a5">
    <w:name w:val="Subtitle"/>
    <w:basedOn w:val="a"/>
    <w:link w:val="a6"/>
    <w:qFormat/>
    <w:rsid w:val="002C6057"/>
    <w:pPr>
      <w:jc w:val="center"/>
    </w:pPr>
    <w:rPr>
      <w:rFonts w:ascii="Times New Roman CYR" w:hAnsi="Times New Roman CYR"/>
      <w:b/>
      <w:caps/>
      <w:sz w:val="24"/>
    </w:rPr>
  </w:style>
  <w:style w:type="character" w:customStyle="1" w:styleId="a6">
    <w:name w:val="Подзаголовок Знак"/>
    <w:basedOn w:val="a0"/>
    <w:link w:val="a5"/>
    <w:rsid w:val="002C6057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2C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aliases w:val="мой стиль"/>
    <w:link w:val="a8"/>
    <w:qFormat/>
    <w:rsid w:val="002C60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мой стиль Знак"/>
    <w:basedOn w:val="a0"/>
    <w:link w:val="a7"/>
    <w:uiPriority w:val="1"/>
    <w:qFormat/>
    <w:locked/>
    <w:rsid w:val="002C6057"/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link w:val="aa"/>
    <w:qFormat/>
    <w:rsid w:val="002C6057"/>
    <w:pPr>
      <w:jc w:val="center"/>
    </w:pPr>
    <w:rPr>
      <w:rFonts w:ascii="Times New Roman" w:hAnsi="Times New Roman"/>
      <w:b/>
      <w:sz w:val="20"/>
    </w:rPr>
  </w:style>
  <w:style w:type="character" w:customStyle="1" w:styleId="aa">
    <w:name w:val="Название Знак"/>
    <w:basedOn w:val="a0"/>
    <w:link w:val="a9"/>
    <w:rsid w:val="002C605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2C605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C605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A74871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Hyperlink"/>
    <w:basedOn w:val="a0"/>
    <w:uiPriority w:val="99"/>
    <w:unhideWhenUsed/>
    <w:rsid w:val="00645209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D43F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D43F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1D43F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D43F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D43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E660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Обычный (веб)1"/>
    <w:basedOn w:val="a"/>
    <w:rsid w:val="00AE117B"/>
    <w:pPr>
      <w:suppressAutoHyphens/>
    </w:pPr>
    <w:rPr>
      <w:rFonts w:ascii="Times New Roman" w:hAnsi="Times New Roman"/>
      <w:kern w:val="1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E117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4A2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db2@mail.ru" TargetMode="External"/><Relationship Id="rId13" Type="http://schemas.openxmlformats.org/officeDocument/2006/relationships/hyperlink" Target="javascript:change_data('customer_bik','ru')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change_data('customer_iik','ru')" TargetMode="External"/><Relationship Id="rId17" Type="http://schemas.openxmlformats.org/officeDocument/2006/relationships/hyperlink" Target="javascript:change_data('bank_name','ru'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change_data('customer_bik','ru')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change_data('bank_name','ru'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change_data('customer_iik','ru')" TargetMode="External"/><Relationship Id="rId10" Type="http://schemas.openxmlformats.org/officeDocument/2006/relationships/hyperlink" Target="javascript:change_data('customer_bik','ru'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change_data('customer_iik','ru')" TargetMode="External"/><Relationship Id="rId14" Type="http://schemas.openxmlformats.org/officeDocument/2006/relationships/hyperlink" Target="javascript:change_data('bank_name','ru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E9212-07A0-45FA-84AB-1897ADD6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7244</Words>
  <Characters>41291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zambuh</dc:creator>
  <cp:lastModifiedBy>user</cp:lastModifiedBy>
  <cp:revision>65</cp:revision>
  <cp:lastPrinted>2024-02-23T03:45:00Z</cp:lastPrinted>
  <dcterms:created xsi:type="dcterms:W3CDTF">2021-01-18T09:22:00Z</dcterms:created>
  <dcterms:modified xsi:type="dcterms:W3CDTF">2024-04-29T05:07:00Z</dcterms:modified>
</cp:coreProperties>
</file>