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A1" w:rsidRDefault="008209A1" w:rsidP="008209A1">
      <w:pPr>
        <w:pStyle w:val="a4"/>
        <w:jc w:val="center"/>
        <w:rPr>
          <w:b/>
          <w:sz w:val="32"/>
          <w:szCs w:val="32"/>
        </w:rPr>
      </w:pPr>
      <w:r w:rsidRPr="008209A1">
        <w:rPr>
          <w:b/>
          <w:sz w:val="32"/>
          <w:szCs w:val="32"/>
        </w:rPr>
        <w:t>Сведения о специалистах, оказывающих  платные медицинские услуги</w:t>
      </w:r>
    </w:p>
    <w:p w:rsidR="008209A1" w:rsidRPr="008209A1" w:rsidRDefault="008209A1" w:rsidP="008209A1">
      <w:pPr>
        <w:pStyle w:val="a4"/>
        <w:jc w:val="center"/>
        <w:rPr>
          <w:b/>
          <w:sz w:val="32"/>
          <w:szCs w:val="32"/>
        </w:rPr>
      </w:pPr>
    </w:p>
    <w:tbl>
      <w:tblPr>
        <w:tblStyle w:val="a3"/>
        <w:tblW w:w="15899" w:type="dxa"/>
        <w:tblInd w:w="-743" w:type="dxa"/>
        <w:tblLayout w:type="fixed"/>
        <w:tblLook w:val="04A0"/>
      </w:tblPr>
      <w:tblGrid>
        <w:gridCol w:w="442"/>
        <w:gridCol w:w="1402"/>
        <w:gridCol w:w="1134"/>
        <w:gridCol w:w="2409"/>
        <w:gridCol w:w="1701"/>
        <w:gridCol w:w="6663"/>
        <w:gridCol w:w="2148"/>
      </w:tblGrid>
      <w:tr w:rsidR="008209A1" w:rsidTr="00CA121C">
        <w:trPr>
          <w:cantSplit/>
          <w:trHeight w:val="1134"/>
        </w:trPr>
        <w:tc>
          <w:tcPr>
            <w:tcW w:w="442" w:type="dxa"/>
          </w:tcPr>
          <w:p w:rsidR="008209A1" w:rsidRPr="00CA121C" w:rsidRDefault="008209A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402" w:type="dxa"/>
          </w:tcPr>
          <w:p w:rsidR="008209A1" w:rsidRPr="00CA121C" w:rsidRDefault="008209A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</w:t>
            </w:r>
            <w:r w:rsid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</w:t>
            </w:r>
            <w:r w:rsid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</w:t>
            </w:r>
          </w:p>
        </w:tc>
        <w:tc>
          <w:tcPr>
            <w:tcW w:w="1134" w:type="dxa"/>
            <w:textDirection w:val="btLr"/>
          </w:tcPr>
          <w:p w:rsidR="008209A1" w:rsidRPr="00CA121C" w:rsidRDefault="008209A1" w:rsidP="00104973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Год рождения</w:t>
            </w:r>
          </w:p>
        </w:tc>
        <w:tc>
          <w:tcPr>
            <w:tcW w:w="2409" w:type="dxa"/>
          </w:tcPr>
          <w:p w:rsidR="008209A1" w:rsidRPr="00CA121C" w:rsidRDefault="008209A1" w:rsidP="008209A1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ВУЗа, год окончания, специальность, № диплома и сертификата специалиста с указанием специальности</w:t>
            </w:r>
          </w:p>
        </w:tc>
        <w:tc>
          <w:tcPr>
            <w:tcW w:w="1701" w:type="dxa"/>
          </w:tcPr>
          <w:p w:rsidR="008209A1" w:rsidRPr="00CA121C" w:rsidRDefault="008209A1" w:rsidP="008209A1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Занимаемая должность,</w:t>
            </w:r>
          </w:p>
          <w:p w:rsidR="008209A1" w:rsidRPr="00CA121C" w:rsidRDefault="008209A1" w:rsidP="008209A1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и дата приказа о назначении</w:t>
            </w:r>
          </w:p>
        </w:tc>
        <w:tc>
          <w:tcPr>
            <w:tcW w:w="6663" w:type="dxa"/>
          </w:tcPr>
          <w:p w:rsidR="008209A1" w:rsidRPr="00CA121C" w:rsidRDefault="008209A1" w:rsidP="008209A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Интернатура – специальность, база и год прохождения.</w:t>
            </w:r>
          </w:p>
          <w:p w:rsidR="008209A1" w:rsidRPr="00CA121C" w:rsidRDefault="008209A1" w:rsidP="008209A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Сведения о специализации и усовершенствовании.</w:t>
            </w:r>
          </w:p>
          <w:p w:rsidR="008209A1" w:rsidRPr="00CA121C" w:rsidRDefault="008209A1" w:rsidP="008209A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(Наименование ВУЗа, ФПК, год прохождения специализации и усовершенствования, название цикла, продолжительность)</w:t>
            </w:r>
          </w:p>
        </w:tc>
        <w:tc>
          <w:tcPr>
            <w:tcW w:w="2148" w:type="dxa"/>
          </w:tcPr>
          <w:p w:rsidR="008209A1" w:rsidRPr="00CA121C" w:rsidRDefault="008209A1" w:rsidP="008209A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Квалификационная</w:t>
            </w:r>
          </w:p>
          <w:p w:rsidR="008209A1" w:rsidRPr="00CA121C" w:rsidRDefault="008209A1" w:rsidP="008209A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2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категория, год присвоения, специальность, ученая степень и ученое звание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t>1</w:t>
            </w:r>
          </w:p>
        </w:tc>
        <w:tc>
          <w:tcPr>
            <w:tcW w:w="1402" w:type="dxa"/>
          </w:tcPr>
          <w:p w:rsidR="00104973" w:rsidRPr="00104973" w:rsidRDefault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Кожабеков</w:t>
            </w:r>
            <w:proofErr w:type="spellEnd"/>
          </w:p>
          <w:p w:rsidR="008209A1" w:rsidRPr="00104973" w:rsidRDefault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Ернар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Габдулинович</w:t>
            </w:r>
            <w:proofErr w:type="spellEnd"/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13.05.1983.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Казахская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медицинская  академия.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 в 2009.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 №0062789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№</w:t>
            </w:r>
            <w:r w:rsidRPr="008209A1">
              <w:rPr>
                <w:sz w:val="18"/>
                <w:szCs w:val="18"/>
                <w:lang w:val="en-US"/>
              </w:rPr>
              <w:t>KZ</w:t>
            </w:r>
            <w:r w:rsidRPr="008209A1">
              <w:rPr>
                <w:sz w:val="18"/>
                <w:szCs w:val="18"/>
              </w:rPr>
              <w:t>83</w:t>
            </w:r>
            <w:r w:rsidRPr="008209A1">
              <w:rPr>
                <w:sz w:val="18"/>
                <w:szCs w:val="18"/>
                <w:lang w:val="en-US"/>
              </w:rPr>
              <w:t>VBM</w:t>
            </w:r>
            <w:r w:rsidRPr="008209A1">
              <w:rPr>
                <w:sz w:val="18"/>
                <w:szCs w:val="18"/>
              </w:rPr>
              <w:t>01023543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 xml:space="preserve">«Детская хирургия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(</w:t>
            </w:r>
            <w:proofErr w:type="spellStart"/>
            <w:r w:rsidRPr="008209A1">
              <w:rPr>
                <w:sz w:val="18"/>
                <w:szCs w:val="18"/>
              </w:rPr>
              <w:t>неонатальная</w:t>
            </w:r>
            <w:proofErr w:type="spellEnd"/>
            <w:r w:rsidRPr="008209A1">
              <w:rPr>
                <w:sz w:val="18"/>
                <w:szCs w:val="18"/>
              </w:rPr>
              <w:t xml:space="preserve">)»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выдан 25.12.2019.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№608-Н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25.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Врач хирург отделения хирургии.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№1272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05.10.2012.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Заведующий хирургическим отделением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Приказ №17 от 06.01.2017.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Интернатура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- по педиатрии, Казахская государственная медицинская  академия, 2010 год.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РФ. г. Санкт-Петербург. Федеральное государственное бюджетное учреждение «Северо-Западный федеральный медицинский исследовательский центр им. В.А Алмазова» Министерство здравоохранения РФ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«Неонатальная хирургия» 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24.10.2016. - 03.11.2016.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Корпаративный Фонд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“University Medic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 Center”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Семинар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«Эндоскопические и реконструктивно-пластические операции в урологии детского возраста»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24.11.2016. - 26.11.2016.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Таразский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институт последипломного обучения врачей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Семинар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«Интегрированное ведение болезней детского возраста» Карманный справочник.- 54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13.03.2017. - 17.03.2017.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областной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филиал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Эндовидеохирургические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вмешательства в детской хирургии» - 216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24.07.2017. - 19.08.2017.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г. Астана  АО «Национальный научный центр материнства и детства»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«Современная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минимально-инвазивная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установка низкопрофильных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гастротомических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трубок под эндоскопическим контролем у детей»  21.11.2018.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Академия»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«Расширенная сердечно-легочная реанимация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24.12.2018. - 29.12.2018.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Алматы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Научный центр педиатрии и  детской хирургии.  Благотворительный фонд «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Аяла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«Госпитальная инфекция. Новые подходы, Экспресс-диагностика. Новейшая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рациональная антибактериальная терапия»</w:t>
            </w: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-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21час.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27.05.2019. – 29.05.2019.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НАО «Медицинский университет Астана»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«Некротический энтероколит» 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21.09.2020. – 25.09.2020.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RMA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education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  2021.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«Инновационные технологии в диагностике и лечении хирургических заболеваний» - 216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08.02.2021. – 06.03.2021.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Медицинский Университет Астана кафедра детской хирургии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детских хирургов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«Будни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эндохирургической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службы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детского</w:t>
            </w:r>
            <w:proofErr w:type="gram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хирургического стационара»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24.05.2021. – 25.05.2021.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lastRenderedPageBreak/>
              <w:t>Свидетельство 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№</w:t>
            </w:r>
            <w:r w:rsidRPr="008209A1">
              <w:rPr>
                <w:sz w:val="18"/>
                <w:szCs w:val="18"/>
                <w:lang w:val="en-US"/>
              </w:rPr>
              <w:t>KZ</w:t>
            </w:r>
            <w:r w:rsidRPr="008209A1">
              <w:rPr>
                <w:sz w:val="18"/>
                <w:szCs w:val="18"/>
              </w:rPr>
              <w:t>84</w:t>
            </w:r>
            <w:r w:rsidRPr="008209A1">
              <w:rPr>
                <w:sz w:val="18"/>
                <w:szCs w:val="18"/>
                <w:lang w:val="en-US"/>
              </w:rPr>
              <w:t>VBM</w:t>
            </w:r>
            <w:r w:rsidRPr="008209A1">
              <w:rPr>
                <w:sz w:val="18"/>
                <w:szCs w:val="18"/>
              </w:rPr>
              <w:t>01019645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>Первая категория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 xml:space="preserve">«Детская хирургия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(</w:t>
            </w:r>
            <w:proofErr w:type="spellStart"/>
            <w:r w:rsidRPr="008209A1">
              <w:rPr>
                <w:sz w:val="18"/>
                <w:szCs w:val="18"/>
              </w:rPr>
              <w:t>неонатальная</w:t>
            </w:r>
            <w:proofErr w:type="spellEnd"/>
            <w:r w:rsidRPr="008209A1">
              <w:rPr>
                <w:sz w:val="18"/>
                <w:szCs w:val="18"/>
              </w:rPr>
              <w:t xml:space="preserve">)»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выдан 19.12.2019.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№595-Н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2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Тусупбеков Нурлан Рахманович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12.05.1981.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Карагандинская гос. медицинская академия.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Окончил в  2004.,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педиатрия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№0495687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Сертификат 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593088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«Детская хирургия»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выдан 10.01.2017.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№10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10.01.2017.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Сертификат 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00851942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«Урология и андрология (детская)»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выдан 28.12.2018.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 № 641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28.12.2018.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Менеджер по развитию хирургической службы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№549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01.11.2016.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Врач хирург отделения хирургии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Приказ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№49-л/с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09.07.2018.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663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  <w:lang w:val="kk-KZ"/>
              </w:rPr>
              <w:t>Интернатура-</w:t>
            </w:r>
            <w:r w:rsidRPr="008209A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по педиатрии, 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Карагандинская государственная медицинская академия</w:t>
            </w:r>
            <w:r w:rsidRPr="008209A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, 2005 год.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Корпаративный Фонд 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“University Medic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 Center”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Семинар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«Э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ндоскопические и реконструктивно-пластические операции в урологии детского возраста».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24.11.2016. - 26.11.2016.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ТОО «Республиканская Медицинская Академия» Акмолинский обл.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«Актуальные вопросы хирургии (в том числе детской) - 108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18.01.2017. - 31.01.2017.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г. Астана. АО «Медицинский университет Астана»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ПП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«Общественное здравоохранение» -  864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04.09. 2017. - 27.12.2017.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г. Караганда. ТОО «Центр Повышения Квалификации»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«Вопросы детской урологии» - 162 час.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30.04.2018. - 18.05.2018.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г. Караганда. ТОО «Центр Повышения Квалификации»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«Вопросы детской  урологии» - 54 час.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05.12.2018. - 12.12.2018.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г. Кокшетау. ТОО «Республиканская Медицинская Академия» Акмолинский областной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«Расширенная сердечно-легочная реанимация: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- 54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час.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.12.2018 -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.12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Корпаративный Фонд 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“University Medic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 Center”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«Актуальные вопросы педиатрии»-108ч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25.02.2019. - 07.03.2019.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Корпаративный Фонд 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“University Medic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 Center”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«Х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ирургия новорожденных» - 108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05.09.2019. - 16.09.2019. 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Свидетельство 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605375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Высшаякатегория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«Детская хирургия»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выдан 22.02.2017.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№71 от 22.02.2017.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t>3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Кайрат Байбатырович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08.08.1988.  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Медицинский университет Астана.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Окончил в 2012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«Педиатрия»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№0013047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ертификат специалиста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00791082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«Детская хирургия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неонатальная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06.08.2018.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№392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06.08.2018.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ертификат специалиста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00858245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«Урология и андрология (детская)»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28.01.2019.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№33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28.01.2019.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Врач уролог  хирургического отделения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№1305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12.10.2015.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kk-KZ"/>
              </w:rPr>
              <w:t>Интернатура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по педиатрии, Медицинский университет Астана, 2013 год.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«Алматинский государственный институт усовершенствования врачей, филиал»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ПП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«Урология и андрология»- 1080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19.08.2013. - 14.01.2014.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Корпоративный Фонд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“University Medic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 Center”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Семинар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«Эндоскопические и реконструктивно-пластические операции в урологии детского возраста»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24.11.2016. - 26.11.2016.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ТОО «Центр Повышения Квалификации г.Караганда»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«Вопросы детской урологии» - 108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03.01.2019.  – 17.01.2019.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АО «Научный центр педиатрии и детской хирургии» г.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Алматы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«Ранняя диагностика онкологических заболеваний у детей» - 54 часа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18.02.2019. – 22.02.2019.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17.06.2019. - 22.06.2019</w:t>
            </w:r>
            <w:r w:rsidRPr="008209A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«АСLS (Advance Cardiovascular Life Support): алогритмы интенсивной терапии при острых нарушениях сердечно-сосудистой деятльности и остановке сердца» и «Расширенная сердечно-легочная реанимация в педиатрии 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)» - 54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.10.2020. –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.10.2020.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tabs>
                <w:tab w:val="right" w:pos="5023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№</w:t>
            </w:r>
            <w:r w:rsidRPr="008209A1">
              <w:rPr>
                <w:sz w:val="18"/>
                <w:szCs w:val="18"/>
                <w:lang w:val="en-US"/>
              </w:rPr>
              <w:t>KZ</w:t>
            </w:r>
            <w:r w:rsidRPr="008209A1">
              <w:rPr>
                <w:sz w:val="18"/>
                <w:szCs w:val="18"/>
              </w:rPr>
              <w:t>86</w:t>
            </w:r>
            <w:r w:rsidRPr="008209A1">
              <w:rPr>
                <w:sz w:val="18"/>
                <w:szCs w:val="18"/>
                <w:lang w:val="en-US"/>
              </w:rPr>
              <w:t>VBM</w:t>
            </w:r>
            <w:r w:rsidRPr="008209A1">
              <w:rPr>
                <w:sz w:val="18"/>
                <w:szCs w:val="18"/>
              </w:rPr>
              <w:t>01016311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>Первая категория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 xml:space="preserve">«Детская </w:t>
            </w:r>
            <w:r w:rsidRPr="008209A1">
              <w:rPr>
                <w:sz w:val="18"/>
                <w:szCs w:val="18"/>
                <w:lang w:val="kk-KZ"/>
              </w:rPr>
              <w:t>хир</w:t>
            </w:r>
            <w:proofErr w:type="spellStart"/>
            <w:r w:rsidRPr="008209A1">
              <w:rPr>
                <w:sz w:val="18"/>
                <w:szCs w:val="18"/>
              </w:rPr>
              <w:t>ургия</w:t>
            </w:r>
            <w:proofErr w:type="spellEnd"/>
            <w:r w:rsidRPr="008209A1">
              <w:rPr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(</w:t>
            </w:r>
            <w:proofErr w:type="spellStart"/>
            <w:r w:rsidRPr="008209A1">
              <w:rPr>
                <w:sz w:val="18"/>
                <w:szCs w:val="18"/>
              </w:rPr>
              <w:t>неонатальная</w:t>
            </w:r>
            <w:proofErr w:type="spellEnd"/>
            <w:r w:rsidRPr="008209A1">
              <w:rPr>
                <w:sz w:val="18"/>
                <w:szCs w:val="18"/>
              </w:rPr>
              <w:t>)»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 xml:space="preserve">выдан 11.12.2019. </w:t>
            </w:r>
          </w:p>
          <w:p w:rsidR="008209A1" w:rsidRPr="008209A1" w:rsidRDefault="008209A1" w:rsidP="008209A1">
            <w:pPr>
              <w:tabs>
                <w:tab w:val="right" w:pos="5023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№581-Н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tabs>
                <w:tab w:val="right" w:pos="5023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4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Федоров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Денис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Евгеньевич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18.12.1990.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Казахский национальный медицинский университет им.С.Д.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Асфендиярова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Окончил в 2012.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Стоматология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 №0041630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(Бакалавр)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Казахский национальный медицинский университет им.С.Д.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Асфендиярова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 в 2013.,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«Стоматология»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 №0003031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Сертификат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01569584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«Челюстно-лицевая хирургия, в том числе детская»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выдан  17.09.2021.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 № 147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  17.09.2021.  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Врач челюстно-лицевой хирург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№469 от 26.09.2016.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(лор отделения)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Врач челюстно-лицевой хирург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№102-л/с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14.02.2018.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ИНТЕРНАТУРА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стоматологии,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Казахский национальный медицинский университет им.С.Д.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Асфендиярова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2013 год.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kk-KZ"/>
              </w:rPr>
              <w:t xml:space="preserve">Резидентура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-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челюстно-лицевой хирургии (в том числе детской),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Казахский национальный медицинский университет им.С.Д.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Асфендиярова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2016 год.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«Национальный центр последипломного медицинского образования»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«Инновационные технология в челюстно-лицевой хирургии» - 108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24.09.2018. – 06.10.2018.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«Республиканская Медицинская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областной</w:t>
            </w:r>
            <w:proofErr w:type="gram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17.06.2019. - 22.06.2019</w:t>
            </w:r>
            <w:r w:rsidRPr="008209A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pStyle w:val="Heading2"/>
            </w:pPr>
            <w:r w:rsidRPr="008209A1">
              <w:rPr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8209A1">
              <w:rPr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«Расширенная сердечно-легочная реанимация: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- 54ч.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04.11.2019. - 09.11.2019.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48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Сертификат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00832350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Вторая категория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«Челюстно-лицевая хирургия  (взрослая, детская)»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выдан 14.11.2018.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№530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 14.11.2018.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t>5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Пичкунова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06.06.1969.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Карагандинский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медицинский институт.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1993.,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ТВ №721176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00903037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«Инфекционные болезни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(детские)»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04.06.2019.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№247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04.06.2019.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Врач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ординатор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детского инфекционного отдела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№172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20.07.1993.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Заведующая инфекционным отделением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Приказ №15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от 13.03.1998. 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Таразский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институт последипломного обучения врачей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Семинар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«Интегрированное ведение болезней детского возраста (Карманный справочник)» 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13.03.2017. - 17.03.2017.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 Астана. Международная общественная организация «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Евро-Азиатское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общество по инфекционным болезням».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Конференция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«Актуальные инфекции Центральной Азии: менеджмент инфекционных болезней на этапе первичной медико-санитарной помощи» - 14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14.09.2017. - 15.09.2017.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.А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стана. Региональное общественное объединение «Общество врачей инфекционистов»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Конференция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«Актуальные проблемы менингококковой инфекции на современном этапе в РК» - 4,5 час.      04.05.2018.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.А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стана. Филиал «Научно-практический центр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санэпидэкспертизы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  мониторинга» РГП на ПХВ «Национальный центр общественного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здравоохранения» МЗ РК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Конференция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«Г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рипп – проблема общественного здравоохранения: признание, профилактика и лечение» - 16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13.09.2018. - 14.09.2018.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г. Астана. Министерство здравоохранения  РК Региональное общественное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объединение «Общество врачей инфекционистов».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Семинар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«Диагностика и  тактика ведения матерей и детей с врожденной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цитомегаловирусной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инфекцией» - 8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16.11.2018.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ПК 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«Актуальные вопросы детских инфекционных заболеваний»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- 216час.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12.11.2018. - 10.12.2018.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Мастер-класс 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«Расширенная сердечно-легочная реанимация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)»- 54час.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24.12.2018. - 29.12.2018.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НАО «Медицинский университет Караганды»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«Терапия неотложных состояний при короновирусной инфекции» 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28.09.2020. – 02.10.2020.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sz w:val="18"/>
                <w:szCs w:val="18"/>
              </w:rPr>
              <w:t>ТОО «</w:t>
            </w:r>
            <w:r w:rsidRPr="008209A1">
              <w:rPr>
                <w:sz w:val="18"/>
                <w:szCs w:val="18"/>
                <w:lang w:val="en-US"/>
              </w:rPr>
              <w:t>RMA</w:t>
            </w:r>
            <w:r w:rsidRPr="008209A1">
              <w:rPr>
                <w:sz w:val="18"/>
                <w:szCs w:val="18"/>
              </w:rPr>
              <w:t>-</w:t>
            </w:r>
            <w:r w:rsidRPr="008209A1">
              <w:rPr>
                <w:sz w:val="18"/>
                <w:szCs w:val="18"/>
                <w:lang w:val="en-US"/>
              </w:rPr>
              <w:t>education</w:t>
            </w:r>
            <w:r w:rsidRPr="008209A1">
              <w:rPr>
                <w:sz w:val="18"/>
                <w:szCs w:val="18"/>
              </w:rPr>
              <w:t xml:space="preserve">» 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i w:val="0"/>
                <w:sz w:val="18"/>
                <w:szCs w:val="18"/>
              </w:rPr>
              <w:t xml:space="preserve">ПК </w:t>
            </w:r>
            <w:r w:rsidRPr="008209A1">
              <w:rPr>
                <w:b w:val="0"/>
                <w:i w:val="0"/>
                <w:sz w:val="18"/>
                <w:szCs w:val="18"/>
              </w:rPr>
              <w:t xml:space="preserve">«Алгоритм работы медицинских работников в инфекционных отделениях с заболеваниями </w:t>
            </w:r>
            <w:proofErr w:type="gramStart"/>
            <w:r w:rsidRPr="008209A1">
              <w:rPr>
                <w:b w:val="0"/>
                <w:i w:val="0"/>
                <w:sz w:val="18"/>
                <w:szCs w:val="18"/>
              </w:rPr>
              <w:t>СО</w:t>
            </w:r>
            <w:proofErr w:type="gramEnd"/>
            <w:r w:rsidRPr="008209A1">
              <w:rPr>
                <w:b w:val="0"/>
                <w:i w:val="0"/>
                <w:sz w:val="18"/>
                <w:szCs w:val="18"/>
                <w:lang w:val="en-US"/>
              </w:rPr>
              <w:t>VID</w:t>
            </w:r>
            <w:r w:rsidRPr="008209A1">
              <w:rPr>
                <w:b w:val="0"/>
                <w:i w:val="0"/>
                <w:sz w:val="18"/>
                <w:szCs w:val="18"/>
              </w:rPr>
              <w:t>» - 36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24.05.2021. – 29.05.2021.                                  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Сертификат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00900110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Высшаякатегория</w:t>
            </w:r>
            <w:proofErr w:type="spellEnd"/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нфекционные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болезни  (детские)»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30.05.2019.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 241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30.05.2019.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6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Абишева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Алтын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Муратовна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28.05.1965.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Карагандинский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государственный медицинский институт.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1989.,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педиатрия.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РВ №131520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 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00966437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«Нефрология (детская)»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26.08.2019.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 382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26.08.2019.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 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01249139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«Педиатрия»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30.09.2020.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№543-Н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</w:p>
          <w:p w:rsid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121C" w:rsidRPr="008209A1" w:rsidRDefault="00CA121C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Врач педиатр ОСВ.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№275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20.02.2003.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Заведующая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ОСВ 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№447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22.11.2018.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АО «Медицинский университет Астана»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ПП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«Нефрология» - 864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17.02.2014.  – 18.06.2014.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Корпаративный фонд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“University Medic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 Center”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Семинар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едение пациентов после трансплантации почки» - 80час.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05.09.2016. - 16.09.2016.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МЗ РК «Научный центр педиатрии и детской хирургии»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педиатрии» - 162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14.05.2018. – 01.06.2018.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г. Астана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Корпоративный фонд «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UniversityMedicalCenter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подходы диагностики и лечения заболеваний почек у детей с вопросами диализа» - 168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18.03.2019. - 18.04.2019.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15.05.2019. - 21.05.2019.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НАО «Медицинский университет Караганды»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«Здоровье-сберегающие технологии детей и подростков» - 108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21.09.2020. – 02.10.2020.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sz w:val="18"/>
                <w:szCs w:val="18"/>
              </w:rPr>
              <w:t>ТОО «</w:t>
            </w:r>
            <w:r w:rsidRPr="008209A1">
              <w:rPr>
                <w:sz w:val="18"/>
                <w:szCs w:val="18"/>
                <w:lang w:val="en-US"/>
              </w:rPr>
              <w:t>RMA</w:t>
            </w:r>
            <w:r w:rsidRPr="008209A1">
              <w:rPr>
                <w:sz w:val="18"/>
                <w:szCs w:val="18"/>
              </w:rPr>
              <w:t>-</w:t>
            </w:r>
            <w:r w:rsidRPr="008209A1">
              <w:rPr>
                <w:sz w:val="18"/>
                <w:szCs w:val="18"/>
                <w:lang w:val="en-US"/>
              </w:rPr>
              <w:t>education</w:t>
            </w:r>
            <w:r w:rsidRPr="008209A1">
              <w:rPr>
                <w:sz w:val="18"/>
                <w:szCs w:val="18"/>
              </w:rPr>
              <w:t xml:space="preserve">» 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i w:val="0"/>
                <w:sz w:val="18"/>
                <w:szCs w:val="18"/>
              </w:rPr>
              <w:t xml:space="preserve">ПК </w:t>
            </w:r>
            <w:r w:rsidRPr="008209A1">
              <w:rPr>
                <w:b w:val="0"/>
                <w:i w:val="0"/>
                <w:sz w:val="18"/>
                <w:szCs w:val="18"/>
              </w:rPr>
              <w:t xml:space="preserve">«Алгоритм работы медицинских работников в инфекционных отделениях с заболеваниями </w:t>
            </w:r>
            <w:proofErr w:type="gramStart"/>
            <w:r w:rsidRPr="008209A1">
              <w:rPr>
                <w:b w:val="0"/>
                <w:i w:val="0"/>
                <w:sz w:val="18"/>
                <w:szCs w:val="18"/>
              </w:rPr>
              <w:t>СО</w:t>
            </w:r>
            <w:proofErr w:type="gramEnd"/>
            <w:r w:rsidRPr="008209A1">
              <w:rPr>
                <w:b w:val="0"/>
                <w:i w:val="0"/>
                <w:sz w:val="18"/>
                <w:szCs w:val="18"/>
                <w:lang w:val="en-US"/>
              </w:rPr>
              <w:t>VID</w:t>
            </w:r>
            <w:r w:rsidRPr="008209A1">
              <w:rPr>
                <w:b w:val="0"/>
                <w:i w:val="0"/>
                <w:sz w:val="18"/>
                <w:szCs w:val="18"/>
              </w:rPr>
              <w:t>» - 36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24.05.2021. – 29.05.2021.                                  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Свидетельство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№KZ68VBM01084147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Высшаякатегория</w:t>
            </w:r>
            <w:proofErr w:type="spellEnd"/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«Нефрология (детская)»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выдан 08.06.2020.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Приказ №276-Н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08.06.2020.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Свидетельство специалиста 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01315820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Перваякатегория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«Педиатрия» постоянно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выдан  30.12.2020.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№62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30.12.2020.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7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Сембаева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Ботагоз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Ашкеновна</w:t>
            </w:r>
            <w:proofErr w:type="spellEnd"/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09.09.1970.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Карагандинский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   медицинский институт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1996.,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педиатрия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ЖБ-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ІІ 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№0102248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 xml:space="preserve">Сертификат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№KZ28VBM01090396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 xml:space="preserve">допуск к </w:t>
            </w:r>
            <w:proofErr w:type="gramStart"/>
            <w:r w:rsidRPr="008209A1">
              <w:rPr>
                <w:b/>
                <w:sz w:val="18"/>
                <w:szCs w:val="18"/>
              </w:rPr>
              <w:t>клинической</w:t>
            </w:r>
            <w:proofErr w:type="gramEnd"/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>практике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выдан 11.06.2020.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Приказ №285-Н</w:t>
            </w:r>
            <w:r w:rsidRPr="008209A1">
              <w:rPr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tabs>
                <w:tab w:val="left" w:pos="7371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</w:t>
            </w:r>
          </w:p>
          <w:p w:rsidR="008209A1" w:rsidRPr="008209A1" w:rsidRDefault="008209A1" w:rsidP="008209A1">
            <w:pPr>
              <w:tabs>
                <w:tab w:val="left" w:pos="7371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 xml:space="preserve">Сертификат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№KZ20VBM01096166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 xml:space="preserve">допуск к </w:t>
            </w:r>
            <w:proofErr w:type="gramStart"/>
            <w:r w:rsidRPr="008209A1">
              <w:rPr>
                <w:b/>
                <w:sz w:val="18"/>
                <w:szCs w:val="18"/>
              </w:rPr>
              <w:t>клинической</w:t>
            </w:r>
            <w:proofErr w:type="gramEnd"/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>практике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 xml:space="preserve">«Пульмонология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(детская)»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выдан 15.06.2020.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Приказ №290-Н</w:t>
            </w:r>
            <w:r w:rsidRPr="008209A1">
              <w:rPr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от 15.06.2020.</w:t>
            </w:r>
          </w:p>
          <w:p w:rsidR="008209A1" w:rsidRPr="008209A1" w:rsidRDefault="008209A1" w:rsidP="008209A1">
            <w:pPr>
              <w:tabs>
                <w:tab w:val="left" w:pos="73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стажер </w:t>
            </w:r>
            <w:proofErr w:type="spellStart"/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приемного-диагностического</w:t>
            </w:r>
            <w:proofErr w:type="spellEnd"/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отделения.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 21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31.07.1996.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Заведующая отделением пульмонологии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№1100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от 04.10.2006. 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pStyle w:val="Heading1"/>
            </w:pPr>
            <w:r w:rsidRPr="008209A1">
              <w:rPr>
                <w:sz w:val="18"/>
                <w:szCs w:val="18"/>
                <w:u w:val="single"/>
              </w:rPr>
              <w:t xml:space="preserve">Интернатура </w:t>
            </w:r>
            <w:r w:rsidRPr="008209A1">
              <w:rPr>
                <w:b w:val="0"/>
                <w:i w:val="0"/>
                <w:sz w:val="18"/>
                <w:szCs w:val="18"/>
              </w:rPr>
              <w:t>– по педиатрии, Кокчетавская областная  детская больница 1996 год.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АО «Медицинский университет Астана»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ПП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«Пульмонология (взрослая, детская)»- 864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17.02.2014. - 18.06.2014.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Фирма «Конструктивное решение»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Обучение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«Повышение качества предоставления государственных услуг» - 24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27.09.2017. - 29.09.2017.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/>
              </w:rPr>
              <w:t xml:space="preserve">АО «Казахский медицинский университет непрерывного образования, филиал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/>
              </w:rPr>
              <w:t xml:space="preserve">г.Нур-Султан»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«Заболевания органов дыхания у детей, пульмонология, БЛД»</w:t>
            </w:r>
            <w:r w:rsidRPr="00820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  -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108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09.07.2019. – 22.09.2019.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/>
              </w:rPr>
              <w:t>ТОО «Республиканская Медицинская Академия»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«Симуляционные технологии в клинике неотложных состояний»  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10.02.2020. – 15.02.2020.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/>
              </w:rPr>
              <w:t>ТОО «Республиканская Медицинская Академия»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«Актуальные проблемы педиатрии» - 216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29.01.2020. – 25.02.2020.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sz w:val="18"/>
                <w:szCs w:val="18"/>
              </w:rPr>
              <w:t>ТОО «</w:t>
            </w:r>
            <w:r w:rsidRPr="008209A1">
              <w:rPr>
                <w:sz w:val="18"/>
                <w:szCs w:val="18"/>
                <w:lang w:val="en-US"/>
              </w:rPr>
              <w:t>RMA</w:t>
            </w:r>
            <w:r w:rsidRPr="008209A1">
              <w:rPr>
                <w:sz w:val="18"/>
                <w:szCs w:val="18"/>
              </w:rPr>
              <w:t>-</w:t>
            </w:r>
            <w:r w:rsidRPr="008209A1">
              <w:rPr>
                <w:sz w:val="18"/>
                <w:szCs w:val="18"/>
                <w:lang w:val="en-US"/>
              </w:rPr>
              <w:t>education</w:t>
            </w:r>
            <w:r w:rsidRPr="008209A1">
              <w:rPr>
                <w:sz w:val="18"/>
                <w:szCs w:val="18"/>
              </w:rPr>
              <w:t xml:space="preserve">» 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i w:val="0"/>
                <w:sz w:val="18"/>
                <w:szCs w:val="18"/>
              </w:rPr>
              <w:t xml:space="preserve">ПК </w:t>
            </w:r>
            <w:r w:rsidRPr="008209A1">
              <w:rPr>
                <w:b w:val="0"/>
                <w:i w:val="0"/>
                <w:sz w:val="18"/>
                <w:szCs w:val="18"/>
              </w:rPr>
              <w:t xml:space="preserve">«Алгоритм работы медицинских работников в инфекционных отделениях с заболеваниями </w:t>
            </w:r>
            <w:proofErr w:type="gramStart"/>
            <w:r w:rsidRPr="008209A1">
              <w:rPr>
                <w:b w:val="0"/>
                <w:i w:val="0"/>
                <w:sz w:val="18"/>
                <w:szCs w:val="18"/>
              </w:rPr>
              <w:t>СО</w:t>
            </w:r>
            <w:proofErr w:type="gramEnd"/>
            <w:r w:rsidRPr="008209A1">
              <w:rPr>
                <w:b w:val="0"/>
                <w:i w:val="0"/>
                <w:sz w:val="18"/>
                <w:szCs w:val="18"/>
                <w:lang w:val="en-US"/>
              </w:rPr>
              <w:t>VID</w:t>
            </w:r>
            <w:r w:rsidRPr="008209A1">
              <w:rPr>
                <w:b w:val="0"/>
                <w:i w:val="0"/>
                <w:sz w:val="18"/>
                <w:szCs w:val="18"/>
              </w:rPr>
              <w:t>» - 36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24.05.2021. – 29.05.2021.                                  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Свидетельство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№KZ19VBM01084156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Высшая категория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выдан 08.06.2020.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Приказ №276-Н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08.06.2020.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09A1" w:rsidRPr="008209A1" w:rsidRDefault="008209A1" w:rsidP="008209A1">
            <w:pPr>
              <w:pStyle w:val="a4"/>
              <w:jc w:val="both"/>
            </w:pPr>
            <w:r w:rsidRPr="008209A1">
              <w:rPr>
                <w:sz w:val="18"/>
                <w:szCs w:val="18"/>
              </w:rPr>
              <w:t xml:space="preserve">Свидетельство </w:t>
            </w:r>
            <w:r w:rsidRPr="008209A1">
              <w:rPr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pStyle w:val="a4"/>
              <w:jc w:val="both"/>
            </w:pPr>
            <w:r w:rsidRPr="008209A1">
              <w:rPr>
                <w:sz w:val="18"/>
                <w:szCs w:val="18"/>
                <w:lang w:val="kk-KZ"/>
              </w:rPr>
              <w:t>№KZ56VBM01088340</w:t>
            </w:r>
          </w:p>
          <w:p w:rsidR="008209A1" w:rsidRPr="008209A1" w:rsidRDefault="008209A1" w:rsidP="008209A1">
            <w:pPr>
              <w:pStyle w:val="a4"/>
              <w:jc w:val="both"/>
            </w:pPr>
            <w:r w:rsidRPr="008209A1">
              <w:rPr>
                <w:b/>
                <w:sz w:val="18"/>
                <w:szCs w:val="18"/>
                <w:lang w:val="kk-KZ"/>
              </w:rPr>
              <w:t>Первая</w:t>
            </w:r>
            <w:r w:rsidRPr="008209A1">
              <w:rPr>
                <w:b/>
                <w:sz w:val="18"/>
                <w:szCs w:val="18"/>
              </w:rPr>
              <w:t xml:space="preserve">  категория</w:t>
            </w:r>
          </w:p>
          <w:p w:rsidR="008209A1" w:rsidRPr="008209A1" w:rsidRDefault="008209A1" w:rsidP="008209A1">
            <w:pPr>
              <w:pStyle w:val="a4"/>
              <w:jc w:val="both"/>
            </w:pPr>
            <w:r w:rsidRPr="008209A1">
              <w:rPr>
                <w:sz w:val="18"/>
                <w:szCs w:val="18"/>
              </w:rPr>
              <w:t>«Пульмонология (детская)»</w:t>
            </w:r>
          </w:p>
          <w:p w:rsidR="008209A1" w:rsidRPr="008209A1" w:rsidRDefault="008209A1" w:rsidP="008209A1">
            <w:pPr>
              <w:pStyle w:val="a4"/>
              <w:jc w:val="both"/>
            </w:pPr>
            <w:r w:rsidRPr="008209A1">
              <w:rPr>
                <w:sz w:val="18"/>
                <w:szCs w:val="18"/>
              </w:rPr>
              <w:t>выдан 10.06.2020.</w:t>
            </w:r>
          </w:p>
          <w:p w:rsidR="008209A1" w:rsidRPr="008209A1" w:rsidRDefault="008209A1" w:rsidP="008209A1">
            <w:pPr>
              <w:pStyle w:val="a4"/>
              <w:jc w:val="both"/>
            </w:pPr>
            <w:r w:rsidRPr="008209A1">
              <w:rPr>
                <w:sz w:val="18"/>
                <w:szCs w:val="18"/>
              </w:rPr>
              <w:t>Приказ №279-Н</w:t>
            </w:r>
            <w:r w:rsidRPr="008209A1">
              <w:rPr>
                <w:sz w:val="18"/>
                <w:szCs w:val="18"/>
                <w:lang w:val="kk-KZ"/>
              </w:rPr>
              <w:t xml:space="preserve">Қ  </w:t>
            </w:r>
          </w:p>
          <w:p w:rsidR="008209A1" w:rsidRPr="008209A1" w:rsidRDefault="008209A1" w:rsidP="008209A1">
            <w:pPr>
              <w:pStyle w:val="a4"/>
              <w:jc w:val="both"/>
            </w:pPr>
            <w:r w:rsidRPr="008209A1">
              <w:rPr>
                <w:sz w:val="18"/>
                <w:szCs w:val="18"/>
              </w:rPr>
              <w:t>от 10.06.2020.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t>8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Идрисова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Жанар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Сапаргалиевна</w:t>
            </w:r>
            <w:proofErr w:type="spellEnd"/>
          </w:p>
        </w:tc>
        <w:tc>
          <w:tcPr>
            <w:tcW w:w="1134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18.11.1977.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Казахская 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медицинская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академия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2004.,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 № 0459702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№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00759190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«Неврология (функциональная диагностика по профилю основной 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специальности) (детская)»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15.05.2018.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№262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15.05.2018.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№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01021361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«Лучевая диагностика (рентгенология, компьютерная и магнитно-резонансная томография, ультразвуковая диагностика, ядерная медицина)»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23.12.2019.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№602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23.12.2019.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невропатолог (центр) отделение реабилитации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Болашак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№414-л/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04.07.2019.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ренгенолог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 компьютерного томографа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№05-л/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05.01.2020.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Интернатура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по педиатрии, Казахская государственная медицинская академия, 2005 год.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РГКП АГИУВ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ПП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«Невропатология детского возраста» - 462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29.09.2006. – 29.12.2006.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АО «Медицинский университет Астана»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«Эпилепсия и другие пароксизмальные состояния у детей, патогенетические основы» - 108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19.02.2018. – 02.03.2018.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НАО «Медицинский университет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Астана»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«Лучевая диагностика (рентгенология, компьютерная и магнитно-резонансная томография, ультразвуковая диагностика, ядерная медицина» - 864 час.</w:t>
            </w:r>
            <w:proofErr w:type="gramEnd"/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19.08.2019. – 10.12.2019.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Базовое обеспечение жизнедеятельности» 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19.10.2020. – 23.10.2020.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специалиста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00757956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Высшая категория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«Неврология (функциональная диагностика по профилю основной 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специальности) (детская)»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выдан 10.05.2018.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 252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10.05.2018.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9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Измаилова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Айсулу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Дауылбаевна</w:t>
            </w:r>
            <w:proofErr w:type="spellEnd"/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05.12.1974.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Целиноградский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медицинский институт.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1998.,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«Педиатрия»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№  ЖБ 0001307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№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00603534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«Кардиология (детская)»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16.02.2017.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№60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16.02.2017.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№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01039298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10.02.2020.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№72-Н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10.02.2020.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Врач педиатр приемного отделения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№1120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08.08.2011.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кардиолог ОСВ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 333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01.02.2012.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АО «Медицинский университет Астана»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ПП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«Кардиология» - 1080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01.08.2011.- 20.12.2011.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областной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кардиологии (детской)» - 216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30.11.2016. - 31.12.2016</w:t>
            </w:r>
            <w:r w:rsidRPr="008209A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15.05.2019. - 21.05.2019.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АО «Научный центр педиатрии и детской хирургии» МЗРК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Семинар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«Вопросы ранней диагностики и менеджмента больных мукополисахаридозами» - 18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23.05.2019. – 24.05.2019.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«Медицинский образовательный центр «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Өркен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«Актуальные вопросы детской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кардиологии» - 216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01.09.2020. – 28.09.2020.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НАО «Медицинский университет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Караганды»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доровье-сберегающие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детей и подростков» - 108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21.09.2020. – 02.10.2020.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sz w:val="18"/>
                <w:szCs w:val="18"/>
              </w:rPr>
              <w:t>ТОО «</w:t>
            </w:r>
            <w:r w:rsidRPr="008209A1">
              <w:rPr>
                <w:sz w:val="18"/>
                <w:szCs w:val="18"/>
                <w:lang w:val="en-US"/>
              </w:rPr>
              <w:t>RMA</w:t>
            </w:r>
            <w:r w:rsidRPr="008209A1">
              <w:rPr>
                <w:sz w:val="18"/>
                <w:szCs w:val="18"/>
              </w:rPr>
              <w:t>-</w:t>
            </w:r>
            <w:r w:rsidRPr="008209A1">
              <w:rPr>
                <w:sz w:val="18"/>
                <w:szCs w:val="18"/>
                <w:lang w:val="en-US"/>
              </w:rPr>
              <w:t>education</w:t>
            </w:r>
            <w:r w:rsidRPr="008209A1">
              <w:rPr>
                <w:sz w:val="18"/>
                <w:szCs w:val="18"/>
              </w:rPr>
              <w:t xml:space="preserve">» 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i w:val="0"/>
                <w:sz w:val="18"/>
                <w:szCs w:val="18"/>
              </w:rPr>
              <w:t xml:space="preserve">ПК </w:t>
            </w:r>
            <w:r w:rsidRPr="008209A1">
              <w:rPr>
                <w:b w:val="0"/>
                <w:i w:val="0"/>
                <w:sz w:val="18"/>
                <w:szCs w:val="18"/>
              </w:rPr>
              <w:t xml:space="preserve">«Алгоритм работы медицинских работников в инфекционных отделениях с заболеваниями </w:t>
            </w:r>
            <w:proofErr w:type="gramStart"/>
            <w:r w:rsidRPr="008209A1">
              <w:rPr>
                <w:b w:val="0"/>
                <w:i w:val="0"/>
                <w:sz w:val="18"/>
                <w:szCs w:val="18"/>
              </w:rPr>
              <w:t>СО</w:t>
            </w:r>
            <w:proofErr w:type="gramEnd"/>
            <w:r w:rsidRPr="008209A1">
              <w:rPr>
                <w:b w:val="0"/>
                <w:i w:val="0"/>
                <w:sz w:val="18"/>
                <w:szCs w:val="18"/>
                <w:lang w:val="en-US"/>
              </w:rPr>
              <w:t>VID</w:t>
            </w:r>
            <w:r w:rsidRPr="008209A1">
              <w:rPr>
                <w:b w:val="0"/>
                <w:i w:val="0"/>
                <w:sz w:val="18"/>
                <w:szCs w:val="18"/>
              </w:rPr>
              <w:t>» - 36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24.05.2021. – 29.05.2021.                                  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специалиста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00897438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категория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«Кардиология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(интервенционная кардиология)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(детская)»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выдан 27.05.2019.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 233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27.05.2019.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Свидетельство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регистрационный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№KZ08VBM01084160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Высшаякатегория</w:t>
            </w:r>
            <w:proofErr w:type="spellEnd"/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выдан 08.06.2020.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Приказ №276-Н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08.06.2020.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t>10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Қожатай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Мақпал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Үсенқызы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.01.1984.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Южно-Казахстанская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 медицинская академия.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2012.,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  № 0016512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00553757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«Общая врачебная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практика (семейная </w:t>
            </w:r>
            <w:proofErr w:type="gram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медицина)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03.10.2016.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№245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03.10.2016.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00782648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«Онкология и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гематология (детская)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18.07.2018.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№366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18.07.2018.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01037997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05.02.2020.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№66-Н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05.02.2020.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 педиатр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приемного отделения.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Приказ  №273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13.06.2016.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Врач педиатр отделения раннего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возраста,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№353 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18.07.2017.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Врач педиатр отделения старшего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возраста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№557- 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16.11.2017.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педиатр </w:t>
            </w: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отделения старшего возраста 0,5ст., 0,5ст. врач-гематолог Приказ №900-л/</w:t>
            </w:r>
            <w:proofErr w:type="gramStart"/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10.12.2019.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гематолог ОСВ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№109-л/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01.02.2021.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Интернатура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– по педиатрии, Южно-Казахстанская государственная фармацевтическая академия, 2013 год.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АО «Медицинский университет Астана»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«Актуальные проблемы педиатрии» - 108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20.06.2016. - 01.07.2016.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г.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Алматы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Научный центр педиатрии и детской  хирургии.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ПП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«Онкология и гематология (детская)» - 864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12.02.2018. - 12.06.2018.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АО «Научный центр педиатрии и детской хирургии» г.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Алматы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«Ранняя диагностика онкологических заболеваний у детей» - 54 часа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18.02.2019. – 22.02.2019.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ТОО «Республиканская Медицинская 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»- 54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15.05.2019. - 21.05.2019.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RMA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education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  2021.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Актаульные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 педиатрии» - 216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12.04.2021. – 12.05.2021.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sz w:val="18"/>
                <w:szCs w:val="18"/>
              </w:rPr>
              <w:t>ТОО «</w:t>
            </w:r>
            <w:r w:rsidRPr="008209A1">
              <w:rPr>
                <w:sz w:val="18"/>
                <w:szCs w:val="18"/>
                <w:lang w:val="en-US"/>
              </w:rPr>
              <w:t>RMA</w:t>
            </w:r>
            <w:r w:rsidRPr="008209A1">
              <w:rPr>
                <w:sz w:val="18"/>
                <w:szCs w:val="18"/>
              </w:rPr>
              <w:t>-</w:t>
            </w:r>
            <w:r w:rsidRPr="008209A1">
              <w:rPr>
                <w:sz w:val="18"/>
                <w:szCs w:val="18"/>
                <w:lang w:val="en-US"/>
              </w:rPr>
              <w:t>education</w:t>
            </w:r>
            <w:r w:rsidRPr="008209A1">
              <w:rPr>
                <w:sz w:val="18"/>
                <w:szCs w:val="18"/>
              </w:rPr>
              <w:t xml:space="preserve">» 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i w:val="0"/>
                <w:sz w:val="18"/>
                <w:szCs w:val="18"/>
              </w:rPr>
              <w:t xml:space="preserve">ПК </w:t>
            </w:r>
            <w:r w:rsidRPr="008209A1">
              <w:rPr>
                <w:b w:val="0"/>
                <w:i w:val="0"/>
                <w:sz w:val="18"/>
                <w:szCs w:val="18"/>
              </w:rPr>
              <w:t xml:space="preserve">«Алгоритм работы медицинских работников в инфекционных отделениях с заболеваниями </w:t>
            </w:r>
            <w:proofErr w:type="gramStart"/>
            <w:r w:rsidRPr="008209A1">
              <w:rPr>
                <w:b w:val="0"/>
                <w:i w:val="0"/>
                <w:sz w:val="18"/>
                <w:szCs w:val="18"/>
              </w:rPr>
              <w:t>СО</w:t>
            </w:r>
            <w:proofErr w:type="gramEnd"/>
            <w:r w:rsidRPr="008209A1">
              <w:rPr>
                <w:b w:val="0"/>
                <w:i w:val="0"/>
                <w:sz w:val="18"/>
                <w:szCs w:val="18"/>
                <w:lang w:val="en-US"/>
              </w:rPr>
              <w:t>VID</w:t>
            </w:r>
            <w:r w:rsidRPr="008209A1">
              <w:rPr>
                <w:b w:val="0"/>
                <w:i w:val="0"/>
                <w:sz w:val="18"/>
                <w:szCs w:val="18"/>
              </w:rPr>
              <w:t>» - 36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24.05.2021. – 29.05.2021.                                  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lastRenderedPageBreak/>
              <w:t>Свидетельство 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№</w:t>
            </w:r>
            <w:r w:rsidRPr="008209A1">
              <w:rPr>
                <w:sz w:val="18"/>
                <w:szCs w:val="18"/>
                <w:lang w:val="en-US"/>
              </w:rPr>
              <w:t>KZ</w:t>
            </w:r>
            <w:r w:rsidRPr="008209A1">
              <w:rPr>
                <w:sz w:val="18"/>
                <w:szCs w:val="18"/>
              </w:rPr>
              <w:t>51</w:t>
            </w:r>
            <w:r w:rsidRPr="008209A1">
              <w:rPr>
                <w:sz w:val="18"/>
                <w:szCs w:val="18"/>
                <w:lang w:val="en-US"/>
              </w:rPr>
              <w:t>VBM</w:t>
            </w:r>
            <w:r w:rsidRPr="008209A1">
              <w:rPr>
                <w:sz w:val="18"/>
                <w:szCs w:val="18"/>
              </w:rPr>
              <w:t>01053898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>Первая категория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 xml:space="preserve">«Педиатрия»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выдан 18.03.2020.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№154-Н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18.03.2020.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11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Ковалёва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04.05.1988.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Карагандинский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медицинский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университет.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2012.,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 №0010976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01005604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20.11.2019.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 528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20.11.2019.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№904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19.07.2013.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Заведующая отделением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раннего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возраста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№1233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01.10.2014.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Интернатура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– по педиатрии, Карагандинский государственный медицинский университет, 2013 год.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г. Москва.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ФГАУ «Национальный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медицинский исследовательский центр здоровья детей» Минздрава России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Семинар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«Неотложная помощь при острых состояниях у детей» - 72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04.09.2017. - 15.09.2017.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МедицинскаяАкадемия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 2017 год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«Расширенная сердечно-легочная реанимация: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24.09.2018. - 29.12.2018.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Корпоративный фонд «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University Medical Center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педиатрии»-108час.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25.02.2019. - 07.03.2019.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15.05.2019. - 21.05.2019.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НАО «Медицинский университет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Караганды»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нтибактариальная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терапия в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неонатологии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- 108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05.10.2020. – 16.10.2020.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sz w:val="18"/>
                <w:szCs w:val="18"/>
              </w:rPr>
              <w:t>ТОО «</w:t>
            </w:r>
            <w:r w:rsidRPr="008209A1">
              <w:rPr>
                <w:sz w:val="18"/>
                <w:szCs w:val="18"/>
                <w:lang w:val="en-US"/>
              </w:rPr>
              <w:t>RMA</w:t>
            </w:r>
            <w:r w:rsidRPr="008209A1">
              <w:rPr>
                <w:sz w:val="18"/>
                <w:szCs w:val="18"/>
              </w:rPr>
              <w:t>-</w:t>
            </w:r>
            <w:r w:rsidRPr="008209A1">
              <w:rPr>
                <w:sz w:val="18"/>
                <w:szCs w:val="18"/>
                <w:lang w:val="en-US"/>
              </w:rPr>
              <w:t>education</w:t>
            </w:r>
            <w:r w:rsidRPr="008209A1">
              <w:rPr>
                <w:sz w:val="18"/>
                <w:szCs w:val="18"/>
              </w:rPr>
              <w:t xml:space="preserve">» 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i w:val="0"/>
                <w:sz w:val="18"/>
                <w:szCs w:val="18"/>
              </w:rPr>
              <w:t xml:space="preserve">ПК </w:t>
            </w:r>
            <w:r w:rsidRPr="008209A1">
              <w:rPr>
                <w:b w:val="0"/>
                <w:i w:val="0"/>
                <w:sz w:val="18"/>
                <w:szCs w:val="18"/>
              </w:rPr>
              <w:t xml:space="preserve">«Алгоритм работы медицинских работников в инфекционных отделениях с заболеваниями </w:t>
            </w:r>
            <w:proofErr w:type="gramStart"/>
            <w:r w:rsidRPr="008209A1">
              <w:rPr>
                <w:b w:val="0"/>
                <w:i w:val="0"/>
                <w:sz w:val="18"/>
                <w:szCs w:val="18"/>
              </w:rPr>
              <w:t>СО</w:t>
            </w:r>
            <w:proofErr w:type="gramEnd"/>
            <w:r w:rsidRPr="008209A1">
              <w:rPr>
                <w:b w:val="0"/>
                <w:i w:val="0"/>
                <w:sz w:val="18"/>
                <w:szCs w:val="18"/>
                <w:lang w:val="en-US"/>
              </w:rPr>
              <w:t>VID</w:t>
            </w:r>
            <w:r w:rsidRPr="008209A1">
              <w:rPr>
                <w:b w:val="0"/>
                <w:i w:val="0"/>
                <w:sz w:val="18"/>
                <w:szCs w:val="18"/>
              </w:rPr>
              <w:t>» - 36 час.</w:t>
            </w:r>
          </w:p>
          <w:p w:rsidR="00CA121C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24.05.2021. – 29.05.2021.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Свидетельство 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№KZ20VBМ01004501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>Первая категория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 xml:space="preserve">«Педиатрия» 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</w:rPr>
              <w:t>выдан 18.11.2019.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№523-Н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18.11.2019.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12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Кориневская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Владимировна 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14.03.1986.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Казахская государственная медицинская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академия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 Астана.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2010.,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 №0071599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01005606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«Педиатрия»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выдан 20.11.2019.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№528-НҚ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20.11.2019.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Врач педиатр приемного отделения.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№1115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03.08.2011.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педиатр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пульманологического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№598-л/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от 20.12.2017. 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Интернатура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– по педиатрии, Медицинский университет Астана  2011 год.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Таразский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институт последипломного обучения врачей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Семинар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«Интегрированное ведение болезней детского возраста (карманный справочник)»- 54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13.03.2017. - 17.03.2017.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МЗ РК «Научный центр педиатрии и детской хирургии»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педиатрии» - 162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14.05.2018. – 01.06.2018.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 Кокшетау. Фирма «Конструктивное решение»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Обучение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«Повышение качества оказания государственных услуг и развитие навыков общения с людьми с ограниченными возможностями»- 24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14.11.2018. - 16.11.2018.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lang w:val="en-US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Корпаративный Фонд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“University Medic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 Center”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«Актуальные вопросы педиатрии»-108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25.02.2019. - 07.03.2019.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«Научный центр педиатрии и детской хирургии»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принципы диагностики и лечения редких (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орфанных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) заболеваний  у детей в РК» - 34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10.06.2019. – 14.06.2019.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17.06.2019. - 22.06.2019</w:t>
            </w:r>
            <w:r w:rsidRPr="008209A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КГУ им. Ш.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Уалиханова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Конференция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Орфанные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заболевания»  12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20.09.2019. – 21.09.2019.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НАО «Медицинский университет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Караганды»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нтибактариальная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терапия в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неонатологии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- 108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05.10.2020. – 16.10.2020.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00298402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Первая категория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«Педиатрия»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выдан 18.11.2019.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№523-НҚ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18.11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2019.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t>13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Төлепберген Жұлдыз Төлепбергенқызы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06.12.1989.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университет Астана 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01.07.2013.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«БАКАЛАВР медицины»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ЖБ-Б №0588034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00746344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«Скорая и неотложная помощь»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26.03.2018.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№187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26.03.2018.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76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1062663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Педиатрия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выдан 2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202-НҚ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20.04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 педиатр отделения экстренной помощи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№206-л/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05.03.2020.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Заведующая отделением экстренной помощи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№278-л/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31.03.2021.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Интернатура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– общая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медицина, «Медицинский университет Астана»  2015  год.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Резидентура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 - педиатрия «Медицинский университет Астана»  2017  год</w:t>
            </w:r>
          </w:p>
          <w:p w:rsidR="008209A1" w:rsidRPr="008209A1" w:rsidRDefault="008209A1" w:rsidP="008209A1">
            <w:pPr>
              <w:pStyle w:val="Heading1"/>
            </w:pPr>
            <w:r w:rsidRPr="008209A1">
              <w:rPr>
                <w:sz w:val="18"/>
                <w:szCs w:val="18"/>
              </w:rPr>
              <w:t>ТОО «Учебно-клинический центр «Астана»» 2017.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«Интегрированное ведение болезней детского возраста» 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22.12.2017. – 30.12.2017.</w:t>
            </w:r>
          </w:p>
          <w:p w:rsidR="008209A1" w:rsidRPr="008209A1" w:rsidRDefault="008209A1" w:rsidP="008209A1">
            <w:pPr>
              <w:pStyle w:val="Heading1"/>
            </w:pPr>
            <w:r w:rsidRPr="008209A1">
              <w:rPr>
                <w:sz w:val="18"/>
                <w:szCs w:val="18"/>
              </w:rPr>
              <w:t>АО «Национальный научный медицинский центр» 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«Диагностика острого коронарного синдрома на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догоспитально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этапе» 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11.06.2018. – 15.06.2018.</w:t>
            </w:r>
          </w:p>
          <w:p w:rsidR="008209A1" w:rsidRPr="008209A1" w:rsidRDefault="008209A1" w:rsidP="008209A1">
            <w:pPr>
              <w:pStyle w:val="Heading1"/>
            </w:pPr>
            <w:r w:rsidRPr="008209A1">
              <w:rPr>
                <w:sz w:val="18"/>
                <w:szCs w:val="18"/>
              </w:rPr>
              <w:t xml:space="preserve">АО «Медицинский университет Астана»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«Алгоритмы неотложной медицинской помощи в соответствии с международными стандартами 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)»  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17.09.2018. – 21.09.2018.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RMA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education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  2021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«Актуальные проблемы педиатрии» - 216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08.02.2021. – 06.03.2021.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sz w:val="18"/>
                <w:szCs w:val="18"/>
              </w:rPr>
              <w:t>ТОО «</w:t>
            </w:r>
            <w:r w:rsidRPr="008209A1">
              <w:rPr>
                <w:sz w:val="18"/>
                <w:szCs w:val="18"/>
                <w:lang w:val="en-US"/>
              </w:rPr>
              <w:t>RMA</w:t>
            </w:r>
            <w:r w:rsidRPr="008209A1">
              <w:rPr>
                <w:sz w:val="18"/>
                <w:szCs w:val="18"/>
              </w:rPr>
              <w:t>-</w:t>
            </w:r>
            <w:r w:rsidRPr="008209A1">
              <w:rPr>
                <w:sz w:val="18"/>
                <w:szCs w:val="18"/>
                <w:lang w:val="en-US"/>
              </w:rPr>
              <w:t>education</w:t>
            </w:r>
            <w:r w:rsidRPr="008209A1">
              <w:rPr>
                <w:sz w:val="18"/>
                <w:szCs w:val="18"/>
              </w:rPr>
              <w:t xml:space="preserve">» </w:t>
            </w:r>
          </w:p>
          <w:p w:rsidR="008209A1" w:rsidRPr="008209A1" w:rsidRDefault="008209A1" w:rsidP="008209A1">
            <w:pPr>
              <w:pStyle w:val="Heading1"/>
              <w:jc w:val="both"/>
            </w:pPr>
            <w:r w:rsidRPr="008209A1">
              <w:rPr>
                <w:i w:val="0"/>
                <w:sz w:val="18"/>
                <w:szCs w:val="18"/>
              </w:rPr>
              <w:t xml:space="preserve">ПК </w:t>
            </w:r>
            <w:r w:rsidRPr="008209A1">
              <w:rPr>
                <w:b w:val="0"/>
                <w:i w:val="0"/>
                <w:sz w:val="18"/>
                <w:szCs w:val="18"/>
              </w:rPr>
              <w:t xml:space="preserve">«Алгоритм работы медицинских работников в инфекционных отделениях с заболеваниями </w:t>
            </w:r>
            <w:proofErr w:type="gramStart"/>
            <w:r w:rsidRPr="008209A1">
              <w:rPr>
                <w:b w:val="0"/>
                <w:i w:val="0"/>
                <w:sz w:val="18"/>
                <w:szCs w:val="18"/>
              </w:rPr>
              <w:t>СО</w:t>
            </w:r>
            <w:proofErr w:type="gramEnd"/>
            <w:r w:rsidRPr="008209A1">
              <w:rPr>
                <w:b w:val="0"/>
                <w:i w:val="0"/>
                <w:sz w:val="18"/>
                <w:szCs w:val="18"/>
                <w:lang w:val="en-US"/>
              </w:rPr>
              <w:t>VID</w:t>
            </w:r>
            <w:r w:rsidRPr="008209A1">
              <w:rPr>
                <w:b w:val="0"/>
                <w:i w:val="0"/>
                <w:sz w:val="18"/>
                <w:szCs w:val="18"/>
              </w:rPr>
              <w:t>» - 36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24.05.2021. – 29.05.2021.                                  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01079415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Вторая категория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 03.06.2020.</w:t>
            </w:r>
          </w:p>
          <w:p w:rsidR="008209A1" w:rsidRPr="008209A1" w:rsidRDefault="008209A1" w:rsidP="008209A1">
            <w:pPr>
              <w:jc w:val="both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№269-ОД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03.06.2020.</w:t>
            </w:r>
          </w:p>
          <w:p w:rsidR="008209A1" w:rsidRPr="008209A1" w:rsidRDefault="008209A1" w:rsidP="008209A1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14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Есимсеитова Аида Кабдышукуровна</w:t>
            </w: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right="-108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28.03.1995.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РГП на ПХВ «Карагандинский государственный медицинский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университет» МЗ РК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2017.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БАКАЛАВР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общей медицины.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«Общая медицина»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ЖБ-Б №1170494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НАО «Медицинский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университет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Караганды»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окончании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резидентуры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30.07.2021.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Гстроэнтерология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детская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РК №0010728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Сертификат 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№</w:t>
            </w:r>
            <w:r w:rsidRPr="008209A1">
              <w:rPr>
                <w:sz w:val="18"/>
                <w:szCs w:val="18"/>
                <w:lang w:val="en-US"/>
              </w:rPr>
              <w:t>KZ</w:t>
            </w:r>
            <w:r w:rsidRPr="008209A1">
              <w:rPr>
                <w:sz w:val="18"/>
                <w:szCs w:val="18"/>
              </w:rPr>
              <w:t>48</w:t>
            </w:r>
            <w:r w:rsidRPr="008209A1">
              <w:rPr>
                <w:sz w:val="18"/>
                <w:szCs w:val="18"/>
                <w:lang w:val="en-US"/>
              </w:rPr>
              <w:t>VBM</w:t>
            </w:r>
            <w:r w:rsidRPr="008209A1">
              <w:rPr>
                <w:sz w:val="18"/>
                <w:szCs w:val="18"/>
              </w:rPr>
              <w:t>00970920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«Общая врачебная практика (семейная медицина)»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выдан 04.09.2019.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Приказ  №423-ө 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.09.2019.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Сертификат специалиста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№</w:t>
            </w:r>
            <w:r w:rsidRPr="008209A1">
              <w:rPr>
                <w:sz w:val="18"/>
                <w:szCs w:val="18"/>
                <w:lang w:val="en-US"/>
              </w:rPr>
              <w:t>KZ</w:t>
            </w:r>
            <w:r w:rsidRPr="008209A1">
              <w:rPr>
                <w:sz w:val="18"/>
                <w:szCs w:val="18"/>
              </w:rPr>
              <w:t>70</w:t>
            </w:r>
            <w:r w:rsidRPr="008209A1">
              <w:rPr>
                <w:sz w:val="18"/>
                <w:szCs w:val="18"/>
                <w:lang w:val="en-US"/>
              </w:rPr>
              <w:t>VBM</w:t>
            </w:r>
            <w:r w:rsidRPr="008209A1">
              <w:rPr>
                <w:sz w:val="18"/>
                <w:szCs w:val="18"/>
              </w:rPr>
              <w:t>01542824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b/>
                <w:sz w:val="18"/>
                <w:szCs w:val="18"/>
              </w:rPr>
              <w:t>допу</w:t>
            </w:r>
            <w:proofErr w:type="gramStart"/>
            <w:r w:rsidRPr="008209A1">
              <w:rPr>
                <w:b/>
                <w:sz w:val="18"/>
                <w:szCs w:val="18"/>
              </w:rPr>
              <w:t>ск к кл</w:t>
            </w:r>
            <w:proofErr w:type="gramEnd"/>
            <w:r w:rsidRPr="008209A1">
              <w:rPr>
                <w:b/>
                <w:sz w:val="18"/>
                <w:szCs w:val="18"/>
              </w:rPr>
              <w:t>инической практике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«Гатроэнтерология взрослая, детская</w:t>
            </w:r>
          </w:p>
          <w:p w:rsidR="008209A1" w:rsidRPr="008209A1" w:rsidRDefault="008209A1" w:rsidP="008209A1">
            <w:pPr>
              <w:pStyle w:val="a4"/>
            </w:pPr>
            <w:r w:rsidRPr="008209A1">
              <w:rPr>
                <w:sz w:val="18"/>
                <w:szCs w:val="18"/>
                <w:lang w:val="kk-KZ"/>
              </w:rPr>
              <w:t>выдан 24.08.2021.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 №136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2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.08.2021.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инфекционного стационара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№784-л/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14.08.2020.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гастроэнтеролог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№725-л/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от 24.08.2021.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ИНТЕРНАТУРА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НАО «Медицинский университет Караганды» окончила 09.07.2019.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«Общая медицина»  ИК №0038946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b/>
                <w:bCs/>
                <w:color w:val="C9211E"/>
              </w:rPr>
            </w:pPr>
            <w:r w:rsidRPr="008209A1">
              <w:rPr>
                <w:rFonts w:ascii="Times New Roman" w:hAnsi="Times New Roman" w:cs="Times New Roman"/>
                <w:b/>
                <w:bCs/>
                <w:color w:val="C9211E"/>
                <w:sz w:val="18"/>
                <w:szCs w:val="18"/>
              </w:rPr>
              <w:t>РЕЗИДЕНТУРА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Базовое обеспечение жизнедеятельности»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-курс) 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26.10.2020. – 30.10.2020.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«АСLS (Advance Cardiovascular Life Support): алогритмы интенсивной терапии при острых нарушениях сердечно-сосудистой деятльности и остановке сердца» и «Расширенная сердечно-легочная реанимация в педиатрии 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)» - 54 час.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.10.2020. –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.10.2020.</w:t>
            </w:r>
          </w:p>
        </w:tc>
        <w:tc>
          <w:tcPr>
            <w:tcW w:w="2148" w:type="dxa"/>
          </w:tcPr>
          <w:p w:rsidR="008209A1" w:rsidRDefault="008209A1"/>
        </w:tc>
      </w:tr>
      <w:tr w:rsidR="008209A1" w:rsidTr="00CA121C">
        <w:tc>
          <w:tcPr>
            <w:tcW w:w="442" w:type="dxa"/>
          </w:tcPr>
          <w:p w:rsidR="008209A1" w:rsidRDefault="008209A1">
            <w:r>
              <w:t>15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Абдукаликова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Раиса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Кенжебековна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18.02.1962.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Целиноградский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медицинский институт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Окончила в 1986.,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ЛВ №095286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Сертификат специалиста 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00892508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Неонатология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ind w:right="-143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 15.05.2019.</w:t>
            </w:r>
          </w:p>
          <w:p w:rsidR="008209A1" w:rsidRPr="008209A1" w:rsidRDefault="008209A1" w:rsidP="008209A1">
            <w:pPr>
              <w:ind w:right="-143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 № 219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15.05.2019.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Врач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неонатолог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ОПН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 232-л/с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15.03.2021.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Интернатура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- по педиатрии, Кокчетавская детская областная больница,  с 01.08.1986. – 30.06.1987.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Астана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Корпоративный фонд «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UniversityMedicalCenter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Ана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мен бала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денсаулы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ғын қорғаудың өзекті мәселері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- 16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19.10.2017. - 20.10.2017.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г. Астана 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Корпоративный фонд «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UniversityMedicalCenter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«Актуальные вопросы в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неонатологии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»-108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09.04.2018. - 20.04.2018.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ТОО «Республиканская Медицинская Академия» Акмолинский областной филиал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«Актуальные вопросы неонатологии» - 108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22.01.2019. – 04.02.2019.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22.04.2019. - 27.04.2019.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НАО «Медицинский университет Астана»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ПК</w:t>
            </w:r>
            <w:r w:rsidRPr="008209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«Некротический энтероколит» - 54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21.09.2020. – 25.09.2020. нет сертификата в Л.Д.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специалиста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00867430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Высшаякатегория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Неонатология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28.02.2019.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 № 97 от 28.02.2019.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(Бессрочно)</w:t>
            </w: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lastRenderedPageBreak/>
              <w:t>16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Сатиев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Мухаметрахимович</w:t>
            </w:r>
            <w:proofErr w:type="spellEnd"/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03.09.1963.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Целиноградский гос. медицинский институт.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 в 1991.,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УВ №680108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ертификат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№KZ10VBM00827074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допуск </w:t>
            </w:r>
            <w:proofErr w:type="gram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клинической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практике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«Травматология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ртопедия (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камбустиология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) (детская)»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29.10.2018.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№511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29.10.2018.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Врач интерн в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хирургическом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отделении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№150-л/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08.08.1991.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отделением  травматологии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№16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от 05.01.2005.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Интернатура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 по специальности детский хирург,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Целиноградский государственный медицинский институт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, 1992 год.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РГП «Научно-исследовательский институт травматологии и ортопедии»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«Травматология и ортопедия (интегрированная модель оказания медицинской помощи при травмах)» 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26.06.2017. - 30.06.2017.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«Актуальные вопросы травматологии и ортопедии (в том числе детской)» - 216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12.02.2018. - 12.03.2018.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Академия»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17.06.2019. - 22.06.2019</w:t>
            </w:r>
            <w:r w:rsidRPr="008209A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МЗ РК «Научно-исследовательский институт травматологии и ортопедии 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Казахстанская Ассоциация травматологов-ортопедов»  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Нур-Султан</w:t>
            </w:r>
            <w:proofErr w:type="spellEnd"/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Съезд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Травматологов-ортопедов РК и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Евразийский конгресс травматологов-ортопедов – 16 часов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03.10.2019. – 04.10.2019. </w:t>
            </w:r>
          </w:p>
          <w:p w:rsidR="008209A1" w:rsidRPr="008209A1" w:rsidRDefault="008209A1" w:rsidP="008209A1">
            <w:pPr>
              <w:pStyle w:val="Heading2"/>
            </w:pPr>
            <w:r w:rsidRPr="008209A1">
              <w:rPr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8209A1">
              <w:rPr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«Расширенная сердечно-легочная реанимация: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- 54ч.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04.11.2019. - 09.11.2019.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неотложной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медицнской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помощи при различных травмах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PHTLS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-курс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- 54 час.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12.10.2020. – 16.10.2020.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Свидетельство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специалиста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№KZ57VBM00825646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Высшаякатегория</w:t>
            </w:r>
            <w:proofErr w:type="spellEnd"/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«Травматология </w:t>
            </w:r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ртопедия (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камбустиология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24.10.2018.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№505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24.10.2018.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</w:p>
        </w:tc>
      </w:tr>
      <w:tr w:rsidR="008209A1" w:rsidTr="00CA121C">
        <w:tc>
          <w:tcPr>
            <w:tcW w:w="442" w:type="dxa"/>
          </w:tcPr>
          <w:p w:rsidR="008209A1" w:rsidRDefault="008209A1">
            <w:r>
              <w:t>17</w:t>
            </w:r>
          </w:p>
        </w:tc>
        <w:tc>
          <w:tcPr>
            <w:tcW w:w="1402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70" w:right="-108"/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Дюсекеев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ind w:left="-70" w:right="-108"/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Мейрам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ind w:left="-70" w:right="-108"/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Амангельдинович</w:t>
            </w:r>
            <w:proofErr w:type="spellEnd"/>
          </w:p>
        </w:tc>
        <w:tc>
          <w:tcPr>
            <w:tcW w:w="1134" w:type="dxa"/>
          </w:tcPr>
          <w:p w:rsidR="008209A1" w:rsidRPr="008209A1" w:rsidRDefault="008209A1" w:rsidP="008209A1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10.04.1982.</w:t>
            </w:r>
          </w:p>
        </w:tc>
        <w:tc>
          <w:tcPr>
            <w:tcW w:w="2409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кмолинская государственная медицинская академия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Окончил в 2004.,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Педиатрия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ЖБ №0459715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00742731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</w:t>
            </w: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тике</w:t>
            </w:r>
            <w:proofErr w:type="spellEnd"/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«Травматология-ортопедия 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камбустилогия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(детская)»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выдан 13.03.2018.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Приказ №134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13.03.2018.</w:t>
            </w:r>
          </w:p>
        </w:tc>
        <w:tc>
          <w:tcPr>
            <w:tcW w:w="1701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Врач-травматолог детский  №790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от 29.07.2006.</w:t>
            </w:r>
          </w:p>
        </w:tc>
        <w:tc>
          <w:tcPr>
            <w:tcW w:w="6663" w:type="dxa"/>
          </w:tcPr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Интернатура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- по детской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хирургии, Казахская государственная медицинская академия, 2005 год.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 Астана. Корпоративный фонд «В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Ж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ұлдызай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«Хирургия стопы детей и подростков. Актуальные вопросы и сложные моменты»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24.09.2018 - 28.09.2018.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Карагандинский медицинский 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университет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«Современные достижения в лечении переломов, особенности детского возраста» - 216час.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01.04.2019. – 26.04.2019.</w:t>
            </w:r>
          </w:p>
          <w:p w:rsidR="008209A1" w:rsidRPr="008209A1" w:rsidRDefault="008209A1" w:rsidP="008209A1">
            <w:pPr>
              <w:pStyle w:val="Heading2"/>
            </w:pPr>
            <w:r w:rsidRPr="008209A1">
              <w:rPr>
                <w:sz w:val="18"/>
                <w:szCs w:val="18"/>
              </w:rPr>
              <w:lastRenderedPageBreak/>
              <w:t xml:space="preserve">ТОО «Республиканская Медицинская Академия» </w:t>
            </w:r>
            <w:proofErr w:type="spellStart"/>
            <w:r w:rsidRPr="008209A1">
              <w:rPr>
                <w:sz w:val="18"/>
                <w:szCs w:val="18"/>
              </w:rPr>
              <w:t>Акмолинский</w:t>
            </w:r>
            <w:proofErr w:type="spellEnd"/>
            <w:r w:rsidRPr="008209A1">
              <w:rPr>
                <w:sz w:val="18"/>
                <w:szCs w:val="18"/>
              </w:rPr>
              <w:t xml:space="preserve"> обл. филиал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«Расширенная сердечно-легочная реанимация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- 54ч.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15.05.2019. - 21.05.2019.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8209A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8209A1" w:rsidRPr="008209A1" w:rsidRDefault="008209A1" w:rsidP="008209A1">
            <w:pPr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неотложной </w:t>
            </w:r>
            <w:proofErr w:type="spellStart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медицнской</w:t>
            </w:r>
            <w:proofErr w:type="spellEnd"/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 помощи при различных травмах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(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PHTLS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-курс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- 54 час.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12.10.2020. – 16.10.2020.</w:t>
            </w:r>
          </w:p>
        </w:tc>
        <w:tc>
          <w:tcPr>
            <w:tcW w:w="2148" w:type="dxa"/>
          </w:tcPr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Свидетельство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 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00738838</w:t>
            </w:r>
          </w:p>
          <w:p w:rsidR="008209A1" w:rsidRPr="008209A1" w:rsidRDefault="008209A1" w:rsidP="008209A1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8209A1">
              <w:rPr>
                <w:rFonts w:ascii="Times New Roman" w:hAnsi="Times New Roman" w:cs="Times New Roman"/>
                <w:b/>
                <w:sz w:val="18"/>
                <w:szCs w:val="18"/>
              </w:rPr>
              <w:t>Высшаякатегория</w:t>
            </w:r>
            <w:proofErr w:type="spellEnd"/>
            <w:proofErr w:type="gramStart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</w:t>
            </w:r>
            <w:proofErr w:type="gramEnd"/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равматология-ортопедия (детская)»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выдан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27.02.2018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Приказ №87 </w:t>
            </w:r>
          </w:p>
          <w:p w:rsidR="008209A1" w:rsidRPr="008209A1" w:rsidRDefault="008209A1" w:rsidP="008209A1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 </w:t>
            </w:r>
            <w:r w:rsidRPr="008209A1">
              <w:rPr>
                <w:rFonts w:ascii="Times New Roman" w:hAnsi="Times New Roman" w:cs="Times New Roman"/>
                <w:sz w:val="18"/>
                <w:szCs w:val="18"/>
              </w:rPr>
              <w:t>27.02.2018</w:t>
            </w:r>
            <w:r w:rsidRPr="008209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lastRenderedPageBreak/>
              <w:t>18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Аркенов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Санжар Маралбекович </w:t>
            </w:r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right="-108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01.01.1992.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Медицинский университет Астана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 2017.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Врач  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Специальность «Общая медицина»</w:t>
            </w: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Врач травматолог-ортопед  Приказ №916-л/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15.09.2020.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ИНТЕРНАТУРА 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Медицинский университет Астана. Окончил 31.05.2017.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Специальность «Общая медицина»,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квалификация «Хирург» ИК №0038476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kk-KZ"/>
              </w:rPr>
              <w:t xml:space="preserve">Резидентура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травматология и ортопедия, в том числе детская, КФ «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Medic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Center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»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27.07.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 год.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Базовое обеспечение жизнедеятельности»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BLS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-курс) - 54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26.10.2020. – 30.10.2020.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ертификат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специалиста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№KZ36VBM01209174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допуск к 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клинической</w:t>
            </w:r>
            <w:proofErr w:type="gram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практике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«Травматология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ртопедия (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камбустиология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) (взрослая, детская)»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02.09.2020.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№416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02.09.2020.</w:t>
            </w: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t>19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Ержанов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Тлеугабылович</w:t>
            </w:r>
            <w:proofErr w:type="spellEnd"/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12.04.1981.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Акмолинская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медицинская академия.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 в 2005.,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педиатрия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ЖБ №0034360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00739991</w:t>
            </w:r>
          </w:p>
          <w:p w:rsidR="00104973" w:rsidRPr="00104973" w:rsidRDefault="00104973" w:rsidP="00104973">
            <w:pPr>
              <w:pStyle w:val="a4"/>
            </w:pPr>
            <w:r w:rsidRPr="00104973">
              <w:rPr>
                <w:b/>
                <w:sz w:val="18"/>
                <w:szCs w:val="18"/>
              </w:rPr>
              <w:t>допу</w:t>
            </w:r>
            <w:proofErr w:type="gramStart"/>
            <w:r w:rsidRPr="00104973">
              <w:rPr>
                <w:b/>
                <w:sz w:val="18"/>
                <w:szCs w:val="18"/>
              </w:rPr>
              <w:t>ск к кл</w:t>
            </w:r>
            <w:proofErr w:type="gramEnd"/>
            <w:r w:rsidRPr="00104973">
              <w:rPr>
                <w:b/>
                <w:sz w:val="18"/>
                <w:szCs w:val="18"/>
              </w:rPr>
              <w:t>инической практике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«Травматология-ортопедия (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камбустилогия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) (детская)»</w:t>
            </w:r>
          </w:p>
          <w:p w:rsidR="00104973" w:rsidRPr="00104973" w:rsidRDefault="00104973" w:rsidP="00104973">
            <w:pPr>
              <w:pStyle w:val="a4"/>
            </w:pPr>
            <w:r w:rsidRPr="00104973">
              <w:rPr>
                <w:sz w:val="18"/>
                <w:szCs w:val="18"/>
              </w:rPr>
              <w:t>выдан 02.03.2018.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 101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 02.03.2018.</w:t>
            </w: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травматолог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детский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№831 от 19.08.2005.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Интернатура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- по детской хирургии, Казахской государственной медицинской академии, 2005 год.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РГКП АГИУВ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«Травматология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ортопедия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 - 462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03.01.2007. – 04.04.2007.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Таразский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институт последипломного обучения врачей.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Семинар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«Интегрированное ведение болезней детского возраста»- 54час.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13.03.2017. - 17.03.2017.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травматологии (в том числе детской)» - 216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27.03.2017. - 22.04.2017.</w:t>
            </w:r>
          </w:p>
          <w:p w:rsidR="00104973" w:rsidRPr="00104973" w:rsidRDefault="00104973" w:rsidP="00104973">
            <w:pPr>
              <w:pStyle w:val="Heading2"/>
            </w:pPr>
            <w:r w:rsidRPr="00104973">
              <w:rPr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104973">
              <w:rPr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«Расширенная сердечно-легочная реанимация 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- 54ч.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15.05.2019. - 21.05.2019.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неотложной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медицнской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помощи при различных травмах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(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PHTLS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-курс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- 54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12.10.2020. – 16.10.2020.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RMA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education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  202.1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«Актуальные вопросы травматологии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 том числе детской)» - 216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08.02.2021. – 06.03.2021.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Свидетельство специалиста 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00738840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Высшаякатегория</w:t>
            </w:r>
            <w:proofErr w:type="spell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«Травматология-ортопедия (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камбустилогия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) (детская)»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27.02.2018.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 87 от  27.02.2018.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t>20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Жунусова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Гульнара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Болатовна</w:t>
            </w:r>
            <w:proofErr w:type="spellEnd"/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17.02.1968.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Целиноградский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медицинский институт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Окончила в  1991.,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педиатрия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ТВ №683466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00803522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инической </w:t>
            </w: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практике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«Оториноларингология (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сурдология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, эндоскопия по профилю основной специальности) (детская)»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05.09.2018.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426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05.09.2018.</w:t>
            </w: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Врач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оториноларинголог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№287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16.09.1999.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Заведующая отделением оториноларинголо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гии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№ 88-л/с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01.02.2019.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lastRenderedPageBreak/>
              <w:t>Министерство здравоохранения и социального развития РК Казахский национальный медицинский университет им. С. Д. Асфендиярова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«Современные  принципы диагностики и лечения нарушений слуха у детей и взрослых» - 36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07.12.2016. - 10.12.2016.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»- 54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08.04.2019. - 13.04.2019.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«Академия Исток-Аудио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Казахстан»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Семинар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методы диагностики слуха и вестибулярного аппарат» - 16 час.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10.10.2019. – 11.10.2019.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«Медицинский образовательный центр «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Өркен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«Современные методы диагностики  и лечения детям с нарушениями слуха и аномалиями развития уха, стеноза и трахеи» -108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08.06.2020. – 20.06.2020.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специалиста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00801613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Высшаякатегория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«Оториноларингология (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сурдология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, эндоскопия по профилю основной специальности) (детская)»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 29.08.2018.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№ 419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29.08.2018.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lastRenderedPageBreak/>
              <w:t>21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Искаков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Нуржан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Мендыбаевич</w:t>
            </w:r>
            <w:proofErr w:type="spellEnd"/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11.12.1978.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Акмолинская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медицинская академия.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 в 2004.,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педиатрия.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ЖБ №0459718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№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00705399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«Детская хирургия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неонатальная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31.10.2017.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№345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31.10.2017.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специалиста №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00845114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«Нейрохирургия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(детская)»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13.12.2018.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№600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13.12.2018.</w:t>
            </w: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Врач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нейрохирург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отделения хирургии.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№1313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01.10.2009.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нейрохирург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отделения травматологии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Приказ 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 101-л/с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14.02.2018.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Интернатура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по детской хирургии, Казахская государственная медицинская академия, 2005 год.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АО «Национальный центр нейрохирургии» г.Астана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«Синдром фиксированного спинного мозга» - 36 час.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28.11.2016. - 02.12.2016.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ТОО «Республиканский  медицинский  университет» Акмолинский областной  филиал 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«Актуальные вопросы хирургии (в том числе детской)» - 108 час.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18.01.2017. - 31.01.2017.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ТОО «Республиканская медицинская Академия» Акмолинский областной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ПК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«Актуальные вопросы неотложной хирургии (в том числе детской)» - 108 час.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27.03.2017. - 08.04.2017.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АО «Национальный центр нейрохирургии» 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«Диагностика и хирургическое лечение врожденных пороков развития ЦНС у детей»- 108 час.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09.04.2018. - 20.04.2018.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Фирма «Конструктивное решение»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«Повышение качества оказания государственных услуг и развитие навыков общения с людьми с ограниченными возможностями» - 24 час.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14.11.2018. - 16.11.2018.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«Национальный медицинский исследовательский центр нейрохирургии имени 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академика Н.Н.Бурденко» МЗ РФ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«Нейрохирургическое лечение болевых и спастических синдромов» - 144 час.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01.04.2019. – 26.04.2019.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17.06.2019. - 22.06.2019</w:t>
            </w:r>
            <w:r w:rsidRPr="001049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МЗ РК «Национальный центр нейрохирургии»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</w:t>
            </w: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.Н</w:t>
            </w:r>
            <w:proofErr w:type="gram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ур-Султан</w:t>
            </w:r>
            <w:proofErr w:type="spellEnd"/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съезд Евразийского сообщества детских нейрохирургов» 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11.07.2019. – 13.07.2019.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АО «Национальный центр нейрохирургии»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Селективная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дорзальная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ризотомия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07.10.2019. - 11.10.2019</w:t>
            </w:r>
            <w:r w:rsidRPr="001049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Литовский университет  наук здоровья  г</w:t>
            </w: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.К</w:t>
            </w:r>
            <w:proofErr w:type="gram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аунас Литовская Республика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«Оперативная тактика в детской нейрохирургии, в т.ч. лечения гидроцефалии» - 80 час.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11.11.2019. – 22.11.2019.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неотложной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медицнской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помощи при различных травмах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(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PHTLS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-курс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- 54 час.</w:t>
            </w:r>
          </w:p>
          <w:p w:rsidR="00104973" w:rsidRPr="00104973" w:rsidRDefault="00104973" w:rsidP="00104973">
            <w:pPr>
              <w:tabs>
                <w:tab w:val="left" w:pos="3580"/>
              </w:tabs>
              <w:ind w:right="-110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12.10.2020. – 16.10.2020.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специалиста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00842878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категория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«Нейрохирургия (детская)»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выдан 10.12.2018.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 590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10.12.2018.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lastRenderedPageBreak/>
              <w:t>22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Пермитина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16.06.1978.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Шымкентский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медицинский институт.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Окончила в 2001.,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«Педиатрия»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ЖБ №0189263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00856658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«Детская хирургия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неонатальная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)»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21.01.2019.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№24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21.01.2019.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01538286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«Детская хирургия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(эндоскопия по профилю основной </w:t>
            </w:r>
            <w:proofErr w:type="gramEnd"/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специальности)»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19.08.2021.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№132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19.08.2021.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Детский врач хирург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№166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20.01.2004.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эндоскопист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№735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от 17.07.2006. 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«Расширенная сердечно-легочная реанимация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54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.12.2018. -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.12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«Хирургические заболевания у детей» -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216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час.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.10.2019. -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.11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«Эндоскопия» -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108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час.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.11.2019.  -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.11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«Астана» О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қу-клиникалық орталығыны</w:t>
            </w: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ң А</w:t>
            </w:r>
            <w:proofErr w:type="gram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қмола облысы бойынша филиалы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Мастер-класс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«АСLS (Advance Cardiovascular Life Support): алогритмы интенсивной терапии при острых нарушениях сердечно-сосудистой деятльности и остановке сердца» и «Расширенная сердечно-легочная реанимация в педиатрии (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)» - 54 час.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.10.2020. –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.10.2020.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Свидетельство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00579456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Первой категории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«Детская хирургия»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07.12.2016.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№373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от 07.12.2016. </w:t>
            </w: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t>23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Сыздыкова Гульмира Жабайкызы</w:t>
            </w:r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07.02.1983.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Казахский Национальный медицинский 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университет.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Окончила 03.07.2007.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АЖБ №0012119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университет им. Ш.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Уалиханова</w:t>
            </w:r>
            <w:proofErr w:type="spellEnd"/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Окончила 13.06.2018.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«Экономики и бизнеса Специальность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«Экономика»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ЖБ-Б №1274534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Сертификат специалиста 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1030583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«Эндокринология 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(детская)»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1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21-НҚ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15.01.2020.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 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1032471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«Клиническая фармакология»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20.0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27-НҚ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20.01.2020.</w:t>
            </w:r>
          </w:p>
        </w:tc>
        <w:tc>
          <w:tcPr>
            <w:tcW w:w="1701" w:type="dxa"/>
          </w:tcPr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 эндокринолог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№60-л/с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21.01.2019.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ООМУ и ККМУ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№137-л/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08.02.2021.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pStyle w:val="Heading1"/>
            </w:pPr>
            <w:r w:rsidRPr="00104973">
              <w:rPr>
                <w:sz w:val="18"/>
                <w:szCs w:val="18"/>
                <w:u w:val="single"/>
              </w:rPr>
              <w:t>Интернатура</w:t>
            </w:r>
            <w:r w:rsidRPr="00104973">
              <w:rPr>
                <w:b w:val="0"/>
                <w:i w:val="0"/>
                <w:sz w:val="18"/>
                <w:szCs w:val="18"/>
              </w:rPr>
              <w:t xml:space="preserve">  по педиатрии, Казахский национальный медицинский университет им. С.Д. </w:t>
            </w:r>
            <w:proofErr w:type="spellStart"/>
            <w:r w:rsidRPr="00104973">
              <w:rPr>
                <w:b w:val="0"/>
                <w:i w:val="0"/>
                <w:sz w:val="18"/>
                <w:szCs w:val="18"/>
              </w:rPr>
              <w:t>Асфендиярова</w:t>
            </w:r>
            <w:proofErr w:type="spellEnd"/>
            <w:r w:rsidRPr="00104973">
              <w:rPr>
                <w:b w:val="0"/>
                <w:i w:val="0"/>
                <w:sz w:val="18"/>
                <w:szCs w:val="18"/>
              </w:rPr>
              <w:t>, 2008 год.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МЗ РФ ФГБУ «Национальный медицинский исследовательский центр эндокринологии» г.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Нур-Султан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2019 год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Конференция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 «Самоконтроль как основа управления сахарным диабетом»  04.05.2019.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»- 54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15.05.2019. - 21.05.2019.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«Клиническая фармакология» - 864часа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15.07.2019 - 04.11.2019.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Медицинский образовательный центр «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Өркен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«Эндокринология детского и подросткового возраста» - 216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30.03.2020. – 25.04.2020.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Фирма «Конструктивное решение»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навыков оказания государственных услуг.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с людьми с особенными потребностями» - 24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18.05.2021.-  20.05.2021.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pStyle w:val="a4"/>
              <w:jc w:val="both"/>
            </w:pPr>
            <w:r w:rsidRPr="00104973">
              <w:rPr>
                <w:sz w:val="18"/>
                <w:szCs w:val="18"/>
              </w:rPr>
              <w:lastRenderedPageBreak/>
              <w:t xml:space="preserve">Свидетельство специалиста </w:t>
            </w:r>
          </w:p>
          <w:p w:rsidR="00104973" w:rsidRPr="00104973" w:rsidRDefault="00104973" w:rsidP="00104973">
            <w:pPr>
              <w:pStyle w:val="a4"/>
              <w:jc w:val="both"/>
            </w:pPr>
            <w:r w:rsidRPr="00104973">
              <w:rPr>
                <w:sz w:val="18"/>
                <w:szCs w:val="18"/>
              </w:rPr>
              <w:t>№</w:t>
            </w:r>
            <w:r w:rsidRPr="00104973">
              <w:rPr>
                <w:sz w:val="18"/>
                <w:szCs w:val="18"/>
                <w:lang w:val="en-US"/>
              </w:rPr>
              <w:t>KZ</w:t>
            </w:r>
            <w:r w:rsidRPr="00104973">
              <w:rPr>
                <w:sz w:val="18"/>
                <w:szCs w:val="18"/>
              </w:rPr>
              <w:t>80</w:t>
            </w:r>
            <w:r w:rsidRPr="00104973">
              <w:rPr>
                <w:sz w:val="18"/>
                <w:szCs w:val="18"/>
                <w:lang w:val="en-US"/>
              </w:rPr>
              <w:t>VBM</w:t>
            </w:r>
            <w:r w:rsidRPr="00104973">
              <w:rPr>
                <w:sz w:val="18"/>
                <w:szCs w:val="18"/>
              </w:rPr>
              <w:t>01029417</w:t>
            </w:r>
          </w:p>
          <w:p w:rsidR="00104973" w:rsidRPr="00104973" w:rsidRDefault="00104973" w:rsidP="00104973">
            <w:pPr>
              <w:pStyle w:val="a4"/>
              <w:jc w:val="both"/>
            </w:pPr>
            <w:r w:rsidRPr="00104973">
              <w:rPr>
                <w:b/>
                <w:sz w:val="18"/>
                <w:szCs w:val="18"/>
              </w:rPr>
              <w:t>Высшая категория</w:t>
            </w:r>
          </w:p>
          <w:p w:rsidR="00104973" w:rsidRPr="00104973" w:rsidRDefault="00104973" w:rsidP="00104973">
            <w:pPr>
              <w:pStyle w:val="a4"/>
              <w:jc w:val="both"/>
            </w:pPr>
            <w:r w:rsidRPr="00104973">
              <w:rPr>
                <w:sz w:val="18"/>
                <w:szCs w:val="18"/>
              </w:rPr>
              <w:t>«Эндокринология</w:t>
            </w:r>
          </w:p>
          <w:p w:rsidR="00104973" w:rsidRPr="00104973" w:rsidRDefault="00104973" w:rsidP="00104973">
            <w:pPr>
              <w:pStyle w:val="a4"/>
              <w:jc w:val="both"/>
            </w:pPr>
            <w:r w:rsidRPr="00104973">
              <w:rPr>
                <w:sz w:val="18"/>
                <w:szCs w:val="18"/>
              </w:rPr>
              <w:t>(детская)»</w:t>
            </w:r>
          </w:p>
          <w:p w:rsidR="00104973" w:rsidRPr="00104973" w:rsidRDefault="00104973" w:rsidP="00104973">
            <w:pPr>
              <w:pStyle w:val="a4"/>
              <w:jc w:val="both"/>
            </w:pPr>
            <w:r w:rsidRPr="00104973">
              <w:rPr>
                <w:sz w:val="18"/>
                <w:szCs w:val="18"/>
              </w:rPr>
              <w:t>выдан  13.01.2020.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№15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-НҚ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13.01.2020.</w:t>
            </w: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lastRenderedPageBreak/>
              <w:t>24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Усатова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Степановна</w:t>
            </w:r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20.06.1964.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Целиноградский гос. медицинский институт.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Окончила в 1987.,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ЛВ №095196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Сертификат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специалиста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00871323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«Лучевая диагностика (рентгенология, компьютерная и магнитно-резонансная томография, ультрозвуковая диагностика,  ядерная медицина)»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выдан 13.03.2019.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 № 118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13.03.2019.</w:t>
            </w: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Врач интерн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№285-л/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06.07.1987.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Заведующая отделением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лучевой</w:t>
            </w:r>
            <w:proofErr w:type="gram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диагностики Приказ №202 от 30.12.2004. 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Украина, </w:t>
            </w: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</w:t>
            </w:r>
            <w:proofErr w:type="gram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Киев. ГУ «Научно-практический медицинский центр детской кардиологии и кардиохирургии МЗ Украины»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«Ультразвуковая диагностика врожденных пороков сердца» - 108 час.    2017 год.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г.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Алматы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«Международный институт последипломного образования»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«Ультразвуковая диагностика экстренных состояний» - 108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15.05.2017. - 27.05.2017.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 Астана РГП на ПХВ «Национальный центр экспертизы» Комитета охраны общественного здоровья  МЗ РК.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Персональная спец. подготовка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«Р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адиационная безопасность персонала при работе с источниками ионизирующего излучения»- 40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14.08.2017. - 18.08.2017.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 Медицинская  Академия» 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Симуляционные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клинике неотложных состояний»- 54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09.10.2017. - 14.10.2017.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 Медицинская  Академия» 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«Избранные вопросы рентгенологии»- 216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01.08.2018. - 29.08.2018.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РФ, г. Екатеринбург  ООО «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Экспромед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«Актуальные вопросы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эхокардиографии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в педиатрии с диагностикой врожденных пороков сердца» - 12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03.02.2018. - 17.02.2018. 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 Медицинская  Академия» 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Мастер-класс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«Расширенная сердечно-легочная реанимация: 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PALS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»- 54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.12.2018. -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.12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Свидетельство специалиста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709010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Высшаякатегория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«Лучевая диагностика (рентгенология, компьютерная и магнитно-резонансная томография, ультрозвуковая диагностика, ядерная медицина)»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выдан  08.11.2017.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 №363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08.11.2017.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t>25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Садвакасова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Венера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Муратовна </w:t>
            </w:r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.05.1977.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институт.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Окончила в 2001.,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«Педиатрия»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ЖБ №0189244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ертификат специалиста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№KZ77VBM01005609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допуск 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клинической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практике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«Лучевая  диагностика  (рентгенология, компьютерная и магнитно-резонансная томография, ультрозвуковая диагностика, ядерная медицина)» 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выдан 20.11.2019.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Приказ №528-НҚ </w:t>
            </w:r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20.11.2019. </w:t>
            </w: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 педиатр приемного отделения</w:t>
            </w:r>
          </w:p>
          <w:p w:rsidR="00104973" w:rsidRPr="00104973" w:rsidRDefault="00104973" w:rsidP="0010497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№1498</w:t>
            </w:r>
          </w:p>
          <w:p w:rsidR="00104973" w:rsidRPr="00104973" w:rsidRDefault="00104973" w:rsidP="0010497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27.12.2010.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Врач УЗД  ОЛД</w:t>
            </w:r>
          </w:p>
          <w:p w:rsidR="00104973" w:rsidRPr="00104973" w:rsidRDefault="00104973" w:rsidP="0010497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104973" w:rsidRPr="00104973" w:rsidRDefault="00104973" w:rsidP="0010497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№168</w:t>
            </w:r>
          </w:p>
          <w:p w:rsidR="00104973" w:rsidRPr="00104973" w:rsidRDefault="00104973" w:rsidP="0010497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17.03.2016.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Интернатура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по педиатрии,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Акмолинская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 медицинская академия, 2002 год.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«Республиканский Медицинский Университет»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ПП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«Лучевая диагностика (ультразвуковая диагностика)» - 864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02.11.2015. - 29.02.2016.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lastRenderedPageBreak/>
              <w:t>Казахский медицинский университет  непрерывного образования.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«Ультразвуковая диагностика в кардиологии» - 162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02.05.2018. - 24.05.2018.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«Республиканская Медицинская 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 - 54 час.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17.06.2019. - 22.06.2019</w:t>
            </w:r>
            <w:r w:rsidRPr="001049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Свидетельство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специалиста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KZ36VBM01004504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Вторая категория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«Лучевая диагностика 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(рентгенология, компьютерная и магнитно-резонансная томография, ультразвуковая диагностика, ядерная медицина)»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выдан 18.11.2019.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Приказ №523-НҚ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1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1.201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lastRenderedPageBreak/>
              <w:t>26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Абзалимова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Нэлли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Альбертовна</w:t>
            </w:r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16.07.1959.</w:t>
            </w:r>
          </w:p>
        </w:tc>
        <w:tc>
          <w:tcPr>
            <w:tcW w:w="2409" w:type="dxa"/>
          </w:tcPr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Актюбинский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институт. 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Окончила 28.06.1982.,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ЖВ №218933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 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00815778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допусккклиническойпрактике</w:t>
            </w:r>
            <w:proofErr w:type="spellEnd"/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«Неврология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(функциональная диагностика по профилю основной специальности) (детская)»</w:t>
            </w:r>
          </w:p>
          <w:p w:rsidR="00104973" w:rsidRPr="00104973" w:rsidRDefault="00104973" w:rsidP="00104973">
            <w:pPr>
              <w:ind w:right="-143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 01.10.2018.</w:t>
            </w:r>
          </w:p>
          <w:p w:rsidR="00104973" w:rsidRPr="00104973" w:rsidRDefault="00104973" w:rsidP="00104973">
            <w:pPr>
              <w:ind w:right="-143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 № 472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01.10.2018.</w:t>
            </w:r>
          </w:p>
        </w:tc>
        <w:tc>
          <w:tcPr>
            <w:tcW w:w="1701" w:type="dxa"/>
          </w:tcPr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Врач 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невропатолог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№167-л/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14.07.2017.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Интернатура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– по педиатрии, Кокчетавская городская объединенная детская больница, 1982 год.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»- 54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08.04.2019. - 13.04.2019.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«Избранные вопросы  детской 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неврологии»  - 216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21.10.2019. - 16.11.2019.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00803588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Высшая категория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«Неврология (функциональная диагностика по профилю основной специальности) (детская)» (бессрочно)</w:t>
            </w:r>
          </w:p>
          <w:p w:rsidR="00104973" w:rsidRPr="00104973" w:rsidRDefault="00104973" w:rsidP="00104973">
            <w:pPr>
              <w:ind w:right="-143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 05.09.2018.</w:t>
            </w:r>
          </w:p>
          <w:p w:rsidR="00104973" w:rsidRPr="00104973" w:rsidRDefault="00104973" w:rsidP="00104973">
            <w:pPr>
              <w:ind w:right="-143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 № 425</w:t>
            </w:r>
          </w:p>
          <w:p w:rsidR="00104973" w:rsidRPr="00104973" w:rsidRDefault="00104973" w:rsidP="00104973">
            <w:pPr>
              <w:ind w:right="-143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05.09.2018.</w:t>
            </w:r>
          </w:p>
          <w:p w:rsidR="00104973" w:rsidRPr="00104973" w:rsidRDefault="00104973" w:rsidP="00104973">
            <w:pPr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973" w:rsidTr="00CA121C">
        <w:tc>
          <w:tcPr>
            <w:tcW w:w="442" w:type="dxa"/>
          </w:tcPr>
          <w:p w:rsidR="00104973" w:rsidRDefault="00104973">
            <w:r>
              <w:t>27</w:t>
            </w:r>
          </w:p>
        </w:tc>
        <w:tc>
          <w:tcPr>
            <w:tcW w:w="1402" w:type="dxa"/>
          </w:tcPr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Мукушева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Айсулу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Жолдаспаевна</w:t>
            </w:r>
            <w:proofErr w:type="spellEnd"/>
          </w:p>
          <w:p w:rsidR="00104973" w:rsidRPr="00104973" w:rsidRDefault="00104973" w:rsidP="00104973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23.03.1971.</w:t>
            </w:r>
          </w:p>
          <w:p w:rsidR="00104973" w:rsidRPr="00104973" w:rsidRDefault="00104973" w:rsidP="00104973">
            <w:pPr>
              <w:tabs>
                <w:tab w:val="left" w:pos="2835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04973" w:rsidRPr="00104973" w:rsidRDefault="00104973" w:rsidP="00104973">
            <w:pPr>
              <w:pStyle w:val="3"/>
              <w:tabs>
                <w:tab w:val="left" w:pos="7371"/>
              </w:tabs>
              <w:jc w:val="left"/>
            </w:pPr>
            <w:proofErr w:type="spellStart"/>
            <w:r w:rsidRPr="00104973">
              <w:rPr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sz w:val="18"/>
                <w:szCs w:val="18"/>
              </w:rPr>
              <w:t xml:space="preserve"> </w:t>
            </w:r>
            <w:proofErr w:type="spellStart"/>
            <w:r w:rsidRPr="00104973">
              <w:rPr>
                <w:sz w:val="18"/>
                <w:szCs w:val="18"/>
              </w:rPr>
              <w:t>гос</w:t>
            </w:r>
            <w:proofErr w:type="spellEnd"/>
            <w:r w:rsidRPr="00104973">
              <w:rPr>
                <w:sz w:val="18"/>
                <w:szCs w:val="18"/>
              </w:rPr>
              <w:t>.</w:t>
            </w:r>
          </w:p>
          <w:p w:rsidR="00104973" w:rsidRPr="00104973" w:rsidRDefault="00104973" w:rsidP="00104973">
            <w:pPr>
              <w:pStyle w:val="3"/>
              <w:tabs>
                <w:tab w:val="left" w:pos="7371"/>
              </w:tabs>
              <w:jc w:val="left"/>
            </w:pPr>
            <w:r w:rsidRPr="00104973">
              <w:rPr>
                <w:sz w:val="18"/>
                <w:szCs w:val="18"/>
              </w:rPr>
              <w:t>медицинский институт.</w:t>
            </w:r>
          </w:p>
          <w:p w:rsidR="00104973" w:rsidRPr="00104973" w:rsidRDefault="00104973" w:rsidP="00104973">
            <w:pPr>
              <w:pStyle w:val="3"/>
              <w:tabs>
                <w:tab w:val="left" w:pos="7371"/>
              </w:tabs>
              <w:jc w:val="left"/>
            </w:pPr>
            <w:r w:rsidRPr="00104973">
              <w:rPr>
                <w:sz w:val="18"/>
                <w:szCs w:val="18"/>
              </w:rPr>
              <w:t>Окончила 21.06.1995.,</w:t>
            </w:r>
          </w:p>
          <w:p w:rsidR="00104973" w:rsidRPr="00104973" w:rsidRDefault="00104973" w:rsidP="00104973">
            <w:pPr>
              <w:pStyle w:val="3"/>
              <w:tabs>
                <w:tab w:val="left" w:pos="7371"/>
              </w:tabs>
              <w:jc w:val="left"/>
            </w:pPr>
            <w:r w:rsidRPr="00104973">
              <w:rPr>
                <w:sz w:val="18"/>
                <w:szCs w:val="18"/>
              </w:rPr>
              <w:t>«Педиатрия»</w:t>
            </w:r>
          </w:p>
          <w:p w:rsidR="00104973" w:rsidRPr="00104973" w:rsidRDefault="00104973" w:rsidP="00104973">
            <w:pPr>
              <w:pStyle w:val="3"/>
              <w:tabs>
                <w:tab w:val="left" w:pos="7371"/>
              </w:tabs>
              <w:jc w:val="left"/>
            </w:pPr>
            <w:r w:rsidRPr="00104973">
              <w:rPr>
                <w:sz w:val="18"/>
                <w:szCs w:val="18"/>
              </w:rPr>
              <w:t>ЖБ-</w:t>
            </w:r>
            <w:proofErr w:type="gramStart"/>
            <w:r w:rsidRPr="00104973">
              <w:rPr>
                <w:sz w:val="18"/>
                <w:szCs w:val="18"/>
                <w:lang w:val="en-US"/>
              </w:rPr>
              <w:t>II</w:t>
            </w:r>
            <w:proofErr w:type="gramEnd"/>
            <w:r w:rsidRPr="00104973">
              <w:rPr>
                <w:sz w:val="18"/>
                <w:szCs w:val="18"/>
              </w:rPr>
              <w:t xml:space="preserve"> №0055370</w:t>
            </w:r>
          </w:p>
          <w:p w:rsidR="00104973" w:rsidRPr="00104973" w:rsidRDefault="00104973" w:rsidP="00104973">
            <w:pPr>
              <w:pStyle w:val="3"/>
              <w:tabs>
                <w:tab w:val="left" w:pos="7371"/>
              </w:tabs>
              <w:jc w:val="left"/>
              <w:rPr>
                <w:sz w:val="18"/>
                <w:szCs w:val="18"/>
              </w:rPr>
            </w:pP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00866786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допу</w:t>
            </w:r>
            <w:proofErr w:type="gram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ск к кл</w:t>
            </w:r>
            <w:proofErr w:type="gramEnd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инической практике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«Неврология (детская)»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27.02.2019.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№89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27.02.2019.</w:t>
            </w:r>
          </w:p>
          <w:p w:rsidR="00104973" w:rsidRPr="00104973" w:rsidRDefault="00104973" w:rsidP="00104973">
            <w:pPr>
              <w:pStyle w:val="3"/>
              <w:tabs>
                <w:tab w:val="left" w:pos="737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Врач </w:t>
            </w:r>
          </w:p>
          <w:p w:rsidR="00104973" w:rsidRPr="00104973" w:rsidRDefault="00104973" w:rsidP="0010497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невропатолог</w:t>
            </w:r>
          </w:p>
          <w:p w:rsidR="00104973" w:rsidRPr="00104973" w:rsidRDefault="00104973" w:rsidP="0010497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№227-л/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104973" w:rsidRPr="00104973" w:rsidRDefault="00104973" w:rsidP="0010497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21.09.2007.</w:t>
            </w:r>
          </w:p>
        </w:tc>
        <w:tc>
          <w:tcPr>
            <w:tcW w:w="6663" w:type="dxa"/>
          </w:tcPr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Интернатура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педиатрии,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Кокчетауское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территориальное медицинское объединение, 1995 год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Комитет по чрезвычайным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ситауациям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МВД РК.</w:t>
            </w:r>
            <w:proofErr w:type="gramEnd"/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Департамент по </w:t>
            </w:r>
            <w:proofErr w:type="gram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чрезвычайным</w:t>
            </w:r>
            <w:proofErr w:type="gram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ситуациям 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Акмолинской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области.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ПК 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«Руководящего состава и специалистов в сфере гражданской защиты»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13.07.2016. -15.07.2016.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областной филиал </w:t>
            </w:r>
          </w:p>
          <w:p w:rsidR="00104973" w:rsidRPr="00104973" w:rsidRDefault="00104973" w:rsidP="00104973">
            <w:pPr>
              <w:jc w:val="both"/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«Традиционная терапия (рефлексотерапия)» - 864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10.10.2016. – 06.02.2017.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SMARTPharm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»,  Академия «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Диспорт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» 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proofErr w:type="spellStart"/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Сертификационныйкурс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«Теория и практика применения препарата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Диспорт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(ботулинический токсин типа А) в неврологии»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14.04.2017.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Представительство АОУТ 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IPSENPHARMA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(ИПСЕН ФАРМА) в РК 2018 год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Сертификационный курс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«Теория и практика применения препарата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Диспорт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(ботулинический токсин типа А) в неврологии»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21.04.2018.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Научно-исследовательский детский 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ортопедический институт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им.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Г.И.Турнера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РФ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Лекция  «Школы </w:t>
            </w:r>
            <w:proofErr w:type="spellStart"/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Spinabifida</w:t>
            </w:r>
            <w:proofErr w:type="spellEnd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11.04.2019. – 12.04.2019.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ТОО «Республиканская Медицинская Академия» </w:t>
            </w:r>
            <w:proofErr w:type="spellStart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Акмолинский</w:t>
            </w:r>
            <w:proofErr w:type="spellEnd"/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обл. филиал</w:t>
            </w:r>
          </w:p>
          <w:p w:rsidR="00104973" w:rsidRPr="00104973" w:rsidRDefault="00104973" w:rsidP="00104973">
            <w:pPr>
              <w:widowControl w:val="0"/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 «Базовая сердечно-легочная реанимация </w:t>
            </w:r>
            <w:proofErr w:type="gramStart"/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»- 54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08.04.2019. - 13.04.2019.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«Медицинский образовательный центр «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Өркен</w:t>
            </w:r>
            <w:r w:rsidRPr="00104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ПК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неврологии, в том числе детского возраста» -216 час.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17.02.2020. – 16.03.2020.</w:t>
            </w:r>
          </w:p>
        </w:tc>
        <w:tc>
          <w:tcPr>
            <w:tcW w:w="2148" w:type="dxa"/>
          </w:tcPr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Сертификат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 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1049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VBM</w:t>
            </w: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000865829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b/>
                <w:sz w:val="18"/>
                <w:szCs w:val="18"/>
              </w:rPr>
              <w:t>Высшая категория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«Невропатология (детская)»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выдан  25.02.2019.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Приказ №86</w:t>
            </w:r>
          </w:p>
          <w:p w:rsidR="00104973" w:rsidRPr="00104973" w:rsidRDefault="00104973" w:rsidP="00104973">
            <w:pPr>
              <w:rPr>
                <w:rFonts w:ascii="Times New Roman" w:hAnsi="Times New Roman" w:cs="Times New Roman"/>
              </w:rPr>
            </w:pPr>
            <w:r w:rsidRPr="00104973">
              <w:rPr>
                <w:rFonts w:ascii="Times New Roman" w:hAnsi="Times New Roman" w:cs="Times New Roman"/>
                <w:sz w:val="18"/>
                <w:szCs w:val="18"/>
              </w:rPr>
              <w:t>от 25.02.2019.</w:t>
            </w:r>
          </w:p>
        </w:tc>
      </w:tr>
      <w:tr w:rsidR="00514A11" w:rsidTr="00CA121C">
        <w:tc>
          <w:tcPr>
            <w:tcW w:w="442" w:type="dxa"/>
          </w:tcPr>
          <w:p w:rsidR="00514A11" w:rsidRDefault="00514A11">
            <w:r>
              <w:lastRenderedPageBreak/>
              <w:t>28</w:t>
            </w:r>
          </w:p>
        </w:tc>
        <w:tc>
          <w:tcPr>
            <w:tcW w:w="1402" w:type="dxa"/>
          </w:tcPr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 xml:space="preserve">Шаяхметова </w:t>
            </w:r>
            <w:proofErr w:type="spellStart"/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Дарига</w:t>
            </w:r>
            <w:proofErr w:type="spellEnd"/>
            <w:r w:rsidRPr="005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Амангельдиновна</w:t>
            </w:r>
            <w:proofErr w:type="spellEnd"/>
            <w:r w:rsidRPr="005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14A11" w:rsidRPr="00514A11" w:rsidRDefault="00514A11" w:rsidP="007B1B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30.07.1963.</w:t>
            </w:r>
          </w:p>
        </w:tc>
        <w:tc>
          <w:tcPr>
            <w:tcW w:w="2409" w:type="dxa"/>
          </w:tcPr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 xml:space="preserve">РГКП Карагандинский государственный университет 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 xml:space="preserve">им. академика 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 xml:space="preserve">Е. А. </w:t>
            </w:r>
            <w:proofErr w:type="spellStart"/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Букетова</w:t>
            </w:r>
            <w:proofErr w:type="spellEnd"/>
            <w:r w:rsidRPr="005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Окончила 2007.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 Дефектология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Логопед 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Приказ №312-л/</w:t>
            </w:r>
            <w:proofErr w:type="gramStart"/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от 23.12.2010.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категория</w:t>
            </w: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 xml:space="preserve"> «Учитель-логопед»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от 01.09.2016.</w:t>
            </w:r>
          </w:p>
        </w:tc>
        <w:tc>
          <w:tcPr>
            <w:tcW w:w="6663" w:type="dxa"/>
          </w:tcPr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ТОО «Аружан и БК» 2019 год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</w:t>
            </w:r>
            <w:r w:rsidRPr="00514A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Инновационные технологии в работе логопеда: экспресс-курс постановки звуков» - 72 часа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25.10.2019. – 27.10.2019.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Национальная ассоциация педагогов и специального образования логопедический центр «</w:t>
            </w:r>
            <w:proofErr w:type="spellStart"/>
            <w:r w:rsidRPr="00514A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Аружан</w:t>
            </w:r>
            <w:proofErr w:type="spellEnd"/>
            <w:r w:rsidRPr="00514A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Дистанционное обучение «Характеристика речевых нарушений детей с ДЦП» -16час.</w:t>
            </w:r>
          </w:p>
          <w:p w:rsidR="00514A11" w:rsidRPr="00514A11" w:rsidRDefault="00514A11" w:rsidP="007B1B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11">
              <w:rPr>
                <w:rFonts w:ascii="Times New Roman" w:hAnsi="Times New Roman" w:cs="Times New Roman"/>
                <w:sz w:val="18"/>
                <w:szCs w:val="18"/>
              </w:rPr>
              <w:t>18.04.2020. – 19.04.2020.</w:t>
            </w:r>
          </w:p>
        </w:tc>
        <w:tc>
          <w:tcPr>
            <w:tcW w:w="2148" w:type="dxa"/>
          </w:tcPr>
          <w:p w:rsidR="00514A11" w:rsidRDefault="00514A11"/>
        </w:tc>
      </w:tr>
    </w:tbl>
    <w:p w:rsidR="008209A1" w:rsidRDefault="008209A1"/>
    <w:sectPr w:rsidR="008209A1" w:rsidSect="008209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9A1"/>
    <w:rsid w:val="00104973"/>
    <w:rsid w:val="002F3038"/>
    <w:rsid w:val="00502B6C"/>
    <w:rsid w:val="00514A11"/>
    <w:rsid w:val="008209A1"/>
    <w:rsid w:val="00A911BC"/>
    <w:rsid w:val="00C63EE7"/>
    <w:rsid w:val="00CA121C"/>
    <w:rsid w:val="00FC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0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2">
    <w:name w:val="Heading 2"/>
    <w:basedOn w:val="a"/>
    <w:next w:val="a"/>
    <w:link w:val="2"/>
    <w:qFormat/>
    <w:rsid w:val="008209A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8209A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Heading1">
    <w:name w:val="Heading 1"/>
    <w:basedOn w:val="a"/>
    <w:next w:val="a"/>
    <w:link w:val="1"/>
    <w:qFormat/>
    <w:rsid w:val="008209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8209A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1">
    <w:name w:val="Основной текст 3 Знак1"/>
    <w:basedOn w:val="a0"/>
    <w:link w:val="3"/>
    <w:semiHidden/>
    <w:qFormat/>
    <w:rsid w:val="0010497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1"/>
    <w:semiHidden/>
    <w:qFormat/>
    <w:rsid w:val="00104973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497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6868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2021-10-15T04:37:00Z</dcterms:created>
  <dcterms:modified xsi:type="dcterms:W3CDTF">2021-10-15T05:53:00Z</dcterms:modified>
</cp:coreProperties>
</file>